
<file path=[Content_Types].xml><?xml version="1.0" encoding="utf-8"?>
<Types xmlns="http://schemas.openxmlformats.org/package/2006/content-types">
  <Default Extension="ppt" ContentType="application/vnd.ms-powerpoin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889" w:type="dxa"/>
        <w:tblLook w:val="00A0" w:firstRow="1" w:lastRow="0" w:firstColumn="1" w:lastColumn="0" w:noHBand="0" w:noVBand="0"/>
      </w:tblPr>
      <w:tblGrid>
        <w:gridCol w:w="675"/>
        <w:gridCol w:w="993"/>
        <w:gridCol w:w="8175"/>
        <w:gridCol w:w="46"/>
      </w:tblGrid>
      <w:tr w:rsidR="00A56C3E" w:rsidRPr="00A56C3E" w14:paraId="3F87A2CD" w14:textId="77777777" w:rsidTr="0087299C">
        <w:tc>
          <w:tcPr>
            <w:tcW w:w="9889" w:type="dxa"/>
            <w:gridSpan w:val="4"/>
          </w:tcPr>
          <w:p w14:paraId="756BB18F" w14:textId="69E11F62" w:rsidR="0006694F" w:rsidRPr="00A56C3E" w:rsidRDefault="002E716E" w:rsidP="00F61D63">
            <w:pPr>
              <w:pStyle w:val="Heading1"/>
              <w:numPr>
                <w:ilvl w:val="0"/>
                <w:numId w:val="0"/>
              </w:numPr>
              <w:spacing w:before="0"/>
              <w:jc w:val="center"/>
              <w:rPr>
                <w:bCs/>
                <w:smallCaps/>
                <w:sz w:val="32"/>
                <w:szCs w:val="32"/>
              </w:rPr>
            </w:pPr>
            <w:bookmarkStart w:id="0" w:name="OLE_LINK1"/>
            <w:bookmarkStart w:id="1" w:name="_GoBack"/>
            <w:bookmarkEnd w:id="1"/>
            <w:r w:rsidRPr="00A56C3E">
              <w:rPr>
                <w:bCs/>
                <w:smallCaps/>
                <w:sz w:val="32"/>
                <w:szCs w:val="32"/>
              </w:rPr>
              <w:t>20</w:t>
            </w:r>
            <w:r w:rsidR="00AB6EAC" w:rsidRPr="00A56C3E">
              <w:rPr>
                <w:bCs/>
                <w:smallCaps/>
                <w:sz w:val="32"/>
                <w:szCs w:val="32"/>
              </w:rPr>
              <w:t>20</w:t>
            </w:r>
            <w:r w:rsidR="007E30FD" w:rsidRPr="00A56C3E">
              <w:rPr>
                <w:bCs/>
                <w:smallCaps/>
                <w:sz w:val="32"/>
                <w:szCs w:val="32"/>
              </w:rPr>
              <w:t xml:space="preserve"> </w:t>
            </w:r>
            <w:r w:rsidRPr="00A56C3E">
              <w:rPr>
                <w:bCs/>
                <w:smallCaps/>
                <w:sz w:val="32"/>
                <w:szCs w:val="32"/>
              </w:rPr>
              <w:t>Pre-Conference</w:t>
            </w:r>
            <w:r w:rsidR="007E30FD" w:rsidRPr="00A56C3E">
              <w:rPr>
                <w:bCs/>
                <w:smallCaps/>
                <w:sz w:val="32"/>
                <w:szCs w:val="32"/>
              </w:rPr>
              <w:t xml:space="preserve"> Committee</w:t>
            </w:r>
            <w:r w:rsidR="0006694F" w:rsidRPr="00A56C3E">
              <w:rPr>
                <w:bCs/>
                <w:smallCaps/>
                <w:sz w:val="32"/>
                <w:szCs w:val="32"/>
              </w:rPr>
              <w:t xml:space="preserve"> Meeting </w:t>
            </w:r>
            <w:r w:rsidR="004D5D82" w:rsidRPr="00A56C3E">
              <w:rPr>
                <w:bCs/>
                <w:smallCaps/>
                <w:sz w:val="32"/>
                <w:szCs w:val="32"/>
              </w:rPr>
              <w:t>Agenda</w:t>
            </w:r>
            <w:r w:rsidR="0006694F" w:rsidRPr="00A56C3E">
              <w:rPr>
                <w:bCs/>
                <w:smallCaps/>
                <w:sz w:val="32"/>
                <w:szCs w:val="32"/>
              </w:rPr>
              <w:t xml:space="preserve"> (No. </w:t>
            </w:r>
            <w:r w:rsidR="00274118" w:rsidRPr="00A56C3E">
              <w:rPr>
                <w:bCs/>
                <w:smallCaps/>
                <w:sz w:val="32"/>
                <w:szCs w:val="32"/>
              </w:rPr>
              <w:t>10</w:t>
            </w:r>
            <w:r w:rsidR="00AB6EAC" w:rsidRPr="00A56C3E">
              <w:rPr>
                <w:bCs/>
                <w:smallCaps/>
                <w:sz w:val="32"/>
                <w:szCs w:val="32"/>
              </w:rPr>
              <w:t>3</w:t>
            </w:r>
            <w:r w:rsidR="0006694F" w:rsidRPr="00A56C3E">
              <w:rPr>
                <w:bCs/>
                <w:smallCaps/>
                <w:sz w:val="32"/>
                <w:szCs w:val="32"/>
              </w:rPr>
              <w:t>)</w:t>
            </w:r>
            <w:bookmarkEnd w:id="0"/>
          </w:p>
        </w:tc>
      </w:tr>
      <w:tr w:rsidR="00A56C3E" w:rsidRPr="00A56C3E" w14:paraId="5FDA5D3E" w14:textId="77777777" w:rsidTr="0087299C">
        <w:tc>
          <w:tcPr>
            <w:tcW w:w="1668" w:type="dxa"/>
            <w:gridSpan w:val="2"/>
          </w:tcPr>
          <w:p w14:paraId="517D6305" w14:textId="77777777" w:rsidR="00153CA9" w:rsidRPr="00A56C3E" w:rsidRDefault="0006694F" w:rsidP="00153CA9">
            <w:pPr>
              <w:jc w:val="both"/>
              <w:rPr>
                <w:b/>
                <w:szCs w:val="22"/>
              </w:rPr>
            </w:pPr>
            <w:r w:rsidRPr="00A56C3E">
              <w:rPr>
                <w:b/>
                <w:szCs w:val="22"/>
              </w:rPr>
              <w:t>Date:</w:t>
            </w:r>
          </w:p>
        </w:tc>
        <w:tc>
          <w:tcPr>
            <w:tcW w:w="8221" w:type="dxa"/>
            <w:gridSpan w:val="2"/>
          </w:tcPr>
          <w:p w14:paraId="524C9AC5" w14:textId="3F67BD54" w:rsidR="00153CA9" w:rsidRPr="00A56C3E" w:rsidRDefault="00A56C3E" w:rsidP="00903F49">
            <w:pPr>
              <w:pStyle w:val="Heading1"/>
              <w:numPr>
                <w:ilvl w:val="0"/>
                <w:numId w:val="0"/>
              </w:numPr>
              <w:spacing w:before="0"/>
              <w:jc w:val="both"/>
              <w:rPr>
                <w:szCs w:val="22"/>
              </w:rPr>
            </w:pPr>
            <w:r w:rsidRPr="00A56C3E">
              <w:rPr>
                <w:szCs w:val="22"/>
              </w:rPr>
              <w:t>Friday</w:t>
            </w:r>
            <w:r w:rsidR="00475B0F" w:rsidRPr="00A56C3E">
              <w:rPr>
                <w:szCs w:val="22"/>
              </w:rPr>
              <w:t xml:space="preserve"> </w:t>
            </w:r>
            <w:r w:rsidR="00274118" w:rsidRPr="00A56C3E">
              <w:rPr>
                <w:szCs w:val="22"/>
              </w:rPr>
              <w:t>2</w:t>
            </w:r>
            <w:r w:rsidRPr="00A56C3E">
              <w:rPr>
                <w:szCs w:val="22"/>
              </w:rPr>
              <w:t>7</w:t>
            </w:r>
            <w:r w:rsidR="002E716E" w:rsidRPr="00A56C3E">
              <w:rPr>
                <w:szCs w:val="22"/>
              </w:rPr>
              <w:t xml:space="preserve"> March</w:t>
            </w:r>
            <w:r w:rsidRPr="00A56C3E">
              <w:rPr>
                <w:szCs w:val="22"/>
              </w:rPr>
              <w:t xml:space="preserve"> 2020</w:t>
            </w:r>
            <w:r w:rsidR="002E716E" w:rsidRPr="00A56C3E">
              <w:rPr>
                <w:szCs w:val="22"/>
              </w:rPr>
              <w:t xml:space="preserve"> </w:t>
            </w:r>
          </w:p>
        </w:tc>
      </w:tr>
      <w:tr w:rsidR="00A56C3E" w:rsidRPr="00A56C3E" w14:paraId="46DB92AB" w14:textId="77777777" w:rsidTr="000765F3">
        <w:trPr>
          <w:trHeight w:val="337"/>
        </w:trPr>
        <w:tc>
          <w:tcPr>
            <w:tcW w:w="1668" w:type="dxa"/>
            <w:gridSpan w:val="2"/>
          </w:tcPr>
          <w:p w14:paraId="57380005" w14:textId="77777777" w:rsidR="0006694F" w:rsidRPr="00A56C3E" w:rsidRDefault="0006694F" w:rsidP="00153CA9">
            <w:pPr>
              <w:jc w:val="both"/>
              <w:rPr>
                <w:b/>
                <w:szCs w:val="22"/>
              </w:rPr>
            </w:pPr>
            <w:r w:rsidRPr="00A56C3E">
              <w:rPr>
                <w:b/>
                <w:szCs w:val="22"/>
              </w:rPr>
              <w:t>Time:</w:t>
            </w:r>
          </w:p>
        </w:tc>
        <w:tc>
          <w:tcPr>
            <w:tcW w:w="8221" w:type="dxa"/>
            <w:gridSpan w:val="2"/>
          </w:tcPr>
          <w:p w14:paraId="1A659A42" w14:textId="356A320E" w:rsidR="0006694F" w:rsidRPr="00A56C3E" w:rsidRDefault="0006694F" w:rsidP="00153CA9">
            <w:pPr>
              <w:pStyle w:val="Heading1"/>
              <w:numPr>
                <w:ilvl w:val="0"/>
                <w:numId w:val="0"/>
              </w:numPr>
              <w:spacing w:before="0"/>
              <w:jc w:val="both"/>
              <w:rPr>
                <w:szCs w:val="22"/>
              </w:rPr>
            </w:pPr>
          </w:p>
        </w:tc>
      </w:tr>
      <w:tr w:rsidR="00A56C3E" w:rsidRPr="00A56C3E" w14:paraId="0C2013CF" w14:textId="77777777" w:rsidTr="0087299C">
        <w:tc>
          <w:tcPr>
            <w:tcW w:w="1668" w:type="dxa"/>
            <w:gridSpan w:val="2"/>
          </w:tcPr>
          <w:p w14:paraId="709688E7" w14:textId="6A516E4C" w:rsidR="0006694F" w:rsidRPr="00A56C3E" w:rsidRDefault="0006694F" w:rsidP="009D67BC">
            <w:pPr>
              <w:jc w:val="both"/>
              <w:rPr>
                <w:b/>
                <w:szCs w:val="22"/>
              </w:rPr>
            </w:pPr>
            <w:r w:rsidRPr="00A56C3E">
              <w:rPr>
                <w:b/>
                <w:szCs w:val="22"/>
              </w:rPr>
              <w:t>Location:</w:t>
            </w:r>
          </w:p>
        </w:tc>
        <w:tc>
          <w:tcPr>
            <w:tcW w:w="8221" w:type="dxa"/>
            <w:gridSpan w:val="2"/>
          </w:tcPr>
          <w:p w14:paraId="5A0EFD81" w14:textId="6329FC5B" w:rsidR="0006694F" w:rsidRPr="00A56C3E" w:rsidRDefault="00A56C3E" w:rsidP="000765F3">
            <w:pPr>
              <w:pStyle w:val="Heading1"/>
              <w:numPr>
                <w:ilvl w:val="0"/>
                <w:numId w:val="0"/>
              </w:numPr>
              <w:spacing w:before="0"/>
              <w:jc w:val="both"/>
              <w:rPr>
                <w:szCs w:val="22"/>
              </w:rPr>
            </w:pPr>
            <w:r w:rsidRPr="00A56C3E">
              <w:rPr>
                <w:szCs w:val="22"/>
              </w:rPr>
              <w:t>Online meeting</w:t>
            </w:r>
            <w:r w:rsidR="00203A08">
              <w:rPr>
                <w:szCs w:val="22"/>
              </w:rPr>
              <w:t xml:space="preserve"> </w:t>
            </w:r>
            <w:r w:rsidR="00203A08" w:rsidRPr="00613C03">
              <w:rPr>
                <w:szCs w:val="22"/>
                <w:u w:val="single"/>
              </w:rPr>
              <w:t>after</w:t>
            </w:r>
            <w:r w:rsidR="00203A08">
              <w:rPr>
                <w:szCs w:val="22"/>
              </w:rPr>
              <w:t xml:space="preserve"> online AGM</w:t>
            </w:r>
          </w:p>
        </w:tc>
      </w:tr>
      <w:tr w:rsidR="00A56C3E" w:rsidRPr="00A56C3E" w14:paraId="59858AE3" w14:textId="77777777" w:rsidTr="0087299C">
        <w:trPr>
          <w:gridAfter w:val="1"/>
          <w:wAfter w:w="46" w:type="dxa"/>
        </w:trPr>
        <w:tc>
          <w:tcPr>
            <w:tcW w:w="9843" w:type="dxa"/>
            <w:gridSpan w:val="3"/>
          </w:tcPr>
          <w:p w14:paraId="45A4ACCA" w14:textId="77777777" w:rsidR="0087299C" w:rsidRPr="00A56C3E" w:rsidRDefault="0087299C" w:rsidP="0087299C">
            <w:pPr>
              <w:pStyle w:val="Heading1"/>
              <w:numPr>
                <w:ilvl w:val="0"/>
                <w:numId w:val="0"/>
              </w:numPr>
              <w:spacing w:before="120" w:after="0"/>
              <w:jc w:val="center"/>
              <w:rPr>
                <w:szCs w:val="22"/>
              </w:rPr>
            </w:pPr>
            <w:r w:rsidRPr="00A56C3E">
              <w:rPr>
                <w:szCs w:val="22"/>
              </w:rPr>
              <w:t>AGENDA ITEMS</w:t>
            </w:r>
          </w:p>
        </w:tc>
      </w:tr>
      <w:tr w:rsidR="00A56C3E" w:rsidRPr="00A56C3E" w14:paraId="440C7F96" w14:textId="77777777" w:rsidTr="00C17BD3">
        <w:trPr>
          <w:gridAfter w:val="1"/>
          <w:wAfter w:w="46" w:type="dxa"/>
        </w:trPr>
        <w:tc>
          <w:tcPr>
            <w:tcW w:w="675" w:type="dxa"/>
          </w:tcPr>
          <w:p w14:paraId="732E0792" w14:textId="77777777" w:rsidR="0087299C" w:rsidRPr="00A56C3E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780F736E" w14:textId="77777777" w:rsidR="0087299C" w:rsidRDefault="0087299C" w:rsidP="0087299C">
            <w:pPr>
              <w:pStyle w:val="Heading1"/>
              <w:numPr>
                <w:ilvl w:val="0"/>
                <w:numId w:val="0"/>
              </w:numPr>
              <w:spacing w:before="120" w:after="0"/>
              <w:jc w:val="both"/>
              <w:rPr>
                <w:szCs w:val="22"/>
              </w:rPr>
            </w:pPr>
            <w:r w:rsidRPr="00A56C3E">
              <w:rPr>
                <w:szCs w:val="22"/>
              </w:rPr>
              <w:t xml:space="preserve">Apologies for absence </w:t>
            </w:r>
          </w:p>
          <w:p w14:paraId="3AFD783A" w14:textId="77777777" w:rsidR="003055CC" w:rsidRPr="003055CC" w:rsidRDefault="003055CC" w:rsidP="003055CC"/>
          <w:p w14:paraId="2A5FC7ED" w14:textId="4932C006" w:rsidR="002F6BDF" w:rsidRPr="00A56C3E" w:rsidRDefault="00F74C39" w:rsidP="002F6BDF">
            <w:pPr>
              <w:rPr>
                <w:rStyle w:val="Emphasis"/>
                <w:i w:val="0"/>
                <w:color w:val="auto"/>
              </w:rPr>
            </w:pPr>
            <w:r w:rsidRPr="00A56C3E">
              <w:rPr>
                <w:rStyle w:val="Emphasis"/>
                <w:i w:val="0"/>
                <w:color w:val="auto"/>
              </w:rPr>
              <w:t>Philip</w:t>
            </w:r>
            <w:r w:rsidR="003055CC">
              <w:rPr>
                <w:rStyle w:val="Emphasis"/>
                <w:i w:val="0"/>
                <w:color w:val="auto"/>
              </w:rPr>
              <w:t xml:space="preserve"> Robinson</w:t>
            </w:r>
            <w:r w:rsidRPr="00A56C3E">
              <w:rPr>
                <w:rStyle w:val="Emphasis"/>
                <w:i w:val="0"/>
                <w:color w:val="auto"/>
              </w:rPr>
              <w:t xml:space="preserve">, </w:t>
            </w:r>
            <w:r w:rsidR="003055CC">
              <w:rPr>
                <w:sz w:val="20"/>
              </w:rPr>
              <w:t>Luís</w:t>
            </w:r>
            <w:r w:rsidR="003055CC" w:rsidRPr="00A56C3E">
              <w:rPr>
                <w:sz w:val="20"/>
              </w:rPr>
              <w:t xml:space="preserve"> Carmo</w:t>
            </w:r>
          </w:p>
          <w:p w14:paraId="47E55577" w14:textId="3F72E930" w:rsidR="008A1B57" w:rsidRPr="00A56C3E" w:rsidRDefault="008A1B57" w:rsidP="002F6BDF"/>
        </w:tc>
      </w:tr>
      <w:tr w:rsidR="00A56C3E" w:rsidRPr="00A56C3E" w14:paraId="3C3B2F58" w14:textId="77777777" w:rsidTr="00C17BD3">
        <w:trPr>
          <w:gridAfter w:val="1"/>
          <w:wAfter w:w="46" w:type="dxa"/>
        </w:trPr>
        <w:tc>
          <w:tcPr>
            <w:tcW w:w="675" w:type="dxa"/>
          </w:tcPr>
          <w:p w14:paraId="2E8770AA" w14:textId="77777777" w:rsidR="0087299C" w:rsidRPr="00A56C3E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3435E073" w14:textId="77777777" w:rsidR="0087299C" w:rsidRPr="00A56C3E" w:rsidRDefault="0087299C" w:rsidP="003372A2">
            <w:pPr>
              <w:spacing w:before="120"/>
              <w:rPr>
                <w:b/>
                <w:kern w:val="28"/>
                <w:szCs w:val="22"/>
              </w:rPr>
            </w:pPr>
            <w:r w:rsidRPr="00A56C3E">
              <w:rPr>
                <w:b/>
                <w:kern w:val="28"/>
                <w:szCs w:val="22"/>
              </w:rPr>
              <w:t>Minutes of the Autumn 201</w:t>
            </w:r>
            <w:r w:rsidR="00AB6EAC" w:rsidRPr="00A56C3E">
              <w:rPr>
                <w:b/>
                <w:kern w:val="28"/>
                <w:szCs w:val="22"/>
              </w:rPr>
              <w:t>9</w:t>
            </w:r>
            <w:r w:rsidRPr="00A56C3E">
              <w:rPr>
                <w:b/>
                <w:kern w:val="28"/>
                <w:szCs w:val="22"/>
              </w:rPr>
              <w:t xml:space="preserve"> </w:t>
            </w:r>
            <w:r w:rsidR="004E14A9" w:rsidRPr="00A56C3E">
              <w:rPr>
                <w:b/>
                <w:kern w:val="28"/>
                <w:szCs w:val="22"/>
              </w:rPr>
              <w:t>Committee Meeting</w:t>
            </w:r>
            <w:r w:rsidRPr="00A56C3E">
              <w:rPr>
                <w:b/>
                <w:kern w:val="28"/>
                <w:szCs w:val="22"/>
              </w:rPr>
              <w:t xml:space="preserve"> (</w:t>
            </w:r>
            <w:r w:rsidR="00AB6EAC" w:rsidRPr="00A56C3E">
              <w:rPr>
                <w:b/>
                <w:kern w:val="28"/>
                <w:szCs w:val="22"/>
              </w:rPr>
              <w:t>102</w:t>
            </w:r>
            <w:r w:rsidRPr="00A56C3E">
              <w:rPr>
                <w:b/>
                <w:kern w:val="28"/>
                <w:szCs w:val="22"/>
              </w:rPr>
              <w:t xml:space="preserve">) held </w:t>
            </w:r>
            <w:r w:rsidR="009855ED" w:rsidRPr="00A56C3E">
              <w:rPr>
                <w:b/>
                <w:kern w:val="28"/>
                <w:szCs w:val="22"/>
              </w:rPr>
              <w:t>RVC, London, UK</w:t>
            </w:r>
            <w:r w:rsidRPr="00A56C3E">
              <w:rPr>
                <w:b/>
                <w:kern w:val="28"/>
                <w:szCs w:val="22"/>
              </w:rPr>
              <w:t xml:space="preserve"> </w:t>
            </w:r>
            <w:r w:rsidR="00E34059" w:rsidRPr="00A56C3E">
              <w:rPr>
                <w:b/>
                <w:kern w:val="28"/>
                <w:szCs w:val="22"/>
              </w:rPr>
              <w:t>o</w:t>
            </w:r>
            <w:r w:rsidRPr="00A56C3E">
              <w:rPr>
                <w:b/>
                <w:kern w:val="28"/>
                <w:szCs w:val="22"/>
              </w:rPr>
              <w:t>n</w:t>
            </w:r>
            <w:r w:rsidR="00853886" w:rsidRPr="00A56C3E">
              <w:rPr>
                <w:b/>
                <w:kern w:val="28"/>
                <w:szCs w:val="22"/>
              </w:rPr>
              <w:t xml:space="preserve"> 11</w:t>
            </w:r>
            <w:r w:rsidRPr="00A56C3E">
              <w:rPr>
                <w:b/>
                <w:kern w:val="28"/>
                <w:szCs w:val="22"/>
              </w:rPr>
              <w:t xml:space="preserve"> </w:t>
            </w:r>
            <w:r w:rsidR="003372A2" w:rsidRPr="00A56C3E">
              <w:rPr>
                <w:b/>
                <w:kern w:val="28"/>
                <w:szCs w:val="22"/>
              </w:rPr>
              <w:t xml:space="preserve">September </w:t>
            </w:r>
            <w:r w:rsidRPr="00A56C3E">
              <w:rPr>
                <w:b/>
                <w:kern w:val="28"/>
                <w:szCs w:val="22"/>
              </w:rPr>
              <w:t>201</w:t>
            </w:r>
            <w:r w:rsidR="00AB6EAC" w:rsidRPr="00A56C3E">
              <w:rPr>
                <w:b/>
                <w:kern w:val="28"/>
                <w:szCs w:val="22"/>
              </w:rPr>
              <w:t>9</w:t>
            </w:r>
          </w:p>
          <w:p w14:paraId="1CF9F510" w14:textId="2AA98227" w:rsidR="00D82AF9" w:rsidRPr="005F0F86" w:rsidRDefault="004E1974" w:rsidP="003372A2">
            <w:pPr>
              <w:spacing w:before="120"/>
              <w:rPr>
                <w:rStyle w:val="Emphasis"/>
                <w:i w:val="0"/>
                <w:color w:val="auto"/>
              </w:rPr>
            </w:pPr>
            <w:r w:rsidRPr="005F0F86">
              <w:rPr>
                <w:rStyle w:val="Emphasis"/>
                <w:i w:val="0"/>
                <w:color w:val="auto"/>
              </w:rPr>
              <w:t>Accepted</w:t>
            </w:r>
            <w:r w:rsidR="005F0F86">
              <w:rPr>
                <w:rStyle w:val="Emphasis"/>
                <w:i w:val="0"/>
                <w:color w:val="auto"/>
              </w:rPr>
              <w:t>.</w:t>
            </w:r>
          </w:p>
        </w:tc>
      </w:tr>
      <w:tr w:rsidR="00A56C3E" w:rsidRPr="00A56C3E" w14:paraId="0516FA28" w14:textId="77777777" w:rsidTr="00C17BD3">
        <w:trPr>
          <w:gridAfter w:val="1"/>
          <w:wAfter w:w="46" w:type="dxa"/>
        </w:trPr>
        <w:tc>
          <w:tcPr>
            <w:tcW w:w="675" w:type="dxa"/>
          </w:tcPr>
          <w:p w14:paraId="45941637" w14:textId="77777777" w:rsidR="0087299C" w:rsidRPr="00A56C3E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5D250E40" w14:textId="5F529F7F" w:rsidR="0087299C" w:rsidRPr="00A56C3E" w:rsidRDefault="0087299C" w:rsidP="00E34059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120" w:after="0"/>
              <w:rPr>
                <w:szCs w:val="22"/>
              </w:rPr>
            </w:pPr>
            <w:r w:rsidRPr="00A56C3E">
              <w:rPr>
                <w:szCs w:val="22"/>
              </w:rPr>
              <w:t>Matters arising from the Autumn 201</w:t>
            </w:r>
            <w:r w:rsidR="00AB6EAC" w:rsidRPr="00A56C3E">
              <w:rPr>
                <w:szCs w:val="22"/>
              </w:rPr>
              <w:t>9</w:t>
            </w:r>
            <w:r w:rsidR="00274118" w:rsidRPr="00A56C3E">
              <w:rPr>
                <w:szCs w:val="22"/>
              </w:rPr>
              <w:t xml:space="preserve"> Committee Meeting (</w:t>
            </w:r>
            <w:r w:rsidR="00AB6EAC" w:rsidRPr="00A56C3E">
              <w:rPr>
                <w:szCs w:val="22"/>
              </w:rPr>
              <w:t>102</w:t>
            </w:r>
            <w:r w:rsidRPr="00A56C3E">
              <w:rPr>
                <w:szCs w:val="22"/>
              </w:rPr>
              <w:t>)</w:t>
            </w:r>
          </w:p>
          <w:p w14:paraId="08CEDDCD" w14:textId="7ABE83EB" w:rsidR="004E1974" w:rsidRPr="00A56C3E" w:rsidRDefault="00717176" w:rsidP="004E1974">
            <w:pPr>
              <w:pStyle w:val="ListParagraph"/>
              <w:numPr>
                <w:ilvl w:val="1"/>
                <w:numId w:val="22"/>
              </w:numPr>
              <w:ind w:left="459" w:hanging="425"/>
              <w:rPr>
                <w:i/>
              </w:rPr>
            </w:pPr>
            <w:r w:rsidRPr="00A56C3E">
              <w:rPr>
                <w:i/>
              </w:rPr>
              <w:t>SVEPM Proceedings guidance notes (LB)</w:t>
            </w:r>
          </w:p>
          <w:p w14:paraId="79D7C25B" w14:textId="2AD63E0E" w:rsidR="004E1974" w:rsidRPr="005F0F86" w:rsidRDefault="002B415D" w:rsidP="004E1974">
            <w:pPr>
              <w:pStyle w:val="ListParagraph"/>
              <w:ind w:left="459"/>
              <w:rPr>
                <w:rStyle w:val="Emphasis"/>
                <w:i w:val="0"/>
                <w:color w:val="auto"/>
              </w:rPr>
            </w:pPr>
            <w:r w:rsidRPr="005F0F86">
              <w:rPr>
                <w:rStyle w:val="Emphasis"/>
                <w:i w:val="0"/>
                <w:color w:val="auto"/>
              </w:rPr>
              <w:t>LB has</w:t>
            </w:r>
            <w:r w:rsidR="00374235" w:rsidRPr="005F0F86">
              <w:rPr>
                <w:rStyle w:val="Emphasis"/>
                <w:i w:val="0"/>
                <w:color w:val="auto"/>
              </w:rPr>
              <w:t xml:space="preserve"> merged the guidance to authors and </w:t>
            </w:r>
            <w:r w:rsidR="009758E2" w:rsidRPr="005F0F86">
              <w:rPr>
                <w:rStyle w:val="Emphasis"/>
                <w:i w:val="0"/>
                <w:color w:val="auto"/>
              </w:rPr>
              <w:t>to reviewers. A few things the committee missed there:</w:t>
            </w:r>
          </w:p>
          <w:p w14:paraId="78176A16" w14:textId="14E8149D" w:rsidR="009758E2" w:rsidRPr="005F0F86" w:rsidRDefault="00313E39" w:rsidP="00644176">
            <w:pPr>
              <w:pStyle w:val="ListParagraph"/>
              <w:numPr>
                <w:ilvl w:val="0"/>
                <w:numId w:val="27"/>
              </w:numPr>
              <w:rPr>
                <w:rStyle w:val="Emphasis"/>
                <w:i w:val="0"/>
                <w:color w:val="auto"/>
              </w:rPr>
            </w:pPr>
            <w:r w:rsidRPr="005F0F86">
              <w:rPr>
                <w:rStyle w:val="Emphasis"/>
                <w:i w:val="0"/>
                <w:color w:val="auto"/>
              </w:rPr>
              <w:t>Need better examples of references</w:t>
            </w:r>
            <w:r w:rsidR="003524FD" w:rsidRPr="005F0F86">
              <w:rPr>
                <w:rStyle w:val="Emphasis"/>
                <w:i w:val="0"/>
                <w:color w:val="auto"/>
              </w:rPr>
              <w:t xml:space="preserve"> – including </w:t>
            </w:r>
            <w:r w:rsidR="00211426" w:rsidRPr="005F0F86">
              <w:rPr>
                <w:rStyle w:val="Emphasis"/>
                <w:i w:val="0"/>
                <w:color w:val="auto"/>
              </w:rPr>
              <w:t>for webpages (</w:t>
            </w:r>
            <w:r w:rsidR="004F7624" w:rsidRPr="005F0F86">
              <w:rPr>
                <w:rStyle w:val="Emphasis"/>
                <w:i w:val="0"/>
                <w:color w:val="auto"/>
              </w:rPr>
              <w:t>MB)</w:t>
            </w:r>
          </w:p>
          <w:p w14:paraId="6E5FAF5D" w14:textId="193DBF6D" w:rsidR="005B78E7" w:rsidRPr="005F0F86" w:rsidRDefault="00313E39" w:rsidP="00566D56">
            <w:pPr>
              <w:pStyle w:val="ListParagraph"/>
              <w:ind w:left="459"/>
              <w:rPr>
                <w:rStyle w:val="Emphasis"/>
                <w:i w:val="0"/>
                <w:color w:val="auto"/>
              </w:rPr>
            </w:pPr>
            <w:r w:rsidRPr="005F0F86">
              <w:rPr>
                <w:rStyle w:val="Emphasis"/>
                <w:i w:val="0"/>
                <w:color w:val="auto"/>
              </w:rPr>
              <w:t xml:space="preserve">Why not use the same </w:t>
            </w:r>
            <w:r w:rsidR="003524FD" w:rsidRPr="005F0F86">
              <w:rPr>
                <w:rStyle w:val="Emphasis"/>
                <w:i w:val="0"/>
                <w:color w:val="auto"/>
              </w:rPr>
              <w:t xml:space="preserve">format as PVM? </w:t>
            </w:r>
            <w:r w:rsidR="00F4501F" w:rsidRPr="005F0F86">
              <w:rPr>
                <w:rStyle w:val="Emphasis"/>
                <w:i w:val="0"/>
                <w:color w:val="auto"/>
              </w:rPr>
              <w:t>MB</w:t>
            </w:r>
            <w:r w:rsidR="004F7624" w:rsidRPr="005F0F86">
              <w:rPr>
                <w:rStyle w:val="Emphasis"/>
                <w:i w:val="0"/>
                <w:color w:val="auto"/>
              </w:rPr>
              <w:t xml:space="preserve"> to investigate if there is already a </w:t>
            </w:r>
            <w:r w:rsidR="00820208" w:rsidRPr="005F0F86">
              <w:rPr>
                <w:rStyle w:val="Emphasis"/>
                <w:i w:val="0"/>
                <w:color w:val="auto"/>
              </w:rPr>
              <w:t xml:space="preserve">standard format for SVEPM that can be chosen from </w:t>
            </w:r>
            <w:r w:rsidR="00210939" w:rsidRPr="005F0F86">
              <w:rPr>
                <w:rStyle w:val="Emphasis"/>
                <w:i w:val="0"/>
                <w:color w:val="auto"/>
              </w:rPr>
              <w:t xml:space="preserve">bibliography </w:t>
            </w:r>
            <w:r w:rsidR="00EC4953" w:rsidRPr="005F0F86">
              <w:rPr>
                <w:rStyle w:val="Emphasis"/>
                <w:i w:val="0"/>
                <w:color w:val="auto"/>
              </w:rPr>
              <w:t xml:space="preserve">software. </w:t>
            </w:r>
          </w:p>
          <w:p w14:paraId="30291705" w14:textId="77777777" w:rsidR="003524FD" w:rsidRPr="00A56C3E" w:rsidRDefault="003524FD" w:rsidP="004E1974">
            <w:pPr>
              <w:pStyle w:val="ListParagraph"/>
              <w:ind w:left="459"/>
              <w:rPr>
                <w:rStyle w:val="Emphasis"/>
                <w:color w:val="auto"/>
              </w:rPr>
            </w:pPr>
          </w:p>
          <w:p w14:paraId="7875F969" w14:textId="0BFF2920" w:rsidR="0090696E" w:rsidRPr="00A56C3E" w:rsidRDefault="00717176" w:rsidP="00A93465">
            <w:pPr>
              <w:pStyle w:val="ListParagraph"/>
              <w:numPr>
                <w:ilvl w:val="1"/>
                <w:numId w:val="22"/>
              </w:numPr>
              <w:ind w:left="459" w:hanging="425"/>
              <w:rPr>
                <w:i/>
              </w:rPr>
            </w:pPr>
            <w:r w:rsidRPr="00A56C3E">
              <w:rPr>
                <w:i/>
              </w:rPr>
              <w:t>New proceedings template in Amazon format</w:t>
            </w:r>
            <w:r w:rsidR="005B0429" w:rsidRPr="00A56C3E">
              <w:rPr>
                <w:i/>
              </w:rPr>
              <w:t xml:space="preserve"> and price increase</w:t>
            </w:r>
            <w:r w:rsidRPr="00A56C3E">
              <w:rPr>
                <w:i/>
              </w:rPr>
              <w:t xml:space="preserve"> – check with HH-T (</w:t>
            </w:r>
            <w:proofErr w:type="spellStart"/>
            <w:r w:rsidRPr="00A56C3E">
              <w:rPr>
                <w:i/>
              </w:rPr>
              <w:t>GvS</w:t>
            </w:r>
            <w:proofErr w:type="spellEnd"/>
            <w:r w:rsidRPr="00A56C3E">
              <w:rPr>
                <w:i/>
              </w:rPr>
              <w:t>)</w:t>
            </w:r>
          </w:p>
          <w:p w14:paraId="56D979E7" w14:textId="7DF78A66" w:rsidR="00033E27" w:rsidRPr="005F0F86" w:rsidRDefault="00033E27" w:rsidP="00033E27">
            <w:pPr>
              <w:rPr>
                <w:rStyle w:val="Emphasis"/>
                <w:i w:val="0"/>
                <w:color w:val="auto"/>
              </w:rPr>
            </w:pPr>
            <w:r w:rsidRPr="005F0F86">
              <w:rPr>
                <w:rStyle w:val="Emphasis"/>
                <w:i w:val="0"/>
                <w:color w:val="auto"/>
              </w:rPr>
              <w:t>Nothing changed</w:t>
            </w:r>
            <w:r w:rsidR="00275960" w:rsidRPr="005F0F86">
              <w:rPr>
                <w:rStyle w:val="Emphasis"/>
                <w:i w:val="0"/>
                <w:color w:val="auto"/>
              </w:rPr>
              <w:t xml:space="preserve"> in the template. </w:t>
            </w:r>
            <w:r w:rsidR="00E26DD8" w:rsidRPr="005F0F86">
              <w:rPr>
                <w:rStyle w:val="Emphasis"/>
                <w:i w:val="0"/>
                <w:color w:val="auto"/>
              </w:rPr>
              <w:t xml:space="preserve">Price increased – already reflected in the </w:t>
            </w:r>
            <w:r w:rsidR="00CA1156" w:rsidRPr="005F0F86">
              <w:rPr>
                <w:rStyle w:val="Emphasis"/>
                <w:i w:val="0"/>
                <w:color w:val="auto"/>
              </w:rPr>
              <w:t xml:space="preserve">conference page this year. </w:t>
            </w:r>
            <w:r w:rsidR="002B32B6" w:rsidRPr="005F0F86">
              <w:rPr>
                <w:rStyle w:val="Emphasis"/>
                <w:i w:val="0"/>
                <w:color w:val="auto"/>
              </w:rPr>
              <w:t xml:space="preserve">Recommendation for local organizers to check the </w:t>
            </w:r>
            <w:r w:rsidR="004C2C7D" w:rsidRPr="005F0F86">
              <w:rPr>
                <w:rStyle w:val="Emphasis"/>
                <w:i w:val="0"/>
                <w:color w:val="auto"/>
              </w:rPr>
              <w:t xml:space="preserve">current price </w:t>
            </w:r>
            <w:r w:rsidR="00C86CB4" w:rsidRPr="005F0F86">
              <w:rPr>
                <w:rStyle w:val="Emphasis"/>
                <w:i w:val="0"/>
                <w:color w:val="auto"/>
              </w:rPr>
              <w:t xml:space="preserve">before deciding </w:t>
            </w:r>
            <w:r w:rsidR="00FC6E02" w:rsidRPr="005F0F86">
              <w:rPr>
                <w:rStyle w:val="Emphasis"/>
                <w:i w:val="0"/>
                <w:color w:val="auto"/>
              </w:rPr>
              <w:t>how much to charge delegates who choose to have the hard copy</w:t>
            </w:r>
            <w:r w:rsidR="0084445B" w:rsidRPr="005F0F86">
              <w:rPr>
                <w:rStyle w:val="Emphasis"/>
                <w:i w:val="0"/>
                <w:color w:val="auto"/>
              </w:rPr>
              <w:t xml:space="preserve"> – add to the local organizers handbook (TV). </w:t>
            </w:r>
          </w:p>
          <w:p w14:paraId="25192809" w14:textId="77777777" w:rsidR="00BB6920" w:rsidRPr="00A56C3E" w:rsidRDefault="00BB6920" w:rsidP="00033E27">
            <w:pPr>
              <w:rPr>
                <w:rStyle w:val="Emphasis"/>
                <w:color w:val="auto"/>
              </w:rPr>
            </w:pPr>
          </w:p>
          <w:p w14:paraId="03471ADB" w14:textId="5A2A0A28" w:rsidR="005E0C2B" w:rsidRPr="00A56C3E" w:rsidRDefault="005B0429" w:rsidP="00A0278E">
            <w:pPr>
              <w:pStyle w:val="ListParagraph"/>
              <w:numPr>
                <w:ilvl w:val="1"/>
                <w:numId w:val="22"/>
              </w:numPr>
              <w:ind w:left="459" w:hanging="425"/>
              <w:rPr>
                <w:i/>
              </w:rPr>
            </w:pPr>
            <w:r w:rsidRPr="00A56C3E">
              <w:rPr>
                <w:i/>
              </w:rPr>
              <w:t>Update handbook – various (PR)</w:t>
            </w:r>
          </w:p>
          <w:p w14:paraId="19D48024" w14:textId="0BD36EFF" w:rsidR="006E604E" w:rsidRDefault="005F0F86" w:rsidP="006E604E">
            <w:pPr>
              <w:pStyle w:val="ListParagraph"/>
              <w:ind w:left="459"/>
              <w:rPr>
                <w:rStyle w:val="Emphasis"/>
                <w:i w:val="0"/>
                <w:color w:val="auto"/>
              </w:rPr>
            </w:pPr>
            <w:r>
              <w:rPr>
                <w:rStyle w:val="Emphasis"/>
                <w:i w:val="0"/>
                <w:color w:val="auto"/>
              </w:rPr>
              <w:t>D</w:t>
            </w:r>
            <w:r w:rsidR="006E604E" w:rsidRPr="005F0F86">
              <w:rPr>
                <w:rStyle w:val="Emphasis"/>
                <w:i w:val="0"/>
                <w:color w:val="auto"/>
              </w:rPr>
              <w:t>one</w:t>
            </w:r>
            <w:r>
              <w:rPr>
                <w:rStyle w:val="Emphasis"/>
                <w:i w:val="0"/>
                <w:color w:val="auto"/>
              </w:rPr>
              <w:t>.</w:t>
            </w:r>
          </w:p>
          <w:p w14:paraId="3FB64674" w14:textId="77777777" w:rsidR="004B21EA" w:rsidRPr="005F0F86" w:rsidRDefault="004B21EA" w:rsidP="006E604E">
            <w:pPr>
              <w:pStyle w:val="ListParagraph"/>
              <w:ind w:left="459"/>
              <w:rPr>
                <w:rStyle w:val="Emphasis"/>
                <w:i w:val="0"/>
                <w:color w:val="auto"/>
              </w:rPr>
            </w:pPr>
          </w:p>
          <w:p w14:paraId="4A6730FE" w14:textId="64CD62D7" w:rsidR="005B0429" w:rsidRPr="00A56C3E" w:rsidRDefault="005B0429" w:rsidP="00A0278E">
            <w:pPr>
              <w:pStyle w:val="ListParagraph"/>
              <w:numPr>
                <w:ilvl w:val="1"/>
                <w:numId w:val="22"/>
              </w:numPr>
              <w:ind w:left="459" w:hanging="425"/>
              <w:rPr>
                <w:i/>
              </w:rPr>
            </w:pPr>
            <w:r w:rsidRPr="00A56C3E">
              <w:rPr>
                <w:i/>
              </w:rPr>
              <w:t>Update website – various (TV</w:t>
            </w:r>
            <w:r w:rsidR="00EB549C" w:rsidRPr="00A56C3E">
              <w:rPr>
                <w:i/>
              </w:rPr>
              <w:t>, PR</w:t>
            </w:r>
            <w:r w:rsidRPr="00A56C3E">
              <w:rPr>
                <w:i/>
              </w:rPr>
              <w:t>)</w:t>
            </w:r>
          </w:p>
          <w:p w14:paraId="3655B0AA" w14:textId="7DF666C4" w:rsidR="00687F01" w:rsidRDefault="00687F01" w:rsidP="00687F01">
            <w:pPr>
              <w:pStyle w:val="ListParagraph"/>
              <w:ind w:left="459"/>
              <w:rPr>
                <w:rStyle w:val="Emphasis"/>
                <w:i w:val="0"/>
                <w:color w:val="auto"/>
              </w:rPr>
            </w:pPr>
            <w:r w:rsidRPr="005F0F86">
              <w:rPr>
                <w:rStyle w:val="Emphasis"/>
                <w:i w:val="0"/>
                <w:color w:val="auto"/>
              </w:rPr>
              <w:t>TV started a document with HH</w:t>
            </w:r>
            <w:r w:rsidR="00412BCD" w:rsidRPr="005F0F86">
              <w:rPr>
                <w:rStyle w:val="Emphasis"/>
                <w:i w:val="0"/>
                <w:color w:val="auto"/>
              </w:rPr>
              <w:t xml:space="preserve">-T to document the website keep up. </w:t>
            </w:r>
            <w:r w:rsidR="00A35C15" w:rsidRPr="005F0F86">
              <w:rPr>
                <w:rStyle w:val="Emphasis"/>
                <w:i w:val="0"/>
                <w:color w:val="auto"/>
              </w:rPr>
              <w:t xml:space="preserve">Current provider contracted until 2024. </w:t>
            </w:r>
          </w:p>
          <w:p w14:paraId="4EB9B751" w14:textId="77777777" w:rsidR="004B21EA" w:rsidRPr="005F0F86" w:rsidRDefault="004B21EA" w:rsidP="00687F01">
            <w:pPr>
              <w:pStyle w:val="ListParagraph"/>
              <w:ind w:left="459"/>
              <w:rPr>
                <w:i/>
              </w:rPr>
            </w:pPr>
          </w:p>
          <w:p w14:paraId="3D15CB6A" w14:textId="1875BECB" w:rsidR="005B0429" w:rsidRPr="00A56C3E" w:rsidRDefault="00EB549C" w:rsidP="00A0278E">
            <w:pPr>
              <w:pStyle w:val="ListParagraph"/>
              <w:numPr>
                <w:ilvl w:val="1"/>
                <w:numId w:val="22"/>
              </w:numPr>
              <w:ind w:left="459" w:hanging="425"/>
              <w:rPr>
                <w:i/>
              </w:rPr>
            </w:pPr>
            <w:r w:rsidRPr="00A56C3E">
              <w:rPr>
                <w:i/>
              </w:rPr>
              <w:t>Twitter account/social media update (LB)</w:t>
            </w:r>
          </w:p>
          <w:p w14:paraId="7825242B" w14:textId="0884434F" w:rsidR="00687F01" w:rsidRPr="00161575" w:rsidRDefault="00687F01" w:rsidP="00687F01">
            <w:pPr>
              <w:pStyle w:val="ListParagraph"/>
              <w:ind w:left="459"/>
              <w:rPr>
                <w:rStyle w:val="Emphasis"/>
                <w:i w:val="0"/>
                <w:color w:val="auto"/>
              </w:rPr>
            </w:pPr>
            <w:r w:rsidRPr="00161575">
              <w:rPr>
                <w:rStyle w:val="Emphasis"/>
                <w:i w:val="0"/>
                <w:color w:val="auto"/>
              </w:rPr>
              <w:t>Account</w:t>
            </w:r>
            <w:r w:rsidR="002030CD" w:rsidRPr="00161575">
              <w:rPr>
                <w:rStyle w:val="Emphasis"/>
                <w:i w:val="0"/>
                <w:color w:val="auto"/>
              </w:rPr>
              <w:t xml:space="preserve"> transferred now to TV. </w:t>
            </w:r>
            <w:r w:rsidR="00F21008" w:rsidRPr="00161575">
              <w:rPr>
                <w:rStyle w:val="Emphasis"/>
                <w:i w:val="0"/>
                <w:color w:val="auto"/>
              </w:rPr>
              <w:t>Update from LB on how it went this past year</w:t>
            </w:r>
            <w:r w:rsidR="00002448" w:rsidRPr="00161575">
              <w:rPr>
                <w:rStyle w:val="Emphasis"/>
                <w:i w:val="0"/>
                <w:color w:val="auto"/>
              </w:rPr>
              <w:t>?</w:t>
            </w:r>
          </w:p>
          <w:p w14:paraId="29B0490F" w14:textId="1DE52D41" w:rsidR="00407354" w:rsidRPr="004B21EA" w:rsidRDefault="00161575" w:rsidP="004B21EA">
            <w:pPr>
              <w:pStyle w:val="ListParagraph"/>
              <w:ind w:left="459"/>
              <w:rPr>
                <w:rStyle w:val="Emphasis"/>
                <w:i w:val="0"/>
                <w:color w:val="auto"/>
              </w:rPr>
            </w:pPr>
            <w:r>
              <w:rPr>
                <w:rStyle w:val="Emphasis"/>
                <w:i w:val="0"/>
                <w:color w:val="auto"/>
              </w:rPr>
              <w:t>This year there was a T</w:t>
            </w:r>
            <w:r w:rsidR="00126873" w:rsidRPr="00161575">
              <w:rPr>
                <w:rStyle w:val="Emphasis"/>
                <w:i w:val="0"/>
                <w:color w:val="auto"/>
              </w:rPr>
              <w:t>witter account for SVEPM and one for the conference – moving forward we should keep only one (the one currently with TV)</w:t>
            </w:r>
            <w:r w:rsidR="00BA610D" w:rsidRPr="00161575">
              <w:rPr>
                <w:rStyle w:val="Emphasis"/>
                <w:i w:val="0"/>
                <w:color w:val="auto"/>
              </w:rPr>
              <w:t xml:space="preserve"> – keeping in mind that we may have to share that account w</w:t>
            </w:r>
            <w:r>
              <w:rPr>
                <w:rStyle w:val="Emphasis"/>
                <w:i w:val="0"/>
                <w:color w:val="auto"/>
              </w:rPr>
              <w:t>ith the PCO for the year, to twee</w:t>
            </w:r>
            <w:r w:rsidR="00BA610D" w:rsidRPr="00161575">
              <w:rPr>
                <w:rStyle w:val="Emphasis"/>
                <w:i w:val="0"/>
                <w:color w:val="auto"/>
              </w:rPr>
              <w:t xml:space="preserve">t </w:t>
            </w:r>
            <w:r w:rsidR="008D47AB" w:rsidRPr="00161575">
              <w:rPr>
                <w:rStyle w:val="Emphasis"/>
                <w:i w:val="0"/>
                <w:color w:val="auto"/>
              </w:rPr>
              <w:t xml:space="preserve">conference information/updates. </w:t>
            </w:r>
            <w:r w:rsidRPr="004B21EA">
              <w:rPr>
                <w:rStyle w:val="Emphasis"/>
                <w:i w:val="0"/>
                <w:color w:val="auto"/>
              </w:rPr>
              <w:t xml:space="preserve">Decided to </w:t>
            </w:r>
            <w:r w:rsidR="00765F5B" w:rsidRPr="004B21EA">
              <w:rPr>
                <w:rStyle w:val="Emphasis"/>
                <w:i w:val="0"/>
                <w:color w:val="auto"/>
              </w:rPr>
              <w:t xml:space="preserve">keep going </w:t>
            </w:r>
            <w:r w:rsidRPr="004B21EA">
              <w:rPr>
                <w:rStyle w:val="Emphasis"/>
                <w:i w:val="0"/>
                <w:color w:val="auto"/>
              </w:rPr>
              <w:t>with the Twitter</w:t>
            </w:r>
            <w:r w:rsidR="00765F5B" w:rsidRPr="004B21EA">
              <w:rPr>
                <w:rStyle w:val="Emphasis"/>
                <w:i w:val="0"/>
                <w:color w:val="auto"/>
              </w:rPr>
              <w:t xml:space="preserve"> account </w:t>
            </w:r>
            <w:r w:rsidRPr="004B21EA">
              <w:rPr>
                <w:rStyle w:val="Emphasis"/>
                <w:i w:val="0"/>
                <w:color w:val="auto"/>
              </w:rPr>
              <w:t xml:space="preserve">for </w:t>
            </w:r>
            <w:r w:rsidR="00765F5B" w:rsidRPr="004B21EA">
              <w:rPr>
                <w:rStyle w:val="Emphasis"/>
                <w:i w:val="0"/>
                <w:color w:val="auto"/>
              </w:rPr>
              <w:t>another year, with TV managing it for both the society in general, and the 2021 annual meeting, and we revisit the issue next year</w:t>
            </w:r>
            <w:r w:rsidR="00B21759" w:rsidRPr="004B21EA">
              <w:rPr>
                <w:rStyle w:val="Emphasis"/>
                <w:i w:val="0"/>
                <w:color w:val="auto"/>
              </w:rPr>
              <w:t xml:space="preserve">. </w:t>
            </w:r>
            <w:r w:rsidR="00407354" w:rsidRPr="004B21EA">
              <w:rPr>
                <w:rStyle w:val="Emphasis"/>
                <w:i w:val="0"/>
                <w:color w:val="auto"/>
              </w:rPr>
              <w:t xml:space="preserve">We can then discuss if we need any </w:t>
            </w:r>
            <w:r w:rsidR="00154E8A" w:rsidRPr="004B21EA">
              <w:rPr>
                <w:rStyle w:val="Emphasis"/>
                <w:i w:val="0"/>
                <w:color w:val="auto"/>
              </w:rPr>
              <w:t>other social media. For now we don’t see the need.</w:t>
            </w:r>
          </w:p>
          <w:p w14:paraId="68B8394E" w14:textId="77777777" w:rsidR="00002448" w:rsidRPr="00A56C3E" w:rsidRDefault="00002448" w:rsidP="00765F5B">
            <w:pPr>
              <w:rPr>
                <w:rStyle w:val="Emphasis"/>
                <w:color w:val="auto"/>
              </w:rPr>
            </w:pPr>
          </w:p>
          <w:p w14:paraId="7F9CAC1F" w14:textId="1C973C6C" w:rsidR="00EB549C" w:rsidRPr="00A56C3E" w:rsidRDefault="00EB549C" w:rsidP="00EB549C">
            <w:pPr>
              <w:pStyle w:val="ListParagraph"/>
              <w:numPr>
                <w:ilvl w:val="1"/>
                <w:numId w:val="22"/>
              </w:numPr>
              <w:ind w:left="459" w:hanging="425"/>
              <w:rPr>
                <w:i/>
              </w:rPr>
            </w:pPr>
            <w:r w:rsidRPr="00A56C3E">
              <w:rPr>
                <w:i/>
              </w:rPr>
              <w:t>Write letter of thanks to Gareth Davies for donation (PR)</w:t>
            </w:r>
          </w:p>
          <w:p w14:paraId="70F5AEC8" w14:textId="3E4954D4" w:rsidR="00154E8A" w:rsidRPr="0052408C" w:rsidRDefault="0052408C" w:rsidP="00154E8A">
            <w:pPr>
              <w:rPr>
                <w:rStyle w:val="Emphasis"/>
                <w:i w:val="0"/>
                <w:color w:val="auto"/>
              </w:rPr>
            </w:pPr>
            <w:r>
              <w:rPr>
                <w:rStyle w:val="Emphasis"/>
                <w:i w:val="0"/>
                <w:color w:val="auto"/>
              </w:rPr>
              <w:t>D</w:t>
            </w:r>
            <w:r w:rsidR="00154E8A" w:rsidRPr="0052408C">
              <w:rPr>
                <w:rStyle w:val="Emphasis"/>
                <w:i w:val="0"/>
                <w:color w:val="auto"/>
              </w:rPr>
              <w:t>one</w:t>
            </w:r>
            <w:r>
              <w:rPr>
                <w:rStyle w:val="Emphasis"/>
                <w:i w:val="0"/>
                <w:color w:val="auto"/>
              </w:rPr>
              <w:t xml:space="preserve"> (DB and PR)</w:t>
            </w:r>
            <w:r w:rsidR="00154E8A" w:rsidRPr="0052408C">
              <w:rPr>
                <w:rStyle w:val="Emphasis"/>
                <w:i w:val="0"/>
                <w:color w:val="auto"/>
              </w:rPr>
              <w:t xml:space="preserve">. </w:t>
            </w:r>
          </w:p>
          <w:p w14:paraId="6B1AFADE" w14:textId="5F76330B" w:rsidR="00977A87" w:rsidRPr="00A56C3E" w:rsidRDefault="00977A87" w:rsidP="00B921C3">
            <w:pPr>
              <w:pStyle w:val="ListParagraph"/>
              <w:ind w:left="459"/>
              <w:rPr>
                <w:i/>
              </w:rPr>
            </w:pPr>
          </w:p>
        </w:tc>
      </w:tr>
      <w:tr w:rsidR="00A56C3E" w:rsidRPr="00A56C3E" w14:paraId="52A84D63" w14:textId="77777777" w:rsidTr="00C17BD3">
        <w:trPr>
          <w:gridAfter w:val="1"/>
          <w:wAfter w:w="46" w:type="dxa"/>
        </w:trPr>
        <w:tc>
          <w:tcPr>
            <w:tcW w:w="675" w:type="dxa"/>
          </w:tcPr>
          <w:p w14:paraId="5D878C66" w14:textId="59F7A7DB" w:rsidR="0087299C" w:rsidRPr="00A56C3E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342203EA" w14:textId="3BAD5B84" w:rsidR="0087299C" w:rsidRDefault="0087299C" w:rsidP="0087299C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120" w:after="0"/>
              <w:rPr>
                <w:szCs w:val="22"/>
              </w:rPr>
            </w:pPr>
            <w:r w:rsidRPr="00A56C3E">
              <w:rPr>
                <w:szCs w:val="22"/>
              </w:rPr>
              <w:t>The 20</w:t>
            </w:r>
            <w:r w:rsidR="00AB6EAC" w:rsidRPr="00A56C3E">
              <w:rPr>
                <w:szCs w:val="22"/>
              </w:rPr>
              <w:t>20</w:t>
            </w:r>
            <w:r w:rsidRPr="00A56C3E">
              <w:rPr>
                <w:szCs w:val="22"/>
              </w:rPr>
              <w:t xml:space="preserve"> Conference, </w:t>
            </w:r>
            <w:r w:rsidR="00AB6EAC" w:rsidRPr="00A56C3E">
              <w:rPr>
                <w:szCs w:val="22"/>
              </w:rPr>
              <w:t>Westport</w:t>
            </w:r>
          </w:p>
          <w:p w14:paraId="7C05D04E" w14:textId="77777777" w:rsidR="004B21EA" w:rsidRPr="004B21EA" w:rsidRDefault="004B21EA" w:rsidP="004B21EA"/>
          <w:p w14:paraId="17FD0034" w14:textId="77777777" w:rsidR="0087299C" w:rsidRPr="00A56C3E" w:rsidRDefault="0087299C" w:rsidP="0087299C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A56C3E">
              <w:rPr>
                <w:i/>
                <w:szCs w:val="22"/>
              </w:rPr>
              <w:lastRenderedPageBreak/>
              <w:t>Conference management and organisation</w:t>
            </w:r>
          </w:p>
          <w:p w14:paraId="5FFD7659" w14:textId="054C1025" w:rsidR="0087299C" w:rsidRPr="00A56C3E" w:rsidRDefault="0087299C" w:rsidP="0087299C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A56C3E">
              <w:rPr>
                <w:i/>
                <w:szCs w:val="22"/>
              </w:rPr>
              <w:t>Payment, registration and sponsorship</w:t>
            </w:r>
            <w:r w:rsidR="007B7383" w:rsidRPr="00A56C3E">
              <w:rPr>
                <w:i/>
                <w:szCs w:val="22"/>
              </w:rPr>
              <w:t xml:space="preserve"> (incl</w:t>
            </w:r>
            <w:r w:rsidR="00274118" w:rsidRPr="00A56C3E">
              <w:rPr>
                <w:i/>
                <w:szCs w:val="22"/>
              </w:rPr>
              <w:t>.</w:t>
            </w:r>
            <w:r w:rsidR="007B7383" w:rsidRPr="00A56C3E">
              <w:rPr>
                <w:i/>
                <w:szCs w:val="22"/>
              </w:rPr>
              <w:t xml:space="preserve"> discussion on free registrations)</w:t>
            </w:r>
          </w:p>
          <w:p w14:paraId="19B21BA9" w14:textId="77777777" w:rsidR="0087299C" w:rsidRPr="00A56C3E" w:rsidRDefault="0087299C" w:rsidP="0087299C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A56C3E">
              <w:rPr>
                <w:i/>
                <w:szCs w:val="22"/>
              </w:rPr>
              <w:t>Workshops</w:t>
            </w:r>
          </w:p>
          <w:p w14:paraId="60DBE860" w14:textId="298BDF73" w:rsidR="0087299C" w:rsidRPr="00A56C3E" w:rsidRDefault="0087299C" w:rsidP="0087299C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A56C3E">
              <w:rPr>
                <w:i/>
                <w:szCs w:val="22"/>
              </w:rPr>
              <w:t>Poster session, prizes, presentation</w:t>
            </w:r>
            <w:r w:rsidR="009A7BEB" w:rsidRPr="00A56C3E">
              <w:rPr>
                <w:i/>
                <w:szCs w:val="22"/>
              </w:rPr>
              <w:t>s</w:t>
            </w:r>
          </w:p>
          <w:p w14:paraId="5A8CDEEB" w14:textId="6950C478" w:rsidR="00FA0556" w:rsidRPr="00A56C3E" w:rsidRDefault="00FA0556" w:rsidP="0087299C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A56C3E">
              <w:rPr>
                <w:i/>
                <w:szCs w:val="22"/>
              </w:rPr>
              <w:t>Bursaries</w:t>
            </w:r>
          </w:p>
          <w:p w14:paraId="6F6E9DBD" w14:textId="77777777" w:rsidR="0087299C" w:rsidRPr="00A56C3E" w:rsidRDefault="0087299C" w:rsidP="0087299C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A56C3E">
              <w:rPr>
                <w:i/>
                <w:szCs w:val="22"/>
              </w:rPr>
              <w:t>Proceedings editing</w:t>
            </w:r>
          </w:p>
          <w:p w14:paraId="01A646F6" w14:textId="77777777" w:rsidR="0087299C" w:rsidRPr="00A56C3E" w:rsidRDefault="0087299C" w:rsidP="0087299C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A56C3E">
              <w:rPr>
                <w:i/>
                <w:szCs w:val="22"/>
              </w:rPr>
              <w:t>Website</w:t>
            </w:r>
          </w:p>
          <w:p w14:paraId="62FD0309" w14:textId="77777777" w:rsidR="0087299C" w:rsidRPr="00A56C3E" w:rsidRDefault="0087299C" w:rsidP="0087299C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A56C3E">
              <w:rPr>
                <w:i/>
                <w:szCs w:val="22"/>
              </w:rPr>
              <w:t>Conference bursary</w:t>
            </w:r>
          </w:p>
          <w:p w14:paraId="1F6A6EE7" w14:textId="77777777" w:rsidR="0087299C" w:rsidRPr="00A56C3E" w:rsidRDefault="00AC10E7" w:rsidP="0087299C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A56C3E">
              <w:rPr>
                <w:i/>
                <w:szCs w:val="22"/>
              </w:rPr>
              <w:t>SRUC</w:t>
            </w:r>
            <w:r w:rsidR="0087299C" w:rsidRPr="00A56C3E">
              <w:rPr>
                <w:i/>
                <w:szCs w:val="22"/>
              </w:rPr>
              <w:t xml:space="preserve"> Prize</w:t>
            </w:r>
          </w:p>
          <w:p w14:paraId="2C4D6BE5" w14:textId="65E30271" w:rsidR="009A7BEB" w:rsidRPr="00A56C3E" w:rsidRDefault="00C51D38" w:rsidP="0087299C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A56C3E">
              <w:rPr>
                <w:i/>
                <w:szCs w:val="22"/>
              </w:rPr>
              <w:t>‘</w:t>
            </w:r>
            <w:r w:rsidR="009A7BEB" w:rsidRPr="00A56C3E">
              <w:rPr>
                <w:i/>
                <w:szCs w:val="22"/>
              </w:rPr>
              <w:t>People’s choice</w:t>
            </w:r>
            <w:r w:rsidRPr="00A56C3E">
              <w:rPr>
                <w:i/>
                <w:szCs w:val="22"/>
              </w:rPr>
              <w:t>’</w:t>
            </w:r>
            <w:r w:rsidR="009A7BEB" w:rsidRPr="00A56C3E">
              <w:rPr>
                <w:i/>
                <w:szCs w:val="22"/>
              </w:rPr>
              <w:t xml:space="preserve"> prize</w:t>
            </w:r>
          </w:p>
          <w:p w14:paraId="0293DA03" w14:textId="77777777" w:rsidR="00FD04BD" w:rsidRPr="00A56C3E" w:rsidRDefault="0087299C" w:rsidP="002149B3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A56C3E">
              <w:rPr>
                <w:i/>
                <w:szCs w:val="22"/>
              </w:rPr>
              <w:t>Conference feedback</w:t>
            </w:r>
            <w:r w:rsidR="00FD04BD" w:rsidRPr="00A56C3E">
              <w:rPr>
                <w:i/>
                <w:szCs w:val="22"/>
              </w:rPr>
              <w:t xml:space="preserve"> questionnaire</w:t>
            </w:r>
          </w:p>
          <w:p w14:paraId="06153B4C" w14:textId="77777777" w:rsidR="004B21EA" w:rsidRDefault="004B21EA" w:rsidP="004346CE">
            <w:pPr>
              <w:rPr>
                <w:rStyle w:val="Emphasis"/>
                <w:color w:val="auto"/>
              </w:rPr>
            </w:pPr>
          </w:p>
          <w:p w14:paraId="6ED9A7F1" w14:textId="3F46A10D" w:rsidR="004346CE" w:rsidRPr="004B21EA" w:rsidRDefault="00D82259" w:rsidP="004346CE">
            <w:pPr>
              <w:rPr>
                <w:rStyle w:val="Emphasis"/>
                <w:i w:val="0"/>
                <w:color w:val="auto"/>
              </w:rPr>
            </w:pPr>
            <w:r>
              <w:rPr>
                <w:rStyle w:val="Emphasis"/>
                <w:i w:val="0"/>
                <w:color w:val="auto"/>
              </w:rPr>
              <w:t xml:space="preserve">Due to the Westport conference not taking place, this point in the meeting was used to </w:t>
            </w:r>
            <w:r w:rsidR="008936C3" w:rsidRPr="004B21EA">
              <w:rPr>
                <w:rStyle w:val="Emphasis"/>
                <w:i w:val="0"/>
                <w:color w:val="auto"/>
              </w:rPr>
              <w:t>discuss the organization of t</w:t>
            </w:r>
            <w:r>
              <w:rPr>
                <w:rStyle w:val="Emphasis"/>
                <w:i w:val="0"/>
                <w:color w:val="auto"/>
              </w:rPr>
              <w:t xml:space="preserve">he online conference. Decided to </w:t>
            </w:r>
            <w:r w:rsidR="008936C3" w:rsidRPr="004B21EA">
              <w:rPr>
                <w:rStyle w:val="Emphasis"/>
                <w:i w:val="0"/>
                <w:color w:val="auto"/>
              </w:rPr>
              <w:t xml:space="preserve">send out an email informing that </w:t>
            </w:r>
            <w:r w:rsidR="00221009" w:rsidRPr="004B21EA">
              <w:rPr>
                <w:rStyle w:val="Emphasis"/>
                <w:i w:val="0"/>
                <w:color w:val="auto"/>
              </w:rPr>
              <w:t xml:space="preserve">the session chairs </w:t>
            </w:r>
            <w:r w:rsidR="000D4270" w:rsidRPr="004B21EA">
              <w:rPr>
                <w:rStyle w:val="Emphasis"/>
                <w:i w:val="0"/>
                <w:color w:val="auto"/>
              </w:rPr>
              <w:t xml:space="preserve">will contact the individual speakers to </w:t>
            </w:r>
            <w:r w:rsidR="00E90C4B" w:rsidRPr="004B21EA">
              <w:rPr>
                <w:rStyle w:val="Emphasis"/>
                <w:i w:val="0"/>
                <w:color w:val="auto"/>
              </w:rPr>
              <w:t>organize the session</w:t>
            </w:r>
            <w:r w:rsidR="003003E0" w:rsidRPr="004B21EA">
              <w:rPr>
                <w:rStyle w:val="Emphasis"/>
                <w:i w:val="0"/>
                <w:color w:val="auto"/>
              </w:rPr>
              <w:t xml:space="preserve">s. No poster pitches. </w:t>
            </w:r>
            <w:r w:rsidR="00F04E51" w:rsidRPr="004B21EA">
              <w:rPr>
                <w:rStyle w:val="Emphasis"/>
                <w:i w:val="0"/>
                <w:color w:val="auto"/>
              </w:rPr>
              <w:t>The time should be reduced: 15</w:t>
            </w:r>
            <w:r>
              <w:rPr>
                <w:rStyle w:val="Emphasis"/>
                <w:i w:val="0"/>
                <w:color w:val="auto"/>
              </w:rPr>
              <w:t xml:space="preserve"> </w:t>
            </w:r>
            <w:r w:rsidR="00F04E51" w:rsidRPr="004B21EA">
              <w:rPr>
                <w:rStyle w:val="Emphasis"/>
                <w:i w:val="0"/>
                <w:color w:val="auto"/>
              </w:rPr>
              <w:t>min</w:t>
            </w:r>
            <w:r>
              <w:rPr>
                <w:rStyle w:val="Emphasis"/>
                <w:i w:val="0"/>
                <w:color w:val="auto"/>
              </w:rPr>
              <w:t>utes per</w:t>
            </w:r>
            <w:r w:rsidR="00F04E51" w:rsidRPr="004B21EA">
              <w:rPr>
                <w:rStyle w:val="Emphasis"/>
                <w:i w:val="0"/>
                <w:color w:val="auto"/>
              </w:rPr>
              <w:t xml:space="preserve"> presentation</w:t>
            </w:r>
            <w:r w:rsidR="00A40720" w:rsidRPr="004B21EA">
              <w:rPr>
                <w:rStyle w:val="Emphasis"/>
                <w:i w:val="0"/>
                <w:color w:val="auto"/>
              </w:rPr>
              <w:t xml:space="preserve"> + 5 minutes for questions/discussion</w:t>
            </w:r>
            <w:r>
              <w:rPr>
                <w:rStyle w:val="Emphasis"/>
                <w:i w:val="0"/>
                <w:color w:val="auto"/>
              </w:rPr>
              <w:t xml:space="preserve"> </w:t>
            </w:r>
            <w:r w:rsidR="00A05CC0" w:rsidRPr="004B21EA">
              <w:rPr>
                <w:rStyle w:val="Emphasis"/>
                <w:i w:val="0"/>
                <w:color w:val="auto"/>
              </w:rPr>
              <w:t>(questions at the end of each talk).</w:t>
            </w:r>
          </w:p>
          <w:p w14:paraId="7F310309" w14:textId="164E61CA" w:rsidR="00B707F4" w:rsidRPr="004B21EA" w:rsidRDefault="00B707F4" w:rsidP="004346CE">
            <w:pPr>
              <w:rPr>
                <w:rStyle w:val="Emphasis"/>
                <w:i w:val="0"/>
                <w:color w:val="auto"/>
              </w:rPr>
            </w:pPr>
          </w:p>
          <w:p w14:paraId="14CE22F8" w14:textId="593CC3AE" w:rsidR="00D82259" w:rsidRDefault="00D82259" w:rsidP="004346CE">
            <w:pPr>
              <w:rPr>
                <w:rStyle w:val="Emphasis"/>
                <w:i w:val="0"/>
                <w:color w:val="auto"/>
              </w:rPr>
            </w:pPr>
            <w:r>
              <w:rPr>
                <w:rStyle w:val="Emphasis"/>
                <w:i w:val="0"/>
                <w:color w:val="auto"/>
              </w:rPr>
              <w:t>Programme format:</w:t>
            </w:r>
          </w:p>
          <w:p w14:paraId="014A7624" w14:textId="77777777" w:rsidR="00D82259" w:rsidRDefault="00D82259" w:rsidP="004346CE">
            <w:pPr>
              <w:rPr>
                <w:rStyle w:val="Emphasis"/>
                <w:i w:val="0"/>
                <w:color w:val="auto"/>
              </w:rPr>
            </w:pPr>
          </w:p>
          <w:p w14:paraId="580A3D0D" w14:textId="139D4E36" w:rsidR="00B707F4" w:rsidRPr="004B21EA" w:rsidRDefault="00B707F4" w:rsidP="004346CE">
            <w:pPr>
              <w:rPr>
                <w:rStyle w:val="Emphasis"/>
                <w:i w:val="0"/>
                <w:color w:val="auto"/>
              </w:rPr>
            </w:pPr>
            <w:r w:rsidRPr="004B21EA">
              <w:rPr>
                <w:rStyle w:val="Emphasis"/>
                <w:i w:val="0"/>
                <w:color w:val="auto"/>
              </w:rPr>
              <w:t>Session 1</w:t>
            </w:r>
            <w:r w:rsidR="00E6747E" w:rsidRPr="004B21EA">
              <w:rPr>
                <w:rStyle w:val="Emphasis"/>
                <w:i w:val="0"/>
                <w:color w:val="auto"/>
              </w:rPr>
              <w:t xml:space="preserve"> (1h)</w:t>
            </w:r>
          </w:p>
          <w:p w14:paraId="2984A283" w14:textId="13968B0D" w:rsidR="00B707F4" w:rsidRPr="004B21EA" w:rsidRDefault="00B707F4" w:rsidP="004346CE">
            <w:pPr>
              <w:rPr>
                <w:rStyle w:val="Emphasis"/>
                <w:i w:val="0"/>
                <w:color w:val="auto"/>
              </w:rPr>
            </w:pPr>
            <w:r w:rsidRPr="004B21EA">
              <w:rPr>
                <w:rStyle w:val="Emphasis"/>
                <w:i w:val="0"/>
                <w:color w:val="auto"/>
              </w:rPr>
              <w:t>Session</w:t>
            </w:r>
            <w:r w:rsidR="007A6129" w:rsidRPr="004B21EA">
              <w:rPr>
                <w:rStyle w:val="Emphasis"/>
                <w:i w:val="0"/>
                <w:color w:val="auto"/>
              </w:rPr>
              <w:t>s</w:t>
            </w:r>
            <w:r w:rsidRPr="004B21EA">
              <w:rPr>
                <w:rStyle w:val="Emphasis"/>
                <w:i w:val="0"/>
                <w:color w:val="auto"/>
              </w:rPr>
              <w:t xml:space="preserve"> </w:t>
            </w:r>
            <w:r w:rsidR="001F6BBA" w:rsidRPr="004B21EA">
              <w:rPr>
                <w:rStyle w:val="Emphasis"/>
                <w:i w:val="0"/>
                <w:color w:val="auto"/>
              </w:rPr>
              <w:t>2</w:t>
            </w:r>
            <w:r w:rsidRPr="004B21EA">
              <w:rPr>
                <w:rStyle w:val="Emphasis"/>
                <w:i w:val="0"/>
                <w:color w:val="auto"/>
              </w:rPr>
              <w:t xml:space="preserve"> + </w:t>
            </w:r>
            <w:r w:rsidR="00122F6A" w:rsidRPr="004B21EA">
              <w:rPr>
                <w:rStyle w:val="Emphasis"/>
                <w:i w:val="0"/>
                <w:color w:val="auto"/>
              </w:rPr>
              <w:t>6</w:t>
            </w:r>
            <w:r w:rsidR="00E6747E" w:rsidRPr="004B21EA">
              <w:rPr>
                <w:rStyle w:val="Emphasis"/>
                <w:i w:val="0"/>
                <w:color w:val="auto"/>
              </w:rPr>
              <w:t xml:space="preserve"> </w:t>
            </w:r>
          </w:p>
          <w:p w14:paraId="70083FC5" w14:textId="7DAB055E" w:rsidR="003C7C53" w:rsidRPr="004B21EA" w:rsidRDefault="003C7C53" w:rsidP="004346CE">
            <w:pPr>
              <w:rPr>
                <w:rStyle w:val="Emphasis"/>
                <w:i w:val="0"/>
                <w:color w:val="auto"/>
              </w:rPr>
            </w:pPr>
            <w:r w:rsidRPr="004B21EA">
              <w:rPr>
                <w:rStyle w:val="Emphasis"/>
                <w:i w:val="0"/>
                <w:color w:val="auto"/>
              </w:rPr>
              <w:t>Session</w:t>
            </w:r>
            <w:r w:rsidR="007A6129" w:rsidRPr="004B21EA">
              <w:rPr>
                <w:rStyle w:val="Emphasis"/>
                <w:i w:val="0"/>
                <w:color w:val="auto"/>
              </w:rPr>
              <w:t>s</w:t>
            </w:r>
            <w:r w:rsidRPr="004B21EA">
              <w:rPr>
                <w:rStyle w:val="Emphasis"/>
                <w:i w:val="0"/>
                <w:color w:val="auto"/>
              </w:rPr>
              <w:t xml:space="preserve"> </w:t>
            </w:r>
            <w:r w:rsidR="00122F6A" w:rsidRPr="004B21EA">
              <w:rPr>
                <w:rStyle w:val="Emphasis"/>
                <w:i w:val="0"/>
                <w:color w:val="auto"/>
              </w:rPr>
              <w:t>3</w:t>
            </w:r>
            <w:r w:rsidR="003A5BD7" w:rsidRPr="004B21EA">
              <w:rPr>
                <w:rStyle w:val="Emphasis"/>
                <w:i w:val="0"/>
                <w:color w:val="auto"/>
              </w:rPr>
              <w:t xml:space="preserve"> + 4</w:t>
            </w:r>
          </w:p>
          <w:p w14:paraId="2D0957E7" w14:textId="0342A04C" w:rsidR="003C7C53" w:rsidRPr="004B21EA" w:rsidRDefault="007A6129" w:rsidP="004346CE">
            <w:pPr>
              <w:rPr>
                <w:rStyle w:val="Emphasis"/>
                <w:i w:val="0"/>
                <w:color w:val="auto"/>
              </w:rPr>
            </w:pPr>
            <w:r w:rsidRPr="004B21EA">
              <w:rPr>
                <w:rStyle w:val="Emphasis"/>
                <w:i w:val="0"/>
                <w:color w:val="auto"/>
              </w:rPr>
              <w:t xml:space="preserve">Sessions </w:t>
            </w:r>
            <w:r w:rsidR="00814DDC" w:rsidRPr="004B21EA">
              <w:rPr>
                <w:rStyle w:val="Emphasis"/>
                <w:i w:val="0"/>
                <w:color w:val="auto"/>
              </w:rPr>
              <w:t>5 + 8</w:t>
            </w:r>
          </w:p>
          <w:p w14:paraId="2AA4C62A" w14:textId="49061DE0" w:rsidR="008D767C" w:rsidRPr="004B21EA" w:rsidRDefault="007A6129" w:rsidP="004346CE">
            <w:pPr>
              <w:rPr>
                <w:rStyle w:val="Emphasis"/>
                <w:i w:val="0"/>
                <w:color w:val="auto"/>
              </w:rPr>
            </w:pPr>
            <w:r w:rsidRPr="004B21EA">
              <w:rPr>
                <w:rStyle w:val="Emphasis"/>
                <w:i w:val="0"/>
                <w:color w:val="auto"/>
              </w:rPr>
              <w:t xml:space="preserve">Sessions </w:t>
            </w:r>
            <w:r w:rsidR="00AE5CA6" w:rsidRPr="004B21EA">
              <w:rPr>
                <w:rStyle w:val="Emphasis"/>
                <w:i w:val="0"/>
                <w:color w:val="auto"/>
              </w:rPr>
              <w:t>7</w:t>
            </w:r>
            <w:r w:rsidR="001F6BBA" w:rsidRPr="004B21EA">
              <w:rPr>
                <w:rStyle w:val="Emphasis"/>
                <w:i w:val="0"/>
                <w:color w:val="auto"/>
              </w:rPr>
              <w:t xml:space="preserve"> + 9</w:t>
            </w:r>
          </w:p>
          <w:p w14:paraId="7C3F2A5D" w14:textId="42EC8BE7" w:rsidR="007A6129" w:rsidRPr="004B21EA" w:rsidRDefault="006B7A5D" w:rsidP="004346CE">
            <w:pPr>
              <w:rPr>
                <w:rStyle w:val="Emphasis"/>
                <w:i w:val="0"/>
                <w:color w:val="auto"/>
              </w:rPr>
            </w:pPr>
            <w:r w:rsidRPr="004B21EA">
              <w:rPr>
                <w:rStyle w:val="Emphasis"/>
                <w:i w:val="0"/>
                <w:color w:val="auto"/>
              </w:rPr>
              <w:t>Session 10</w:t>
            </w:r>
            <w:r w:rsidR="00E6747E" w:rsidRPr="004B21EA">
              <w:rPr>
                <w:rStyle w:val="Emphasis"/>
                <w:i w:val="0"/>
                <w:color w:val="auto"/>
              </w:rPr>
              <w:t xml:space="preserve"> (1h)</w:t>
            </w:r>
          </w:p>
          <w:p w14:paraId="4D6E52D8" w14:textId="66B0E468" w:rsidR="00AE5CA6" w:rsidRPr="004B21EA" w:rsidRDefault="00AE5CA6" w:rsidP="004346CE">
            <w:pPr>
              <w:rPr>
                <w:rStyle w:val="Emphasis"/>
                <w:i w:val="0"/>
                <w:color w:val="auto"/>
              </w:rPr>
            </w:pPr>
          </w:p>
          <w:p w14:paraId="2B374A11" w14:textId="008AD6E8" w:rsidR="00FB7355" w:rsidRPr="004B21EA" w:rsidRDefault="001B70FF" w:rsidP="004346CE">
            <w:pPr>
              <w:rPr>
                <w:rStyle w:val="Emphasis"/>
                <w:i w:val="0"/>
                <w:color w:val="auto"/>
              </w:rPr>
            </w:pPr>
            <w:r w:rsidRPr="004B21EA">
              <w:rPr>
                <w:rStyle w:val="Emphasis"/>
                <w:i w:val="0"/>
                <w:color w:val="auto"/>
              </w:rPr>
              <w:t xml:space="preserve">MM will </w:t>
            </w:r>
            <w:r w:rsidR="00C960E0" w:rsidRPr="004B21EA">
              <w:rPr>
                <w:rStyle w:val="Emphasis"/>
                <w:i w:val="0"/>
                <w:color w:val="auto"/>
              </w:rPr>
              <w:t xml:space="preserve">contact the keynotes to try and find a date for Session 1 in </w:t>
            </w:r>
            <w:r w:rsidR="00B36309" w:rsidRPr="004B21EA">
              <w:rPr>
                <w:rStyle w:val="Emphasis"/>
                <w:i w:val="0"/>
                <w:color w:val="auto"/>
              </w:rPr>
              <w:t xml:space="preserve">late April/early </w:t>
            </w:r>
            <w:r w:rsidR="00C960E0" w:rsidRPr="004B21EA">
              <w:rPr>
                <w:rStyle w:val="Emphasis"/>
                <w:i w:val="0"/>
                <w:color w:val="auto"/>
              </w:rPr>
              <w:t>May</w:t>
            </w:r>
            <w:r w:rsidR="004B1579" w:rsidRPr="004B21EA">
              <w:rPr>
                <w:rStyle w:val="Emphasis"/>
                <w:i w:val="0"/>
                <w:color w:val="auto"/>
              </w:rPr>
              <w:t xml:space="preserve">. A </w:t>
            </w:r>
            <w:r w:rsidR="00C960E0" w:rsidRPr="004B21EA">
              <w:rPr>
                <w:rStyle w:val="Emphasis"/>
                <w:i w:val="0"/>
                <w:color w:val="auto"/>
              </w:rPr>
              <w:t xml:space="preserve">date for Session 10 </w:t>
            </w:r>
            <w:r w:rsidR="004B1579" w:rsidRPr="004B21EA">
              <w:rPr>
                <w:rStyle w:val="Emphasis"/>
                <w:i w:val="0"/>
                <w:color w:val="auto"/>
              </w:rPr>
              <w:t>will be set with Jonathan Rushton once we know when we can fit</w:t>
            </w:r>
            <w:r w:rsidR="00F774C0">
              <w:rPr>
                <w:rStyle w:val="Emphasis"/>
                <w:i w:val="0"/>
                <w:color w:val="auto"/>
              </w:rPr>
              <w:t xml:space="preserve"> in</w:t>
            </w:r>
            <w:r w:rsidR="004B1579" w:rsidRPr="004B21EA">
              <w:rPr>
                <w:rStyle w:val="Emphasis"/>
                <w:i w:val="0"/>
                <w:color w:val="auto"/>
              </w:rPr>
              <w:t xml:space="preserve"> the individual sessions</w:t>
            </w:r>
            <w:r w:rsidR="00ED4E32" w:rsidRPr="004B21EA">
              <w:rPr>
                <w:rStyle w:val="Emphasis"/>
                <w:i w:val="0"/>
                <w:color w:val="auto"/>
              </w:rPr>
              <w:t>. T</w:t>
            </w:r>
            <w:r w:rsidR="00B36309" w:rsidRPr="004B21EA">
              <w:rPr>
                <w:rStyle w:val="Emphasis"/>
                <w:i w:val="0"/>
                <w:color w:val="auto"/>
              </w:rPr>
              <w:t>he chairs will communicate with their speakers to try to find</w:t>
            </w:r>
            <w:r w:rsidR="00304AA4" w:rsidRPr="004B21EA">
              <w:rPr>
                <w:rStyle w:val="Emphasis"/>
                <w:i w:val="0"/>
                <w:color w:val="auto"/>
              </w:rPr>
              <w:t xml:space="preserve"> dates </w:t>
            </w:r>
            <w:r w:rsidR="003D43A5" w:rsidRPr="004B21EA">
              <w:rPr>
                <w:rStyle w:val="Emphasis"/>
                <w:i w:val="0"/>
                <w:color w:val="auto"/>
              </w:rPr>
              <w:t>following the</w:t>
            </w:r>
            <w:r w:rsidR="00F774C0">
              <w:rPr>
                <w:rStyle w:val="Emphasis"/>
                <w:i w:val="0"/>
                <w:color w:val="auto"/>
              </w:rPr>
              <w:t xml:space="preserve"> programme format</w:t>
            </w:r>
            <w:r w:rsidR="00304AA4" w:rsidRPr="004B21EA">
              <w:rPr>
                <w:rStyle w:val="Emphasis"/>
                <w:i w:val="0"/>
                <w:color w:val="auto"/>
              </w:rPr>
              <w:t xml:space="preserve">. </w:t>
            </w:r>
            <w:r w:rsidR="00D15340" w:rsidRPr="004B21EA">
              <w:rPr>
                <w:rStyle w:val="Emphasis"/>
                <w:i w:val="0"/>
                <w:color w:val="auto"/>
              </w:rPr>
              <w:t>We should aim for a fixed</w:t>
            </w:r>
            <w:r w:rsidR="008804A6" w:rsidRPr="004B21EA">
              <w:rPr>
                <w:rStyle w:val="Emphasis"/>
                <w:i w:val="0"/>
                <w:color w:val="auto"/>
              </w:rPr>
              <w:t xml:space="preserve"> day</w:t>
            </w:r>
            <w:r w:rsidR="00F774C0">
              <w:rPr>
                <w:rStyle w:val="Emphasis"/>
                <w:i w:val="0"/>
                <w:color w:val="auto"/>
              </w:rPr>
              <w:t xml:space="preserve"> (Tuesday)</w:t>
            </w:r>
            <w:r w:rsidR="008804A6" w:rsidRPr="004B21EA">
              <w:rPr>
                <w:rStyle w:val="Emphasis"/>
                <w:i w:val="0"/>
                <w:color w:val="auto"/>
              </w:rPr>
              <w:t xml:space="preserve"> at lunch time</w:t>
            </w:r>
            <w:r w:rsidR="00493DD3" w:rsidRPr="004B21EA">
              <w:rPr>
                <w:rStyle w:val="Emphasis"/>
                <w:i w:val="0"/>
                <w:color w:val="auto"/>
              </w:rPr>
              <w:t xml:space="preserve"> (</w:t>
            </w:r>
            <w:r w:rsidR="001979CC" w:rsidRPr="004B21EA">
              <w:rPr>
                <w:rStyle w:val="Emphasis"/>
                <w:i w:val="0"/>
                <w:color w:val="auto"/>
              </w:rPr>
              <w:t>12GMT, 13CET)</w:t>
            </w:r>
            <w:r w:rsidR="00F774C0">
              <w:rPr>
                <w:rStyle w:val="Emphasis"/>
                <w:i w:val="0"/>
                <w:color w:val="auto"/>
              </w:rPr>
              <w:t>.</w:t>
            </w:r>
            <w:r w:rsidR="00ED1C7C" w:rsidRPr="004B21EA">
              <w:rPr>
                <w:rStyle w:val="Emphasis"/>
                <w:i w:val="0"/>
                <w:color w:val="auto"/>
              </w:rPr>
              <w:t xml:space="preserve"> The order of presenters can be </w:t>
            </w:r>
            <w:r w:rsidR="003F789F" w:rsidRPr="004B21EA">
              <w:rPr>
                <w:rStyle w:val="Emphasis"/>
                <w:i w:val="0"/>
                <w:color w:val="auto"/>
              </w:rPr>
              <w:t>organized to try and make sure</w:t>
            </w:r>
            <w:r w:rsidR="00EB33F0" w:rsidRPr="004B21EA">
              <w:rPr>
                <w:rStyle w:val="Emphasis"/>
                <w:i w:val="0"/>
                <w:color w:val="auto"/>
              </w:rPr>
              <w:t xml:space="preserve"> all can</w:t>
            </w:r>
            <w:r w:rsidR="00F774C0">
              <w:rPr>
                <w:rStyle w:val="Emphasis"/>
                <w:i w:val="0"/>
                <w:color w:val="auto"/>
              </w:rPr>
              <w:t xml:space="preserve"> speak at</w:t>
            </w:r>
            <w:r w:rsidR="00EB33F0" w:rsidRPr="004B21EA">
              <w:rPr>
                <w:rStyle w:val="Emphasis"/>
                <w:i w:val="0"/>
                <w:color w:val="auto"/>
              </w:rPr>
              <w:t xml:space="preserve"> the pre-defined date/time. </w:t>
            </w:r>
          </w:p>
          <w:p w14:paraId="2111BD7A" w14:textId="77777777" w:rsidR="004346CE" w:rsidRPr="00A56C3E" w:rsidRDefault="004346CE" w:rsidP="004346CE">
            <w:pPr>
              <w:rPr>
                <w:i/>
                <w:szCs w:val="22"/>
              </w:rPr>
            </w:pPr>
          </w:p>
          <w:p w14:paraId="512D51CF" w14:textId="1584BE8D" w:rsidR="001C0D63" w:rsidRPr="00A56C3E" w:rsidRDefault="00F774C0" w:rsidP="004346CE">
            <w:pPr>
              <w:rPr>
                <w:rStyle w:val="Emphasis"/>
                <w:color w:val="auto"/>
              </w:rPr>
            </w:pPr>
            <w:r>
              <w:rPr>
                <w:rStyle w:val="Emphasis"/>
                <w:color w:val="auto"/>
              </w:rPr>
              <w:t>* FROM HERE ON COVERED IN</w:t>
            </w:r>
            <w:r w:rsidR="001C0D63" w:rsidRPr="00A56C3E">
              <w:rPr>
                <w:rStyle w:val="Emphasis"/>
                <w:color w:val="auto"/>
              </w:rPr>
              <w:t xml:space="preserve"> THE AGM MEETING MINUTES</w:t>
            </w:r>
            <w:r w:rsidR="001C0D63" w:rsidRPr="00A56C3E">
              <w:rPr>
                <w:rStyle w:val="Emphasis"/>
                <w:color w:val="auto"/>
              </w:rPr>
              <w:br/>
            </w:r>
          </w:p>
        </w:tc>
      </w:tr>
      <w:tr w:rsidR="00A56C3E" w:rsidRPr="00A56C3E" w14:paraId="460D2F13" w14:textId="77777777" w:rsidTr="00C17BD3">
        <w:trPr>
          <w:gridAfter w:val="1"/>
          <w:wAfter w:w="46" w:type="dxa"/>
        </w:trPr>
        <w:tc>
          <w:tcPr>
            <w:tcW w:w="675" w:type="dxa"/>
          </w:tcPr>
          <w:p w14:paraId="1DADAAFB" w14:textId="43204428" w:rsidR="0087299C" w:rsidRPr="00A56C3E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2A8514C2" w14:textId="77777777" w:rsidR="0087299C" w:rsidRPr="00A56C3E" w:rsidRDefault="0087299C" w:rsidP="0087299C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120" w:after="0"/>
              <w:rPr>
                <w:szCs w:val="22"/>
              </w:rPr>
            </w:pPr>
            <w:r w:rsidRPr="00A56C3E">
              <w:rPr>
                <w:szCs w:val="22"/>
              </w:rPr>
              <w:t>AGM arrangements</w:t>
            </w:r>
          </w:p>
          <w:p w14:paraId="4E7A2B72" w14:textId="77777777" w:rsidR="0087299C" w:rsidRPr="00A56C3E" w:rsidRDefault="0087299C" w:rsidP="0087299C">
            <w:pPr>
              <w:pStyle w:val="ListParagraph"/>
              <w:numPr>
                <w:ilvl w:val="1"/>
                <w:numId w:val="16"/>
              </w:numPr>
              <w:rPr>
                <w:i/>
                <w:szCs w:val="22"/>
              </w:rPr>
            </w:pPr>
            <w:r w:rsidRPr="00A56C3E">
              <w:rPr>
                <w:i/>
                <w:szCs w:val="22"/>
              </w:rPr>
              <w:t>Agenda and SOP</w:t>
            </w:r>
          </w:p>
          <w:p w14:paraId="3FE18D81" w14:textId="77777777" w:rsidR="0087299C" w:rsidRPr="00A56C3E" w:rsidRDefault="0087299C" w:rsidP="0087299C">
            <w:pPr>
              <w:pStyle w:val="ListParagraph"/>
              <w:numPr>
                <w:ilvl w:val="1"/>
                <w:numId w:val="16"/>
              </w:numPr>
              <w:rPr>
                <w:i/>
                <w:szCs w:val="22"/>
              </w:rPr>
            </w:pPr>
            <w:r w:rsidRPr="00A56C3E">
              <w:rPr>
                <w:i/>
                <w:szCs w:val="22"/>
              </w:rPr>
              <w:t>Changes to the cons</w:t>
            </w:r>
            <w:r w:rsidR="00A233F1" w:rsidRPr="00A56C3E">
              <w:rPr>
                <w:i/>
                <w:szCs w:val="22"/>
              </w:rPr>
              <w:t>t</w:t>
            </w:r>
            <w:r w:rsidRPr="00A56C3E">
              <w:rPr>
                <w:i/>
                <w:szCs w:val="22"/>
              </w:rPr>
              <w:t>itution</w:t>
            </w:r>
          </w:p>
          <w:p w14:paraId="4AFE6694" w14:textId="77777777" w:rsidR="0087299C" w:rsidRPr="00A56C3E" w:rsidRDefault="0087299C" w:rsidP="0087299C">
            <w:pPr>
              <w:pStyle w:val="ListParagraph"/>
              <w:numPr>
                <w:ilvl w:val="1"/>
                <w:numId w:val="16"/>
              </w:numPr>
              <w:rPr>
                <w:i/>
                <w:szCs w:val="22"/>
              </w:rPr>
            </w:pPr>
            <w:r w:rsidRPr="00A56C3E">
              <w:rPr>
                <w:i/>
                <w:szCs w:val="22"/>
              </w:rPr>
              <w:t xml:space="preserve">Nominations for officers and committee members </w:t>
            </w:r>
          </w:p>
          <w:p w14:paraId="1CB21801" w14:textId="77777777" w:rsidR="0087299C" w:rsidRPr="00A56C3E" w:rsidRDefault="0087299C" w:rsidP="0087299C">
            <w:pPr>
              <w:pStyle w:val="ListParagraph"/>
              <w:numPr>
                <w:ilvl w:val="1"/>
                <w:numId w:val="16"/>
              </w:numPr>
              <w:rPr>
                <w:i/>
                <w:szCs w:val="22"/>
              </w:rPr>
            </w:pPr>
            <w:r w:rsidRPr="00A56C3E">
              <w:rPr>
                <w:i/>
                <w:szCs w:val="22"/>
              </w:rPr>
              <w:t>Nomination for life membership</w:t>
            </w:r>
          </w:p>
          <w:p w14:paraId="774FA8D7" w14:textId="77777777" w:rsidR="0087299C" w:rsidRPr="00A56C3E" w:rsidRDefault="0087299C" w:rsidP="0087299C">
            <w:pPr>
              <w:pStyle w:val="ListParagraph"/>
              <w:numPr>
                <w:ilvl w:val="1"/>
                <w:numId w:val="16"/>
              </w:numPr>
              <w:rPr>
                <w:i/>
                <w:szCs w:val="22"/>
              </w:rPr>
            </w:pPr>
            <w:r w:rsidRPr="00A56C3E">
              <w:rPr>
                <w:i/>
                <w:szCs w:val="22"/>
              </w:rPr>
              <w:t>Auditors</w:t>
            </w:r>
          </w:p>
        </w:tc>
      </w:tr>
      <w:tr w:rsidR="00A56C3E" w:rsidRPr="00A56C3E" w14:paraId="781FCDB0" w14:textId="77777777" w:rsidTr="00C17BD3">
        <w:trPr>
          <w:gridAfter w:val="1"/>
          <w:wAfter w:w="46" w:type="dxa"/>
        </w:trPr>
        <w:tc>
          <w:tcPr>
            <w:tcW w:w="675" w:type="dxa"/>
          </w:tcPr>
          <w:p w14:paraId="097DF6B9" w14:textId="77777777" w:rsidR="00A53207" w:rsidRPr="00A56C3E" w:rsidRDefault="00A53207" w:rsidP="00744498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406EDCF7" w14:textId="77777777" w:rsidR="00A53207" w:rsidRPr="00A56C3E" w:rsidRDefault="00A53207" w:rsidP="00744498">
            <w:pPr>
              <w:spacing w:before="120"/>
              <w:jc w:val="both"/>
              <w:rPr>
                <w:b/>
                <w:szCs w:val="22"/>
              </w:rPr>
            </w:pPr>
            <w:r w:rsidRPr="00A56C3E">
              <w:rPr>
                <w:b/>
                <w:szCs w:val="22"/>
              </w:rPr>
              <w:t>Number of ordinary members</w:t>
            </w:r>
          </w:p>
        </w:tc>
      </w:tr>
      <w:tr w:rsidR="00A56C3E" w:rsidRPr="00A56C3E" w14:paraId="3B809067" w14:textId="77777777" w:rsidTr="00C17BD3">
        <w:trPr>
          <w:gridAfter w:val="1"/>
          <w:wAfter w:w="46" w:type="dxa"/>
        </w:trPr>
        <w:tc>
          <w:tcPr>
            <w:tcW w:w="675" w:type="dxa"/>
          </w:tcPr>
          <w:p w14:paraId="02D3C632" w14:textId="77777777" w:rsidR="0087299C" w:rsidRPr="00A56C3E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11671AEC" w14:textId="77777777" w:rsidR="0087299C" w:rsidRPr="00A56C3E" w:rsidRDefault="0087299C" w:rsidP="0087299C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120" w:after="0"/>
              <w:rPr>
                <w:szCs w:val="22"/>
              </w:rPr>
            </w:pPr>
            <w:r w:rsidRPr="00A56C3E">
              <w:rPr>
                <w:szCs w:val="22"/>
              </w:rPr>
              <w:t>President’s report</w:t>
            </w:r>
          </w:p>
        </w:tc>
      </w:tr>
      <w:tr w:rsidR="00A56C3E" w:rsidRPr="00A56C3E" w14:paraId="169C1BC7" w14:textId="77777777" w:rsidTr="00C17BD3">
        <w:trPr>
          <w:gridAfter w:val="1"/>
          <w:wAfter w:w="46" w:type="dxa"/>
        </w:trPr>
        <w:tc>
          <w:tcPr>
            <w:tcW w:w="675" w:type="dxa"/>
          </w:tcPr>
          <w:p w14:paraId="4E308088" w14:textId="77777777" w:rsidR="0087299C" w:rsidRPr="00A56C3E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35BFB554" w14:textId="4EA7FB3B" w:rsidR="0087299C" w:rsidRPr="00A56C3E" w:rsidRDefault="00274118" w:rsidP="0087299C">
            <w:pPr>
              <w:spacing w:before="120"/>
              <w:jc w:val="both"/>
              <w:rPr>
                <w:b/>
                <w:szCs w:val="22"/>
              </w:rPr>
            </w:pPr>
            <w:r w:rsidRPr="00A56C3E">
              <w:rPr>
                <w:b/>
                <w:szCs w:val="22"/>
              </w:rPr>
              <w:t>Secretary</w:t>
            </w:r>
            <w:r w:rsidR="0087299C" w:rsidRPr="00A56C3E">
              <w:rPr>
                <w:b/>
                <w:szCs w:val="22"/>
              </w:rPr>
              <w:t>’s report</w:t>
            </w:r>
          </w:p>
        </w:tc>
      </w:tr>
      <w:tr w:rsidR="00A56C3E" w:rsidRPr="00A56C3E" w14:paraId="09F0100F" w14:textId="77777777" w:rsidTr="00C17BD3">
        <w:trPr>
          <w:gridAfter w:val="1"/>
          <w:wAfter w:w="46" w:type="dxa"/>
        </w:trPr>
        <w:tc>
          <w:tcPr>
            <w:tcW w:w="675" w:type="dxa"/>
          </w:tcPr>
          <w:p w14:paraId="7DE266F9" w14:textId="77777777" w:rsidR="0087299C" w:rsidRPr="00A56C3E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71955BCF" w14:textId="32119936" w:rsidR="0087299C" w:rsidRPr="00A56C3E" w:rsidRDefault="00C1587A" w:rsidP="0087299C">
            <w:pPr>
              <w:spacing w:before="120"/>
              <w:jc w:val="both"/>
              <w:rPr>
                <w:b/>
                <w:szCs w:val="22"/>
              </w:rPr>
            </w:pPr>
            <w:r w:rsidRPr="00A56C3E">
              <w:rPr>
                <w:b/>
                <w:szCs w:val="22"/>
              </w:rPr>
              <w:t>Treasurer</w:t>
            </w:r>
            <w:r w:rsidR="0087299C" w:rsidRPr="00A56C3E">
              <w:rPr>
                <w:b/>
                <w:szCs w:val="22"/>
              </w:rPr>
              <w:t>’s report</w:t>
            </w:r>
          </w:p>
        </w:tc>
      </w:tr>
      <w:tr w:rsidR="00A56C3E" w:rsidRPr="00A56C3E" w14:paraId="36F4B3EF" w14:textId="77777777" w:rsidTr="00C17BD3">
        <w:trPr>
          <w:gridAfter w:val="1"/>
          <w:wAfter w:w="46" w:type="dxa"/>
        </w:trPr>
        <w:tc>
          <w:tcPr>
            <w:tcW w:w="675" w:type="dxa"/>
          </w:tcPr>
          <w:p w14:paraId="40C5EC97" w14:textId="77777777" w:rsidR="0087299C" w:rsidRPr="00A56C3E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49820940" w14:textId="7FC7BFD1" w:rsidR="0087299C" w:rsidRPr="00A56C3E" w:rsidRDefault="0087299C" w:rsidP="00AB6EAC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120" w:after="0"/>
              <w:rPr>
                <w:szCs w:val="22"/>
              </w:rPr>
            </w:pPr>
            <w:r w:rsidRPr="00A56C3E">
              <w:rPr>
                <w:szCs w:val="22"/>
              </w:rPr>
              <w:t>Developments related to future conferences</w:t>
            </w:r>
          </w:p>
          <w:p w14:paraId="3BA889E1" w14:textId="2D16B6B4" w:rsidR="00A53207" w:rsidRPr="00A56C3E" w:rsidRDefault="00274118" w:rsidP="0087299C">
            <w:pPr>
              <w:pStyle w:val="ListParagraph"/>
              <w:numPr>
                <w:ilvl w:val="1"/>
                <w:numId w:val="24"/>
              </w:numPr>
              <w:rPr>
                <w:i/>
                <w:szCs w:val="22"/>
              </w:rPr>
            </w:pPr>
            <w:r w:rsidRPr="00A56C3E">
              <w:rPr>
                <w:i/>
                <w:szCs w:val="22"/>
              </w:rPr>
              <w:t>Toulouse 2021</w:t>
            </w:r>
          </w:p>
          <w:p w14:paraId="5B6BE1F1" w14:textId="658CEFC7" w:rsidR="00AB6EAC" w:rsidRPr="00A56C3E" w:rsidRDefault="00AB6EAC" w:rsidP="0087299C">
            <w:pPr>
              <w:pStyle w:val="ListParagraph"/>
              <w:numPr>
                <w:ilvl w:val="1"/>
                <w:numId w:val="24"/>
              </w:numPr>
              <w:rPr>
                <w:i/>
                <w:szCs w:val="22"/>
              </w:rPr>
            </w:pPr>
            <w:r w:rsidRPr="00A56C3E">
              <w:rPr>
                <w:i/>
                <w:szCs w:val="22"/>
              </w:rPr>
              <w:t>Belfast 2022</w:t>
            </w:r>
          </w:p>
          <w:p w14:paraId="1CA9BE42" w14:textId="6B4B8975" w:rsidR="0087299C" w:rsidRPr="00A56C3E" w:rsidRDefault="0087299C" w:rsidP="0087299C">
            <w:pPr>
              <w:pStyle w:val="ListParagraph"/>
              <w:numPr>
                <w:ilvl w:val="1"/>
                <w:numId w:val="24"/>
              </w:numPr>
              <w:rPr>
                <w:i/>
                <w:szCs w:val="22"/>
              </w:rPr>
            </w:pPr>
            <w:r w:rsidRPr="00A56C3E">
              <w:rPr>
                <w:i/>
                <w:szCs w:val="22"/>
              </w:rPr>
              <w:t>Invitation for proposals</w:t>
            </w:r>
            <w:r w:rsidR="00274118" w:rsidRPr="00A56C3E">
              <w:rPr>
                <w:i/>
                <w:szCs w:val="22"/>
              </w:rPr>
              <w:t xml:space="preserve"> for 202</w:t>
            </w:r>
            <w:r w:rsidR="00AB6EAC" w:rsidRPr="00A56C3E">
              <w:rPr>
                <w:i/>
                <w:szCs w:val="22"/>
              </w:rPr>
              <w:t>3</w:t>
            </w:r>
            <w:r w:rsidRPr="00A56C3E">
              <w:rPr>
                <w:i/>
                <w:szCs w:val="22"/>
              </w:rPr>
              <w:t xml:space="preserve"> </w:t>
            </w:r>
          </w:p>
        </w:tc>
      </w:tr>
      <w:tr w:rsidR="00A56C3E" w:rsidRPr="00A56C3E" w14:paraId="1800EBB3" w14:textId="77777777" w:rsidTr="00C17BD3">
        <w:trPr>
          <w:gridAfter w:val="1"/>
          <w:wAfter w:w="46" w:type="dxa"/>
        </w:trPr>
        <w:tc>
          <w:tcPr>
            <w:tcW w:w="675" w:type="dxa"/>
          </w:tcPr>
          <w:p w14:paraId="64A79603" w14:textId="77777777" w:rsidR="0087299C" w:rsidRPr="00A56C3E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0C32E828" w14:textId="77777777" w:rsidR="0087299C" w:rsidRPr="00A56C3E" w:rsidRDefault="0087299C" w:rsidP="00D00C77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120" w:after="0"/>
              <w:rPr>
                <w:szCs w:val="22"/>
                <w:lang w:val="en-US"/>
              </w:rPr>
            </w:pPr>
            <w:r w:rsidRPr="00A56C3E">
              <w:rPr>
                <w:szCs w:val="22"/>
                <w:lang w:val="en-US"/>
              </w:rPr>
              <w:t xml:space="preserve">Preventive Veterinary Medicine special </w:t>
            </w:r>
            <w:r w:rsidR="00D00C77" w:rsidRPr="00A56C3E">
              <w:rPr>
                <w:szCs w:val="22"/>
                <w:lang w:val="en-US"/>
              </w:rPr>
              <w:t>issue</w:t>
            </w:r>
          </w:p>
        </w:tc>
      </w:tr>
      <w:tr w:rsidR="00A56C3E" w:rsidRPr="00A56C3E" w14:paraId="4339D710" w14:textId="77777777" w:rsidTr="00C17BD3">
        <w:trPr>
          <w:gridAfter w:val="1"/>
          <w:wAfter w:w="46" w:type="dxa"/>
        </w:trPr>
        <w:tc>
          <w:tcPr>
            <w:tcW w:w="675" w:type="dxa"/>
          </w:tcPr>
          <w:p w14:paraId="765EE919" w14:textId="77777777" w:rsidR="0087299C" w:rsidRPr="00A56C3E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18A9B1E4" w14:textId="77777777" w:rsidR="00FC3412" w:rsidRPr="00A56C3E" w:rsidRDefault="0087299C" w:rsidP="00FC3412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120" w:after="0"/>
              <w:rPr>
                <w:szCs w:val="22"/>
                <w:lang w:val="en-US"/>
              </w:rPr>
            </w:pPr>
            <w:r w:rsidRPr="00A56C3E">
              <w:rPr>
                <w:szCs w:val="22"/>
                <w:lang w:val="en-US"/>
              </w:rPr>
              <w:t>Any other business</w:t>
            </w:r>
          </w:p>
          <w:p w14:paraId="32215154" w14:textId="02B4A83F" w:rsidR="00A0206E" w:rsidRPr="00A56C3E" w:rsidRDefault="00A0206E" w:rsidP="00274118"/>
        </w:tc>
      </w:tr>
      <w:tr w:rsidR="00C17BD3" w:rsidRPr="00A56C3E" w14:paraId="7C345557" w14:textId="77777777" w:rsidTr="005C72C6">
        <w:trPr>
          <w:gridAfter w:val="1"/>
          <w:wAfter w:w="46" w:type="dxa"/>
          <w:trHeight w:val="580"/>
        </w:trPr>
        <w:tc>
          <w:tcPr>
            <w:tcW w:w="675" w:type="dxa"/>
          </w:tcPr>
          <w:p w14:paraId="1CFC4899" w14:textId="53190532" w:rsidR="0087299C" w:rsidRPr="00A56C3E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4F0FE0C4" w14:textId="21E2A105" w:rsidR="00D8796B" w:rsidRDefault="0087299C" w:rsidP="00D8796B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120" w:after="0"/>
              <w:rPr>
                <w:szCs w:val="22"/>
                <w:lang w:val="en-US"/>
              </w:rPr>
            </w:pPr>
            <w:r w:rsidRPr="00A56C3E">
              <w:rPr>
                <w:szCs w:val="22"/>
                <w:lang w:val="en-US"/>
              </w:rPr>
              <w:t>Date and venue of next meeting</w:t>
            </w:r>
          </w:p>
          <w:p w14:paraId="2A55A5EE" w14:textId="77777777" w:rsidR="00613C03" w:rsidRPr="00613C03" w:rsidRDefault="00613C03" w:rsidP="00613C03">
            <w:pPr>
              <w:rPr>
                <w:lang w:val="en-US"/>
              </w:rPr>
            </w:pPr>
          </w:p>
          <w:p w14:paraId="1579C983" w14:textId="3FF80E9E" w:rsidR="00C70611" w:rsidRPr="00A56C3E" w:rsidRDefault="00613C03" w:rsidP="00613C03">
            <w:r>
              <w:lastRenderedPageBreak/>
              <w:t>Post-conference online meeting – immediately following this one on 27 March 2020.</w:t>
            </w:r>
          </w:p>
        </w:tc>
      </w:tr>
    </w:tbl>
    <w:p w14:paraId="7EBAF7FE" w14:textId="77777777" w:rsidR="003C0792" w:rsidRPr="00A56C3E" w:rsidRDefault="003C0792" w:rsidP="00445DBA">
      <w:pPr>
        <w:ind w:left="-142"/>
        <w:rPr>
          <w:b/>
          <w:szCs w:val="22"/>
        </w:rPr>
      </w:pPr>
    </w:p>
    <w:p w14:paraId="4D1CB903" w14:textId="77777777" w:rsidR="00FE5337" w:rsidRDefault="00FE5337" w:rsidP="00036EAD">
      <w:pPr>
        <w:ind w:left="-142"/>
        <w:rPr>
          <w:b/>
          <w:szCs w:val="22"/>
        </w:rPr>
      </w:pPr>
      <w:r>
        <w:rPr>
          <w:b/>
          <w:szCs w:val="22"/>
        </w:rPr>
        <w:t xml:space="preserve">Fernanda </w:t>
      </w:r>
      <w:proofErr w:type="spellStart"/>
      <w:r w:rsidRPr="00FE5337">
        <w:rPr>
          <w:b/>
          <w:sz w:val="20"/>
        </w:rPr>
        <w:t>D</w:t>
      </w:r>
      <w:r w:rsidRPr="00FE5337">
        <w:rPr>
          <w:rFonts w:cs="Arial"/>
          <w:b/>
          <w:sz w:val="20"/>
        </w:rPr>
        <w:t>ό</w:t>
      </w:r>
      <w:r w:rsidRPr="00FE5337">
        <w:rPr>
          <w:b/>
          <w:sz w:val="20"/>
        </w:rPr>
        <w:t>rea</w:t>
      </w:r>
      <w:proofErr w:type="spellEnd"/>
      <w:r w:rsidRPr="00A56C3E">
        <w:rPr>
          <w:b/>
          <w:szCs w:val="22"/>
        </w:rPr>
        <w:t xml:space="preserve"> </w:t>
      </w:r>
    </w:p>
    <w:p w14:paraId="318BC0D2" w14:textId="77777777" w:rsidR="00FE5337" w:rsidRDefault="00FE5337" w:rsidP="00036EAD">
      <w:pPr>
        <w:ind w:left="-142"/>
        <w:rPr>
          <w:b/>
          <w:szCs w:val="22"/>
        </w:rPr>
      </w:pPr>
    </w:p>
    <w:p w14:paraId="2A2376F8" w14:textId="51F63586" w:rsidR="00036EAD" w:rsidRPr="00A56C3E" w:rsidRDefault="00FE5337" w:rsidP="00036EAD">
      <w:pPr>
        <w:ind w:left="-142"/>
        <w:rPr>
          <w:b/>
          <w:szCs w:val="22"/>
        </w:rPr>
      </w:pPr>
      <w:r>
        <w:rPr>
          <w:b/>
          <w:szCs w:val="22"/>
        </w:rPr>
        <w:t>(</w:t>
      </w:r>
      <w:r w:rsidR="00274118" w:rsidRPr="00A56C3E">
        <w:rPr>
          <w:b/>
          <w:szCs w:val="22"/>
        </w:rPr>
        <w:t>Philip Robinson</w:t>
      </w:r>
      <w:r>
        <w:rPr>
          <w:b/>
          <w:szCs w:val="22"/>
        </w:rPr>
        <w:t xml:space="preserve"> - </w:t>
      </w:r>
      <w:r w:rsidR="00036EAD" w:rsidRPr="00A56C3E">
        <w:rPr>
          <w:b/>
          <w:szCs w:val="22"/>
        </w:rPr>
        <w:t>Honorary Secretary)</w:t>
      </w:r>
    </w:p>
    <w:p w14:paraId="44A45B04" w14:textId="77777777" w:rsidR="00036EAD" w:rsidRDefault="00036EAD" w:rsidP="00036EAD">
      <w:pPr>
        <w:ind w:left="-142"/>
        <w:rPr>
          <w:b/>
          <w:szCs w:val="22"/>
        </w:rPr>
      </w:pPr>
    </w:p>
    <w:p w14:paraId="63D57375" w14:textId="77777777" w:rsidR="00566A63" w:rsidRDefault="00566A63" w:rsidP="00036EAD">
      <w:pPr>
        <w:ind w:left="-142"/>
        <w:rPr>
          <w:b/>
          <w:szCs w:val="22"/>
        </w:rPr>
      </w:pPr>
    </w:p>
    <w:p w14:paraId="0EBB2886" w14:textId="67625816" w:rsidR="00566A63" w:rsidRPr="00A56C3E" w:rsidRDefault="00566A63" w:rsidP="00036EAD">
      <w:pPr>
        <w:ind w:left="-142"/>
        <w:rPr>
          <w:b/>
          <w:szCs w:val="22"/>
        </w:rPr>
      </w:pPr>
      <w:r>
        <w:rPr>
          <w:b/>
          <w:szCs w:val="22"/>
        </w:rPr>
        <w:t>ACTIONS SUMMARY</w:t>
      </w:r>
    </w:p>
    <w:p w14:paraId="29C59B64" w14:textId="77777777" w:rsidR="00036EAD" w:rsidRPr="00A56C3E" w:rsidRDefault="00036EAD" w:rsidP="00036EAD">
      <w:pPr>
        <w:ind w:left="-142"/>
        <w:rPr>
          <w:b/>
        </w:rPr>
      </w:pPr>
    </w:p>
    <w:tbl>
      <w:tblPr>
        <w:tblStyle w:val="TableGrid"/>
        <w:tblW w:w="10036" w:type="dxa"/>
        <w:tblInd w:w="-5" w:type="dxa"/>
        <w:tblLook w:val="04A0" w:firstRow="1" w:lastRow="0" w:firstColumn="1" w:lastColumn="0" w:noHBand="0" w:noVBand="1"/>
      </w:tblPr>
      <w:tblGrid>
        <w:gridCol w:w="2509"/>
        <w:gridCol w:w="2509"/>
        <w:gridCol w:w="2509"/>
        <w:gridCol w:w="2509"/>
      </w:tblGrid>
      <w:tr w:rsidR="00566A63" w14:paraId="04D794F6" w14:textId="77777777" w:rsidTr="00566A63"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EF888" w14:textId="77777777" w:rsidR="00566A63" w:rsidRDefault="00566A63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MM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12145" w14:textId="71FEF3B0" w:rsidR="00566A63" w:rsidRDefault="009B49A1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4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61FD2" w14:textId="77777777" w:rsidR="00566A63" w:rsidRDefault="00566A63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LC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F9E44" w14:textId="4FC6CAB6" w:rsidR="00566A63" w:rsidRDefault="009B49A1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-</w:t>
            </w:r>
          </w:p>
        </w:tc>
      </w:tr>
      <w:tr w:rsidR="00566A63" w14:paraId="51B31596" w14:textId="77777777" w:rsidTr="00566A63"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7A5764" w14:textId="77777777" w:rsidR="00566A63" w:rsidRDefault="00566A63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MB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76FBF" w14:textId="5CD79E86" w:rsidR="00566A63" w:rsidRDefault="009B49A1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3.1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6B2C0" w14:textId="77777777" w:rsidR="00566A63" w:rsidRDefault="00566A63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FD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44AB7" w14:textId="185B97FD" w:rsidR="00566A63" w:rsidRDefault="009B49A1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-</w:t>
            </w:r>
          </w:p>
        </w:tc>
      </w:tr>
      <w:tr w:rsidR="00566A63" w14:paraId="17B32A50" w14:textId="77777777" w:rsidTr="00566A63"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5003CA" w14:textId="77777777" w:rsidR="00566A63" w:rsidRDefault="00566A63">
            <w:pPr>
              <w:rPr>
                <w:sz w:val="20"/>
                <w:lang w:val="en-US"/>
              </w:rPr>
            </w:pPr>
            <w:proofErr w:type="spellStart"/>
            <w:r>
              <w:rPr>
                <w:sz w:val="20"/>
                <w:lang w:val="en-US"/>
              </w:rPr>
              <w:t>GvS</w:t>
            </w:r>
            <w:proofErr w:type="spellEnd"/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E5697" w14:textId="30114900" w:rsidR="00566A63" w:rsidRDefault="009B49A1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-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CC283" w14:textId="77777777" w:rsidR="00566A63" w:rsidRDefault="00566A63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TV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EE565" w14:textId="56E9509F" w:rsidR="00566A63" w:rsidRDefault="009B49A1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3.2, 3.5</w:t>
            </w:r>
          </w:p>
        </w:tc>
      </w:tr>
      <w:tr w:rsidR="00566A63" w14:paraId="34EFBEEF" w14:textId="77777777" w:rsidTr="00566A63"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AF1A3" w14:textId="77777777" w:rsidR="00566A63" w:rsidRDefault="00566A63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DB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4EB5B" w14:textId="222A5134" w:rsidR="00566A63" w:rsidRDefault="009B49A1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-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5E68A" w14:textId="77777777" w:rsidR="00566A63" w:rsidRDefault="00566A63">
            <w:pPr>
              <w:rPr>
                <w:sz w:val="20"/>
                <w:lang w:val="en-US"/>
              </w:rPr>
            </w:pPr>
            <w:proofErr w:type="spellStart"/>
            <w:r>
              <w:rPr>
                <w:sz w:val="20"/>
                <w:lang w:val="en-US"/>
              </w:rPr>
              <w:t>DBa</w:t>
            </w:r>
            <w:proofErr w:type="spellEnd"/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A05DD" w14:textId="0CE27FA8" w:rsidR="00566A63" w:rsidRDefault="009B49A1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-</w:t>
            </w:r>
          </w:p>
        </w:tc>
      </w:tr>
      <w:tr w:rsidR="00566A63" w14:paraId="42BF863F" w14:textId="77777777" w:rsidTr="00566A63"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CB3E2" w14:textId="77777777" w:rsidR="00566A63" w:rsidRDefault="00566A63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PR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DD5DF" w14:textId="4C7A0750" w:rsidR="00566A63" w:rsidRDefault="009B49A1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-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28DB9" w14:textId="77777777" w:rsidR="00566A63" w:rsidRDefault="00566A63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FM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3D784" w14:textId="68481317" w:rsidR="00566A63" w:rsidRDefault="009B49A1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-</w:t>
            </w:r>
          </w:p>
        </w:tc>
      </w:tr>
    </w:tbl>
    <w:p w14:paraId="4041A453" w14:textId="77777777" w:rsidR="00566A63" w:rsidRDefault="00566A63" w:rsidP="00566A63">
      <w:pPr>
        <w:rPr>
          <w:b/>
          <w:szCs w:val="22"/>
        </w:rPr>
      </w:pPr>
    </w:p>
    <w:p w14:paraId="3149EACE" w14:textId="77777777" w:rsidR="00566A63" w:rsidRDefault="00566A63" w:rsidP="00566A63">
      <w:pPr>
        <w:rPr>
          <w:b/>
          <w:szCs w:val="22"/>
        </w:rPr>
      </w:pPr>
    </w:p>
    <w:p w14:paraId="704482BD" w14:textId="1B4DBB85" w:rsidR="00036EAD" w:rsidRPr="00A56C3E" w:rsidRDefault="00A65353" w:rsidP="00036EAD">
      <w:pPr>
        <w:ind w:left="-142"/>
        <w:rPr>
          <w:b/>
          <w:szCs w:val="22"/>
        </w:rPr>
      </w:pPr>
      <w:r w:rsidRPr="00A56C3E">
        <w:rPr>
          <w:b/>
          <w:szCs w:val="22"/>
        </w:rPr>
        <w:t>CIRCULATION LIST</w:t>
      </w:r>
    </w:p>
    <w:p w14:paraId="101F9F7B" w14:textId="2C3E96F0" w:rsidR="00A65353" w:rsidRPr="00A56C3E" w:rsidRDefault="00A65353" w:rsidP="00036EAD">
      <w:pPr>
        <w:ind w:left="-142"/>
        <w:rPr>
          <w:b/>
          <w:szCs w:val="22"/>
        </w:rPr>
      </w:pP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2153"/>
        <w:gridCol w:w="2412"/>
        <w:gridCol w:w="1841"/>
        <w:gridCol w:w="3512"/>
      </w:tblGrid>
      <w:tr w:rsidR="00A56C3E" w:rsidRPr="00A56C3E" w14:paraId="32AF0621" w14:textId="77777777" w:rsidTr="007256A6">
        <w:trPr>
          <w:trHeight w:val="511"/>
        </w:trPr>
        <w:tc>
          <w:tcPr>
            <w:tcW w:w="2153" w:type="dxa"/>
          </w:tcPr>
          <w:p w14:paraId="7E9BA464" w14:textId="77777777" w:rsidR="00A65353" w:rsidRPr="00A56C3E" w:rsidRDefault="00A65353" w:rsidP="00DF6346">
            <w:pPr>
              <w:rPr>
                <w:b/>
                <w:sz w:val="20"/>
              </w:rPr>
            </w:pPr>
            <w:r w:rsidRPr="00A56C3E">
              <w:rPr>
                <w:b/>
                <w:sz w:val="20"/>
              </w:rPr>
              <w:t>President</w:t>
            </w:r>
          </w:p>
        </w:tc>
        <w:tc>
          <w:tcPr>
            <w:tcW w:w="2412" w:type="dxa"/>
          </w:tcPr>
          <w:p w14:paraId="33FE879D" w14:textId="14340008" w:rsidR="00A65353" w:rsidRPr="00A56C3E" w:rsidRDefault="00AB6EAC" w:rsidP="00DF6346">
            <w:pPr>
              <w:rPr>
                <w:sz w:val="20"/>
              </w:rPr>
            </w:pPr>
            <w:r w:rsidRPr="00A56C3E">
              <w:rPr>
                <w:sz w:val="20"/>
              </w:rPr>
              <w:t>Marie McIntyre (MM)</w:t>
            </w:r>
          </w:p>
        </w:tc>
        <w:tc>
          <w:tcPr>
            <w:tcW w:w="1841" w:type="dxa"/>
          </w:tcPr>
          <w:p w14:paraId="46A57278" w14:textId="77777777" w:rsidR="00A65353" w:rsidRPr="00A56C3E" w:rsidRDefault="00A65353" w:rsidP="00DF6346">
            <w:pPr>
              <w:rPr>
                <w:b/>
                <w:sz w:val="20"/>
              </w:rPr>
            </w:pPr>
            <w:r w:rsidRPr="00A56C3E">
              <w:rPr>
                <w:b/>
                <w:sz w:val="20"/>
              </w:rPr>
              <w:t>Committee members</w:t>
            </w:r>
          </w:p>
        </w:tc>
        <w:tc>
          <w:tcPr>
            <w:tcW w:w="3512" w:type="dxa"/>
          </w:tcPr>
          <w:p w14:paraId="542536AA" w14:textId="009899EE" w:rsidR="00A65353" w:rsidRPr="00A56C3E" w:rsidRDefault="00AB6EAC" w:rsidP="00DF6346">
            <w:pPr>
              <w:rPr>
                <w:sz w:val="20"/>
              </w:rPr>
            </w:pPr>
            <w:r w:rsidRPr="00A56C3E">
              <w:rPr>
                <w:sz w:val="20"/>
              </w:rPr>
              <w:t xml:space="preserve">Fernanda </w:t>
            </w:r>
            <w:proofErr w:type="spellStart"/>
            <w:r w:rsidRPr="00A56C3E">
              <w:rPr>
                <w:sz w:val="20"/>
              </w:rPr>
              <w:t>D</w:t>
            </w:r>
            <w:r w:rsidRPr="00A56C3E">
              <w:rPr>
                <w:rFonts w:cs="Arial"/>
                <w:sz w:val="20"/>
              </w:rPr>
              <w:t>ό</w:t>
            </w:r>
            <w:r w:rsidRPr="00A56C3E">
              <w:rPr>
                <w:sz w:val="20"/>
              </w:rPr>
              <w:t>rea</w:t>
            </w:r>
            <w:proofErr w:type="spellEnd"/>
            <w:r w:rsidRPr="00A56C3E">
              <w:rPr>
                <w:sz w:val="20"/>
              </w:rPr>
              <w:t xml:space="preserve"> (FD)</w:t>
            </w:r>
          </w:p>
        </w:tc>
      </w:tr>
      <w:tr w:rsidR="00312DDF" w:rsidRPr="00A56C3E" w14:paraId="3D7601E8" w14:textId="77777777" w:rsidTr="007256A6">
        <w:trPr>
          <w:trHeight w:val="752"/>
        </w:trPr>
        <w:tc>
          <w:tcPr>
            <w:tcW w:w="2153" w:type="dxa"/>
          </w:tcPr>
          <w:p w14:paraId="7F8AE8D1" w14:textId="77777777" w:rsidR="00312DDF" w:rsidRPr="00A56C3E" w:rsidRDefault="00312DDF" w:rsidP="00DF6346">
            <w:pPr>
              <w:rPr>
                <w:b/>
                <w:sz w:val="20"/>
              </w:rPr>
            </w:pPr>
            <w:r w:rsidRPr="00A56C3E">
              <w:rPr>
                <w:b/>
                <w:sz w:val="20"/>
              </w:rPr>
              <w:t>Senior V-P</w:t>
            </w:r>
          </w:p>
        </w:tc>
        <w:tc>
          <w:tcPr>
            <w:tcW w:w="2412" w:type="dxa"/>
          </w:tcPr>
          <w:p w14:paraId="0F12890C" w14:textId="59C75EDA" w:rsidR="00312DDF" w:rsidRPr="00A56C3E" w:rsidRDefault="00312DDF" w:rsidP="00DF6346">
            <w:pPr>
              <w:rPr>
                <w:sz w:val="20"/>
              </w:rPr>
            </w:pPr>
            <w:r w:rsidRPr="00A56C3E">
              <w:rPr>
                <w:sz w:val="20"/>
              </w:rPr>
              <w:t>Marnie Brennan (MB)</w:t>
            </w:r>
          </w:p>
        </w:tc>
        <w:tc>
          <w:tcPr>
            <w:tcW w:w="1841" w:type="dxa"/>
          </w:tcPr>
          <w:p w14:paraId="55205338" w14:textId="77777777" w:rsidR="00312DDF" w:rsidRPr="00A56C3E" w:rsidRDefault="00312DDF" w:rsidP="00DF6346">
            <w:pPr>
              <w:rPr>
                <w:b/>
                <w:sz w:val="20"/>
              </w:rPr>
            </w:pPr>
          </w:p>
        </w:tc>
        <w:tc>
          <w:tcPr>
            <w:tcW w:w="3512" w:type="dxa"/>
          </w:tcPr>
          <w:p w14:paraId="54257E95" w14:textId="414461CC" w:rsidR="00312DDF" w:rsidRPr="00A56C3E" w:rsidRDefault="00312DDF" w:rsidP="00DF6346">
            <w:pPr>
              <w:rPr>
                <w:sz w:val="20"/>
              </w:rPr>
            </w:pPr>
            <w:r w:rsidRPr="00A56C3E">
              <w:rPr>
                <w:sz w:val="20"/>
              </w:rPr>
              <w:t>Timothée Vergne (TV)</w:t>
            </w:r>
          </w:p>
        </w:tc>
      </w:tr>
      <w:tr w:rsidR="00312DDF" w:rsidRPr="00A56C3E" w14:paraId="35DBF817" w14:textId="77777777" w:rsidTr="007256A6">
        <w:trPr>
          <w:trHeight w:val="762"/>
        </w:trPr>
        <w:tc>
          <w:tcPr>
            <w:tcW w:w="2153" w:type="dxa"/>
          </w:tcPr>
          <w:p w14:paraId="7333EAB5" w14:textId="77777777" w:rsidR="00312DDF" w:rsidRPr="00A56C3E" w:rsidRDefault="00312DDF" w:rsidP="00DF6346">
            <w:pPr>
              <w:rPr>
                <w:b/>
                <w:sz w:val="20"/>
              </w:rPr>
            </w:pPr>
            <w:r w:rsidRPr="00A56C3E">
              <w:rPr>
                <w:b/>
                <w:sz w:val="20"/>
              </w:rPr>
              <w:t>Junior V-P</w:t>
            </w:r>
          </w:p>
        </w:tc>
        <w:tc>
          <w:tcPr>
            <w:tcW w:w="2412" w:type="dxa"/>
          </w:tcPr>
          <w:p w14:paraId="29C02242" w14:textId="67AD2F38" w:rsidR="00312DDF" w:rsidRPr="00A56C3E" w:rsidRDefault="00312DDF" w:rsidP="00DF6346">
            <w:pPr>
              <w:rPr>
                <w:sz w:val="20"/>
              </w:rPr>
            </w:pPr>
            <w:r w:rsidRPr="00A56C3E">
              <w:rPr>
                <w:sz w:val="20"/>
              </w:rPr>
              <w:t>Gerdien van Schaik (GVS)</w:t>
            </w:r>
          </w:p>
        </w:tc>
        <w:tc>
          <w:tcPr>
            <w:tcW w:w="1841" w:type="dxa"/>
          </w:tcPr>
          <w:p w14:paraId="4AEF053C" w14:textId="77777777" w:rsidR="00312DDF" w:rsidRPr="00A56C3E" w:rsidRDefault="00312DDF" w:rsidP="00DF6346">
            <w:pPr>
              <w:rPr>
                <w:b/>
                <w:sz w:val="20"/>
              </w:rPr>
            </w:pPr>
          </w:p>
        </w:tc>
        <w:tc>
          <w:tcPr>
            <w:tcW w:w="3512" w:type="dxa"/>
          </w:tcPr>
          <w:p w14:paraId="4EA89EAB" w14:textId="7768990F" w:rsidR="00312DDF" w:rsidRPr="00A56C3E" w:rsidRDefault="00312DDF" w:rsidP="00DF6346">
            <w:pPr>
              <w:rPr>
                <w:sz w:val="20"/>
              </w:rPr>
            </w:pPr>
            <w:r w:rsidRPr="00A56C3E">
              <w:rPr>
                <w:sz w:val="20"/>
              </w:rPr>
              <w:t>Luís Pedro Carmo (LC)</w:t>
            </w:r>
          </w:p>
        </w:tc>
      </w:tr>
      <w:tr w:rsidR="00312DDF" w:rsidRPr="00A56C3E" w14:paraId="72371BB1" w14:textId="77777777" w:rsidTr="007256A6">
        <w:trPr>
          <w:trHeight w:val="511"/>
        </w:trPr>
        <w:tc>
          <w:tcPr>
            <w:tcW w:w="2153" w:type="dxa"/>
          </w:tcPr>
          <w:p w14:paraId="52C94865" w14:textId="77777777" w:rsidR="00312DDF" w:rsidRPr="00A56C3E" w:rsidRDefault="00312DDF" w:rsidP="00DF6346">
            <w:pPr>
              <w:rPr>
                <w:b/>
                <w:sz w:val="20"/>
              </w:rPr>
            </w:pPr>
            <w:r w:rsidRPr="00A56C3E">
              <w:rPr>
                <w:b/>
                <w:sz w:val="20"/>
              </w:rPr>
              <w:t>Honorary Treasurer</w:t>
            </w:r>
          </w:p>
        </w:tc>
        <w:tc>
          <w:tcPr>
            <w:tcW w:w="2412" w:type="dxa"/>
          </w:tcPr>
          <w:p w14:paraId="0EEB33D2" w14:textId="077CEA3B" w:rsidR="00312DDF" w:rsidRPr="00A56C3E" w:rsidRDefault="00613C03" w:rsidP="00DF6346">
            <w:pPr>
              <w:rPr>
                <w:sz w:val="20"/>
              </w:rPr>
            </w:pPr>
            <w:r>
              <w:rPr>
                <w:sz w:val="20"/>
              </w:rPr>
              <w:t>David Brodbelt (DB</w:t>
            </w:r>
            <w:r w:rsidR="00312DDF" w:rsidRPr="00A56C3E">
              <w:rPr>
                <w:sz w:val="20"/>
              </w:rPr>
              <w:t>)</w:t>
            </w:r>
          </w:p>
        </w:tc>
        <w:tc>
          <w:tcPr>
            <w:tcW w:w="1841" w:type="dxa"/>
          </w:tcPr>
          <w:p w14:paraId="702FACB1" w14:textId="5ECE1F8F" w:rsidR="00312DDF" w:rsidRPr="00A56C3E" w:rsidRDefault="00613C03" w:rsidP="00DF6346">
            <w:pPr>
              <w:rPr>
                <w:b/>
                <w:sz w:val="20"/>
              </w:rPr>
            </w:pPr>
            <w:r w:rsidRPr="00A56C3E">
              <w:rPr>
                <w:b/>
                <w:sz w:val="20"/>
              </w:rPr>
              <w:t>Co-opted member</w:t>
            </w:r>
          </w:p>
        </w:tc>
        <w:tc>
          <w:tcPr>
            <w:tcW w:w="3512" w:type="dxa"/>
          </w:tcPr>
          <w:p w14:paraId="70010559" w14:textId="4F09B579" w:rsidR="00312DDF" w:rsidRPr="00A56C3E" w:rsidRDefault="00613C03" w:rsidP="00DF6346">
            <w:pPr>
              <w:rPr>
                <w:sz w:val="20"/>
              </w:rPr>
            </w:pPr>
            <w:r w:rsidRPr="00A56C3E">
              <w:rPr>
                <w:sz w:val="20"/>
              </w:rPr>
              <w:t>Damien Barrett (</w:t>
            </w:r>
            <w:proofErr w:type="spellStart"/>
            <w:r w:rsidRPr="00A56C3E">
              <w:rPr>
                <w:sz w:val="20"/>
              </w:rPr>
              <w:t>DBa</w:t>
            </w:r>
            <w:proofErr w:type="spellEnd"/>
            <w:r w:rsidRPr="00A56C3E">
              <w:rPr>
                <w:sz w:val="20"/>
              </w:rPr>
              <w:t>)</w:t>
            </w:r>
          </w:p>
        </w:tc>
      </w:tr>
      <w:tr w:rsidR="00312DDF" w:rsidRPr="00A56C3E" w14:paraId="1E620731" w14:textId="77777777" w:rsidTr="007256A6">
        <w:trPr>
          <w:trHeight w:val="511"/>
        </w:trPr>
        <w:tc>
          <w:tcPr>
            <w:tcW w:w="2153" w:type="dxa"/>
          </w:tcPr>
          <w:p w14:paraId="472E58F3" w14:textId="77777777" w:rsidR="00312DDF" w:rsidRPr="00A56C3E" w:rsidRDefault="00312DDF" w:rsidP="00DF6346">
            <w:pPr>
              <w:rPr>
                <w:b/>
                <w:sz w:val="20"/>
              </w:rPr>
            </w:pPr>
            <w:r w:rsidRPr="00A56C3E">
              <w:rPr>
                <w:b/>
                <w:sz w:val="20"/>
              </w:rPr>
              <w:t>Honorary Secretary</w:t>
            </w:r>
          </w:p>
        </w:tc>
        <w:tc>
          <w:tcPr>
            <w:tcW w:w="2412" w:type="dxa"/>
          </w:tcPr>
          <w:p w14:paraId="581741A9" w14:textId="77777777" w:rsidR="00312DDF" w:rsidRPr="00A56C3E" w:rsidRDefault="00312DDF" w:rsidP="00DF6346">
            <w:pPr>
              <w:rPr>
                <w:sz w:val="20"/>
              </w:rPr>
            </w:pPr>
            <w:r w:rsidRPr="00A56C3E">
              <w:rPr>
                <w:sz w:val="20"/>
              </w:rPr>
              <w:t>Philip Robinson (PR)</w:t>
            </w:r>
          </w:p>
        </w:tc>
        <w:tc>
          <w:tcPr>
            <w:tcW w:w="1841" w:type="dxa"/>
          </w:tcPr>
          <w:p w14:paraId="0F3ED301" w14:textId="77777777" w:rsidR="00312DDF" w:rsidRPr="00A56C3E" w:rsidRDefault="00312DDF" w:rsidP="00DF6346">
            <w:pPr>
              <w:rPr>
                <w:b/>
                <w:sz w:val="20"/>
              </w:rPr>
            </w:pPr>
            <w:r w:rsidRPr="00A56C3E">
              <w:rPr>
                <w:b/>
                <w:sz w:val="20"/>
              </w:rPr>
              <w:t>Co-opted member</w:t>
            </w:r>
          </w:p>
        </w:tc>
        <w:tc>
          <w:tcPr>
            <w:tcW w:w="3512" w:type="dxa"/>
          </w:tcPr>
          <w:p w14:paraId="78318256" w14:textId="01D51D7D" w:rsidR="00312DDF" w:rsidRPr="00A56C3E" w:rsidRDefault="00613C03" w:rsidP="00DF6346">
            <w:pPr>
              <w:rPr>
                <w:sz w:val="20"/>
              </w:rPr>
            </w:pPr>
            <w:r>
              <w:rPr>
                <w:sz w:val="20"/>
              </w:rPr>
              <w:t>Fraser Menzies (FM)</w:t>
            </w:r>
          </w:p>
        </w:tc>
      </w:tr>
    </w:tbl>
    <w:p w14:paraId="78313A58" w14:textId="77777777" w:rsidR="00A65353" w:rsidRPr="00A56C3E" w:rsidRDefault="00A65353" w:rsidP="00036EAD">
      <w:pPr>
        <w:ind w:left="-142"/>
        <w:rPr>
          <w:b/>
          <w:szCs w:val="22"/>
        </w:rPr>
      </w:pPr>
    </w:p>
    <w:sectPr w:rsidR="00A65353" w:rsidRPr="00A56C3E" w:rsidSect="008B30D5">
      <w:footerReference w:type="default" r:id="rId11"/>
      <w:headerReference w:type="first" r:id="rId12"/>
      <w:footerReference w:type="first" r:id="rId13"/>
      <w:type w:val="continuous"/>
      <w:pgSz w:w="11907" w:h="16840" w:code="9"/>
      <w:pgMar w:top="851" w:right="1140" w:bottom="851" w:left="1140" w:header="709" w:footer="301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D1D7BA" w14:textId="77777777" w:rsidR="00065E17" w:rsidRDefault="00065E17">
      <w:r>
        <w:separator/>
      </w:r>
    </w:p>
  </w:endnote>
  <w:endnote w:type="continuationSeparator" w:id="0">
    <w:p w14:paraId="6138BF82" w14:textId="77777777" w:rsidR="00065E17" w:rsidRDefault="00065E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4D59BE" w14:textId="50DECCB7" w:rsidR="00076A06" w:rsidRDefault="00076A06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13C03">
      <w:rPr>
        <w:rStyle w:val="PageNumber"/>
        <w:noProof/>
      </w:rPr>
      <w:t>2</w:t>
    </w:r>
    <w:r>
      <w:rPr>
        <w:rStyle w:val="PageNumber"/>
      </w:rPr>
      <w:fldChar w:fldCharType="end"/>
    </w:r>
  </w:p>
  <w:p w14:paraId="2078B8F3" w14:textId="77777777" w:rsidR="00076A06" w:rsidRDefault="00076A0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192800" w14:textId="1532BE83" w:rsidR="00076A06" w:rsidRDefault="00076A06">
    <w:pPr>
      <w:pStyle w:val="Foot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613C03">
      <w:rPr>
        <w:rStyle w:val="PageNumber"/>
        <w:noProof/>
      </w:rPr>
      <w:t>1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9A295D" w14:textId="77777777" w:rsidR="00065E17" w:rsidRDefault="00065E17">
      <w:r>
        <w:separator/>
      </w:r>
    </w:p>
  </w:footnote>
  <w:footnote w:type="continuationSeparator" w:id="0">
    <w:p w14:paraId="6569F44A" w14:textId="77777777" w:rsidR="00065E17" w:rsidRDefault="00065E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889" w:type="dxa"/>
      <w:tblLook w:val="04A0" w:firstRow="1" w:lastRow="0" w:firstColumn="1" w:lastColumn="0" w:noHBand="0" w:noVBand="1"/>
    </w:tblPr>
    <w:tblGrid>
      <w:gridCol w:w="1668"/>
      <w:gridCol w:w="8221"/>
    </w:tblGrid>
    <w:tr w:rsidR="00076A06" w14:paraId="37BF1541" w14:textId="77777777" w:rsidTr="003E0502">
      <w:tc>
        <w:tcPr>
          <w:tcW w:w="1668" w:type="dxa"/>
          <w:shd w:val="clear" w:color="auto" w:fill="auto"/>
        </w:tcPr>
        <w:p w14:paraId="2E17D177" w14:textId="77777777" w:rsidR="00076A06" w:rsidRDefault="00076A06" w:rsidP="003E0502">
          <w:pPr>
            <w:pStyle w:val="Title"/>
            <w:jc w:val="left"/>
          </w:pPr>
          <w:r w:rsidRPr="00140FA7">
            <w:rPr>
              <w:sz w:val="20"/>
            </w:rPr>
            <w:object w:dxaOrig="1440" w:dyaOrig="1095" w14:anchorId="456D10D4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1in;height:54.75pt" fillcolor="window">
                <v:imagedata r:id="rId1" o:title=""/>
              </v:shape>
              <o:OLEObject Type="Embed" ProgID="PowerPoint.Show.8" ShapeID="_x0000_i1025" DrawAspect="Content" ObjectID="_1654435414" r:id="rId2"/>
            </w:object>
          </w:r>
        </w:p>
      </w:tc>
      <w:tc>
        <w:tcPr>
          <w:tcW w:w="8221" w:type="dxa"/>
          <w:shd w:val="clear" w:color="auto" w:fill="auto"/>
          <w:vAlign w:val="center"/>
        </w:tcPr>
        <w:p w14:paraId="62CB9925" w14:textId="77777777" w:rsidR="00076A06" w:rsidRPr="00140FA7" w:rsidRDefault="00076A06" w:rsidP="003E0502">
          <w:pPr>
            <w:pStyle w:val="BodyText"/>
            <w:jc w:val="center"/>
            <w:rPr>
              <w:sz w:val="32"/>
            </w:rPr>
          </w:pPr>
          <w:r w:rsidRPr="00140FA7">
            <w:rPr>
              <w:sz w:val="32"/>
            </w:rPr>
            <w:t>SOCIETY FOR VETERINARY EPIDEMIOLOGY AND PREVENTIVE MEDICINE</w:t>
          </w:r>
        </w:p>
      </w:tc>
    </w:tr>
  </w:tbl>
  <w:p w14:paraId="389F3F46" w14:textId="77777777" w:rsidR="00076A06" w:rsidRDefault="00076A0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B"/>
    <w:multiLevelType w:val="multilevel"/>
    <w:tmpl w:val="FFFFFFFF"/>
    <w:lvl w:ilvl="0">
      <w:start w:val="1"/>
      <w:numFmt w:val="decimal"/>
      <w:pStyle w:val="Heading1"/>
      <w:lvlText w:val="%1."/>
      <w:legacy w:legacy="1" w:legacySpace="120" w:legacyIndent="360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egacy w:legacy="1" w:legacySpace="120" w:legacyIndent="432"/>
      <w:lvlJc w:val="left"/>
      <w:pPr>
        <w:ind w:left="792" w:hanging="432"/>
      </w:pPr>
    </w:lvl>
    <w:lvl w:ilvl="2">
      <w:start w:val="1"/>
      <w:numFmt w:val="decimal"/>
      <w:pStyle w:val="Heading3"/>
      <w:lvlText w:val="%1.%2.%3."/>
      <w:legacy w:legacy="1" w:legacySpace="120" w:legacyIndent="504"/>
      <w:lvlJc w:val="left"/>
      <w:pPr>
        <w:ind w:left="1224" w:hanging="504"/>
      </w:pPr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numFmt w:val="none"/>
      <w:lvlText w:val=""/>
      <w:lvlJc w:val="left"/>
    </w:lvl>
  </w:abstractNum>
  <w:abstractNum w:abstractNumId="1" w15:restartNumberingAfterBreak="0">
    <w:nsid w:val="07AA3A3D"/>
    <w:multiLevelType w:val="multilevel"/>
    <w:tmpl w:val="67E8BC4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2FF7CE7"/>
    <w:multiLevelType w:val="multilevel"/>
    <w:tmpl w:val="14288B1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A933EF2"/>
    <w:multiLevelType w:val="hybridMultilevel"/>
    <w:tmpl w:val="17B84938"/>
    <w:lvl w:ilvl="0" w:tplc="041D0001">
      <w:start w:val="1"/>
      <w:numFmt w:val="bullet"/>
      <w:lvlText w:val=""/>
      <w:lvlJc w:val="left"/>
      <w:pPr>
        <w:ind w:left="1179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4" w15:restartNumberingAfterBreak="0">
    <w:nsid w:val="1B5B198A"/>
    <w:multiLevelType w:val="multilevel"/>
    <w:tmpl w:val="2FFE9C9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CE377F2"/>
    <w:multiLevelType w:val="multilevel"/>
    <w:tmpl w:val="58F412A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DE7687D"/>
    <w:multiLevelType w:val="hybridMultilevel"/>
    <w:tmpl w:val="AD8C7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4F16F6"/>
    <w:multiLevelType w:val="multilevel"/>
    <w:tmpl w:val="58F412A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0AF7600"/>
    <w:multiLevelType w:val="multilevel"/>
    <w:tmpl w:val="8D54421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3188755E"/>
    <w:multiLevelType w:val="multilevel"/>
    <w:tmpl w:val="14288B1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3563613A"/>
    <w:multiLevelType w:val="hybridMultilevel"/>
    <w:tmpl w:val="8256A6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4361F2"/>
    <w:multiLevelType w:val="hybridMultilevel"/>
    <w:tmpl w:val="8C201F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95C04AB"/>
    <w:multiLevelType w:val="multilevel"/>
    <w:tmpl w:val="8D54421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49B447AB"/>
    <w:multiLevelType w:val="multilevel"/>
    <w:tmpl w:val="D4208B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4EDA57C1"/>
    <w:multiLevelType w:val="multilevel"/>
    <w:tmpl w:val="BAFE433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53800F5F"/>
    <w:multiLevelType w:val="multilevel"/>
    <w:tmpl w:val="2FFE9C9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565B1DF2"/>
    <w:multiLevelType w:val="multilevel"/>
    <w:tmpl w:val="F0440EC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57115E99"/>
    <w:multiLevelType w:val="multilevel"/>
    <w:tmpl w:val="8D54421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5E4C4B1E"/>
    <w:multiLevelType w:val="hybridMultilevel"/>
    <w:tmpl w:val="16EA51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F050751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0" w15:restartNumberingAfterBreak="0">
    <w:nsid w:val="5FC301A7"/>
    <w:multiLevelType w:val="multilevel"/>
    <w:tmpl w:val="6600964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69A82F6C"/>
    <w:multiLevelType w:val="multilevel"/>
    <w:tmpl w:val="F68CE72C"/>
    <w:lvl w:ilvl="0">
      <w:start w:val="1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6C106BC2"/>
    <w:multiLevelType w:val="multilevel"/>
    <w:tmpl w:val="F0440EC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6C530B1F"/>
    <w:multiLevelType w:val="hybridMultilevel"/>
    <w:tmpl w:val="E5CC522A"/>
    <w:lvl w:ilvl="0" w:tplc="89AE6E1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BE5970"/>
    <w:multiLevelType w:val="multilevel"/>
    <w:tmpl w:val="571C205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7AF855BA"/>
    <w:multiLevelType w:val="multilevel"/>
    <w:tmpl w:val="EEEEACD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7D964630"/>
    <w:multiLevelType w:val="multilevel"/>
    <w:tmpl w:val="BCC0CA1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6"/>
  </w:num>
  <w:num w:numId="3">
    <w:abstractNumId w:val="10"/>
  </w:num>
  <w:num w:numId="4">
    <w:abstractNumId w:val="2"/>
  </w:num>
  <w:num w:numId="5">
    <w:abstractNumId w:val="1"/>
  </w:num>
  <w:num w:numId="6">
    <w:abstractNumId w:val="9"/>
  </w:num>
  <w:num w:numId="7">
    <w:abstractNumId w:val="25"/>
  </w:num>
  <w:num w:numId="8">
    <w:abstractNumId w:val="7"/>
  </w:num>
  <w:num w:numId="9">
    <w:abstractNumId w:val="14"/>
  </w:num>
  <w:num w:numId="10">
    <w:abstractNumId w:val="26"/>
  </w:num>
  <w:num w:numId="11">
    <w:abstractNumId w:val="20"/>
  </w:num>
  <w:num w:numId="12">
    <w:abstractNumId w:val="16"/>
  </w:num>
  <w:num w:numId="13">
    <w:abstractNumId w:val="24"/>
  </w:num>
  <w:num w:numId="14">
    <w:abstractNumId w:val="19"/>
  </w:num>
  <w:num w:numId="15">
    <w:abstractNumId w:val="5"/>
  </w:num>
  <w:num w:numId="16">
    <w:abstractNumId w:val="15"/>
  </w:num>
  <w:num w:numId="17">
    <w:abstractNumId w:val="22"/>
  </w:num>
  <w:num w:numId="18">
    <w:abstractNumId w:val="8"/>
  </w:num>
  <w:num w:numId="19">
    <w:abstractNumId w:val="17"/>
  </w:num>
  <w:num w:numId="20">
    <w:abstractNumId w:val="12"/>
  </w:num>
  <w:num w:numId="21">
    <w:abstractNumId w:val="11"/>
  </w:num>
  <w:num w:numId="22">
    <w:abstractNumId w:val="13"/>
  </w:num>
  <w:num w:numId="23">
    <w:abstractNumId w:val="4"/>
  </w:num>
  <w:num w:numId="24">
    <w:abstractNumId w:val="21"/>
  </w:num>
  <w:num w:numId="25">
    <w:abstractNumId w:val="23"/>
  </w:num>
  <w:num w:numId="26">
    <w:abstractNumId w:val="18"/>
  </w:num>
  <w:num w:numId="27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A320E"/>
    <w:rsid w:val="00002448"/>
    <w:rsid w:val="00003106"/>
    <w:rsid w:val="00013857"/>
    <w:rsid w:val="00014A5B"/>
    <w:rsid w:val="00023B75"/>
    <w:rsid w:val="00030790"/>
    <w:rsid w:val="00033E27"/>
    <w:rsid w:val="00036EAD"/>
    <w:rsid w:val="00047D5D"/>
    <w:rsid w:val="00054D9D"/>
    <w:rsid w:val="00062FA0"/>
    <w:rsid w:val="00065E17"/>
    <w:rsid w:val="000662A9"/>
    <w:rsid w:val="0006694F"/>
    <w:rsid w:val="0006716A"/>
    <w:rsid w:val="0007199D"/>
    <w:rsid w:val="000765F3"/>
    <w:rsid w:val="00076A06"/>
    <w:rsid w:val="00080488"/>
    <w:rsid w:val="0008220C"/>
    <w:rsid w:val="00083975"/>
    <w:rsid w:val="0008652E"/>
    <w:rsid w:val="00087F68"/>
    <w:rsid w:val="00092851"/>
    <w:rsid w:val="000B0D57"/>
    <w:rsid w:val="000B1E0C"/>
    <w:rsid w:val="000B5648"/>
    <w:rsid w:val="000B78D6"/>
    <w:rsid w:val="000C3D61"/>
    <w:rsid w:val="000D4270"/>
    <w:rsid w:val="000F14D0"/>
    <w:rsid w:val="000F1F84"/>
    <w:rsid w:val="000F2B27"/>
    <w:rsid w:val="000F532F"/>
    <w:rsid w:val="00104BE9"/>
    <w:rsid w:val="00114436"/>
    <w:rsid w:val="00114E6A"/>
    <w:rsid w:val="00121472"/>
    <w:rsid w:val="00122F6A"/>
    <w:rsid w:val="001247DF"/>
    <w:rsid w:val="00126873"/>
    <w:rsid w:val="00140C7C"/>
    <w:rsid w:val="00140FA7"/>
    <w:rsid w:val="001520B9"/>
    <w:rsid w:val="00153CA9"/>
    <w:rsid w:val="00154E8A"/>
    <w:rsid w:val="00160016"/>
    <w:rsid w:val="00160356"/>
    <w:rsid w:val="00161575"/>
    <w:rsid w:val="001624FA"/>
    <w:rsid w:val="00167909"/>
    <w:rsid w:val="001747FE"/>
    <w:rsid w:val="001928AE"/>
    <w:rsid w:val="001979CC"/>
    <w:rsid w:val="001A048D"/>
    <w:rsid w:val="001A071E"/>
    <w:rsid w:val="001B0615"/>
    <w:rsid w:val="001B26FC"/>
    <w:rsid w:val="001B70FF"/>
    <w:rsid w:val="001C0D63"/>
    <w:rsid w:val="001C2412"/>
    <w:rsid w:val="001C2F4F"/>
    <w:rsid w:val="001D191C"/>
    <w:rsid w:val="001F6BBA"/>
    <w:rsid w:val="001F72C7"/>
    <w:rsid w:val="001F7F26"/>
    <w:rsid w:val="002030CD"/>
    <w:rsid w:val="00203A08"/>
    <w:rsid w:val="00210939"/>
    <w:rsid w:val="00211426"/>
    <w:rsid w:val="002149B3"/>
    <w:rsid w:val="00220813"/>
    <w:rsid w:val="00221009"/>
    <w:rsid w:val="002247B9"/>
    <w:rsid w:val="00247B80"/>
    <w:rsid w:val="00261A8A"/>
    <w:rsid w:val="00262F81"/>
    <w:rsid w:val="00273182"/>
    <w:rsid w:val="00273BE5"/>
    <w:rsid w:val="00274118"/>
    <w:rsid w:val="0027587C"/>
    <w:rsid w:val="00275960"/>
    <w:rsid w:val="002804AE"/>
    <w:rsid w:val="002849CE"/>
    <w:rsid w:val="002939AD"/>
    <w:rsid w:val="002B0E85"/>
    <w:rsid w:val="002B32B6"/>
    <w:rsid w:val="002B415D"/>
    <w:rsid w:val="002B4D91"/>
    <w:rsid w:val="002C16C8"/>
    <w:rsid w:val="002E3220"/>
    <w:rsid w:val="002E378C"/>
    <w:rsid w:val="002E460C"/>
    <w:rsid w:val="002E716E"/>
    <w:rsid w:val="002F6162"/>
    <w:rsid w:val="002F6BDF"/>
    <w:rsid w:val="003003E0"/>
    <w:rsid w:val="003040DF"/>
    <w:rsid w:val="00304AA4"/>
    <w:rsid w:val="00304B0B"/>
    <w:rsid w:val="003055CC"/>
    <w:rsid w:val="00307C1D"/>
    <w:rsid w:val="00312DDF"/>
    <w:rsid w:val="00313E39"/>
    <w:rsid w:val="00315840"/>
    <w:rsid w:val="00317559"/>
    <w:rsid w:val="00321ACA"/>
    <w:rsid w:val="00324262"/>
    <w:rsid w:val="00325F1E"/>
    <w:rsid w:val="003372A2"/>
    <w:rsid w:val="003524FD"/>
    <w:rsid w:val="00365243"/>
    <w:rsid w:val="003673C1"/>
    <w:rsid w:val="00374235"/>
    <w:rsid w:val="003771E8"/>
    <w:rsid w:val="00387D0E"/>
    <w:rsid w:val="00394A90"/>
    <w:rsid w:val="00396353"/>
    <w:rsid w:val="003A3E16"/>
    <w:rsid w:val="003A4C19"/>
    <w:rsid w:val="003A5BD7"/>
    <w:rsid w:val="003A7092"/>
    <w:rsid w:val="003B21CD"/>
    <w:rsid w:val="003B4A06"/>
    <w:rsid w:val="003C0792"/>
    <w:rsid w:val="003C7C53"/>
    <w:rsid w:val="003C7E85"/>
    <w:rsid w:val="003D43A5"/>
    <w:rsid w:val="003D7005"/>
    <w:rsid w:val="003D7698"/>
    <w:rsid w:val="003E0502"/>
    <w:rsid w:val="003E6E57"/>
    <w:rsid w:val="003F0034"/>
    <w:rsid w:val="003F027C"/>
    <w:rsid w:val="003F18B7"/>
    <w:rsid w:val="003F789F"/>
    <w:rsid w:val="00400874"/>
    <w:rsid w:val="00407354"/>
    <w:rsid w:val="004079EA"/>
    <w:rsid w:val="00412BCD"/>
    <w:rsid w:val="00432312"/>
    <w:rsid w:val="004346CE"/>
    <w:rsid w:val="00444483"/>
    <w:rsid w:val="00445DBA"/>
    <w:rsid w:val="00456E6F"/>
    <w:rsid w:val="00466308"/>
    <w:rsid w:val="00467685"/>
    <w:rsid w:val="00470C96"/>
    <w:rsid w:val="004718D4"/>
    <w:rsid w:val="00473616"/>
    <w:rsid w:val="00475B0F"/>
    <w:rsid w:val="00493DD3"/>
    <w:rsid w:val="004951D1"/>
    <w:rsid w:val="004B047C"/>
    <w:rsid w:val="004B1579"/>
    <w:rsid w:val="004B218E"/>
    <w:rsid w:val="004B21EA"/>
    <w:rsid w:val="004B63CC"/>
    <w:rsid w:val="004C2C7D"/>
    <w:rsid w:val="004C627C"/>
    <w:rsid w:val="004D5600"/>
    <w:rsid w:val="004D5D82"/>
    <w:rsid w:val="004D689D"/>
    <w:rsid w:val="004E14A9"/>
    <w:rsid w:val="004E1537"/>
    <w:rsid w:val="004E1974"/>
    <w:rsid w:val="004E60D3"/>
    <w:rsid w:val="004F4E6B"/>
    <w:rsid w:val="004F7624"/>
    <w:rsid w:val="004F7DD1"/>
    <w:rsid w:val="0050474F"/>
    <w:rsid w:val="005166E6"/>
    <w:rsid w:val="0052408C"/>
    <w:rsid w:val="005262E6"/>
    <w:rsid w:val="00531FCD"/>
    <w:rsid w:val="00540EE3"/>
    <w:rsid w:val="005416ED"/>
    <w:rsid w:val="00547874"/>
    <w:rsid w:val="00556F70"/>
    <w:rsid w:val="00566A63"/>
    <w:rsid w:val="00566D56"/>
    <w:rsid w:val="00570605"/>
    <w:rsid w:val="00572F0B"/>
    <w:rsid w:val="005733E8"/>
    <w:rsid w:val="005800F1"/>
    <w:rsid w:val="00584AE4"/>
    <w:rsid w:val="00584EE6"/>
    <w:rsid w:val="005859CD"/>
    <w:rsid w:val="005B0429"/>
    <w:rsid w:val="005B78E7"/>
    <w:rsid w:val="005C178E"/>
    <w:rsid w:val="005C72C6"/>
    <w:rsid w:val="005D53F9"/>
    <w:rsid w:val="005E0C2B"/>
    <w:rsid w:val="005F0F86"/>
    <w:rsid w:val="0060725B"/>
    <w:rsid w:val="00612BC4"/>
    <w:rsid w:val="00613C03"/>
    <w:rsid w:val="00614466"/>
    <w:rsid w:val="00616DB5"/>
    <w:rsid w:val="006213A6"/>
    <w:rsid w:val="006267BC"/>
    <w:rsid w:val="00640F52"/>
    <w:rsid w:val="00644176"/>
    <w:rsid w:val="00647C58"/>
    <w:rsid w:val="00651532"/>
    <w:rsid w:val="0065544C"/>
    <w:rsid w:val="006562E1"/>
    <w:rsid w:val="0066157C"/>
    <w:rsid w:val="00664F11"/>
    <w:rsid w:val="00674453"/>
    <w:rsid w:val="00683C2D"/>
    <w:rsid w:val="00687F01"/>
    <w:rsid w:val="006967F7"/>
    <w:rsid w:val="006A2AC0"/>
    <w:rsid w:val="006A36DD"/>
    <w:rsid w:val="006A5C6C"/>
    <w:rsid w:val="006B7A5D"/>
    <w:rsid w:val="006D24A0"/>
    <w:rsid w:val="006E2951"/>
    <w:rsid w:val="006E55C6"/>
    <w:rsid w:val="006E604E"/>
    <w:rsid w:val="006F02FF"/>
    <w:rsid w:val="006F3715"/>
    <w:rsid w:val="00706EDE"/>
    <w:rsid w:val="00717176"/>
    <w:rsid w:val="00721692"/>
    <w:rsid w:val="00724D5D"/>
    <w:rsid w:val="00724DCF"/>
    <w:rsid w:val="007256A6"/>
    <w:rsid w:val="00734D79"/>
    <w:rsid w:val="00744498"/>
    <w:rsid w:val="00755391"/>
    <w:rsid w:val="00760480"/>
    <w:rsid w:val="00760B71"/>
    <w:rsid w:val="00764DF8"/>
    <w:rsid w:val="00765F5B"/>
    <w:rsid w:val="0077036C"/>
    <w:rsid w:val="007803C2"/>
    <w:rsid w:val="00785254"/>
    <w:rsid w:val="007949A8"/>
    <w:rsid w:val="0079790E"/>
    <w:rsid w:val="007A6129"/>
    <w:rsid w:val="007B3FBA"/>
    <w:rsid w:val="007B7085"/>
    <w:rsid w:val="007B7383"/>
    <w:rsid w:val="007C2BF0"/>
    <w:rsid w:val="007E30FD"/>
    <w:rsid w:val="007E5CED"/>
    <w:rsid w:val="007F252F"/>
    <w:rsid w:val="00801380"/>
    <w:rsid w:val="008013F7"/>
    <w:rsid w:val="00814DDC"/>
    <w:rsid w:val="00815589"/>
    <w:rsid w:val="00820208"/>
    <w:rsid w:val="0082291D"/>
    <w:rsid w:val="00824BA4"/>
    <w:rsid w:val="00840924"/>
    <w:rsid w:val="0084160F"/>
    <w:rsid w:val="0084445B"/>
    <w:rsid w:val="0084718B"/>
    <w:rsid w:val="00852F56"/>
    <w:rsid w:val="008537E3"/>
    <w:rsid w:val="00853886"/>
    <w:rsid w:val="008571D9"/>
    <w:rsid w:val="00867B0F"/>
    <w:rsid w:val="008722F4"/>
    <w:rsid w:val="0087299C"/>
    <w:rsid w:val="00872F5B"/>
    <w:rsid w:val="008734F8"/>
    <w:rsid w:val="008804A6"/>
    <w:rsid w:val="00884AAA"/>
    <w:rsid w:val="00891D79"/>
    <w:rsid w:val="008936C3"/>
    <w:rsid w:val="00896A52"/>
    <w:rsid w:val="008A1B57"/>
    <w:rsid w:val="008A6939"/>
    <w:rsid w:val="008B30D5"/>
    <w:rsid w:val="008B75A4"/>
    <w:rsid w:val="008B7789"/>
    <w:rsid w:val="008C4AD7"/>
    <w:rsid w:val="008D392A"/>
    <w:rsid w:val="008D3C9F"/>
    <w:rsid w:val="008D47A2"/>
    <w:rsid w:val="008D47AB"/>
    <w:rsid w:val="008D767C"/>
    <w:rsid w:val="008F55AB"/>
    <w:rsid w:val="00903F49"/>
    <w:rsid w:val="0090696E"/>
    <w:rsid w:val="0091085E"/>
    <w:rsid w:val="00911944"/>
    <w:rsid w:val="009124A9"/>
    <w:rsid w:val="0091485B"/>
    <w:rsid w:val="009260DF"/>
    <w:rsid w:val="0092669B"/>
    <w:rsid w:val="00942584"/>
    <w:rsid w:val="00955988"/>
    <w:rsid w:val="00960C5A"/>
    <w:rsid w:val="009653B9"/>
    <w:rsid w:val="009654FB"/>
    <w:rsid w:val="009758E2"/>
    <w:rsid w:val="00977A87"/>
    <w:rsid w:val="009855ED"/>
    <w:rsid w:val="00991F9A"/>
    <w:rsid w:val="009A2D06"/>
    <w:rsid w:val="009A7BEB"/>
    <w:rsid w:val="009B08FD"/>
    <w:rsid w:val="009B49A1"/>
    <w:rsid w:val="009C450D"/>
    <w:rsid w:val="009D67BC"/>
    <w:rsid w:val="009E7B4E"/>
    <w:rsid w:val="00A0206E"/>
    <w:rsid w:val="00A0278E"/>
    <w:rsid w:val="00A05CC0"/>
    <w:rsid w:val="00A233F1"/>
    <w:rsid w:val="00A277ED"/>
    <w:rsid w:val="00A35C15"/>
    <w:rsid w:val="00A372E5"/>
    <w:rsid w:val="00A40720"/>
    <w:rsid w:val="00A40EA5"/>
    <w:rsid w:val="00A455C1"/>
    <w:rsid w:val="00A46053"/>
    <w:rsid w:val="00A52452"/>
    <w:rsid w:val="00A53207"/>
    <w:rsid w:val="00A56C3E"/>
    <w:rsid w:val="00A57C31"/>
    <w:rsid w:val="00A65353"/>
    <w:rsid w:val="00A71346"/>
    <w:rsid w:val="00A75E2E"/>
    <w:rsid w:val="00A8636F"/>
    <w:rsid w:val="00A92DBC"/>
    <w:rsid w:val="00A93465"/>
    <w:rsid w:val="00AB658C"/>
    <w:rsid w:val="00AB6EAC"/>
    <w:rsid w:val="00AC10E7"/>
    <w:rsid w:val="00AC6F01"/>
    <w:rsid w:val="00AD08F3"/>
    <w:rsid w:val="00AE5CA6"/>
    <w:rsid w:val="00AF4A48"/>
    <w:rsid w:val="00AF4BC0"/>
    <w:rsid w:val="00B005B2"/>
    <w:rsid w:val="00B022B9"/>
    <w:rsid w:val="00B053D0"/>
    <w:rsid w:val="00B11589"/>
    <w:rsid w:val="00B20098"/>
    <w:rsid w:val="00B21759"/>
    <w:rsid w:val="00B25E44"/>
    <w:rsid w:val="00B36309"/>
    <w:rsid w:val="00B422BF"/>
    <w:rsid w:val="00B51721"/>
    <w:rsid w:val="00B52296"/>
    <w:rsid w:val="00B52554"/>
    <w:rsid w:val="00B53214"/>
    <w:rsid w:val="00B554C4"/>
    <w:rsid w:val="00B5697F"/>
    <w:rsid w:val="00B679BC"/>
    <w:rsid w:val="00B707F4"/>
    <w:rsid w:val="00B7559C"/>
    <w:rsid w:val="00B81267"/>
    <w:rsid w:val="00B921C3"/>
    <w:rsid w:val="00BA320E"/>
    <w:rsid w:val="00BA610D"/>
    <w:rsid w:val="00BB1BB3"/>
    <w:rsid w:val="00BB28D6"/>
    <w:rsid w:val="00BB5C09"/>
    <w:rsid w:val="00BB6032"/>
    <w:rsid w:val="00BB6920"/>
    <w:rsid w:val="00BD5FCB"/>
    <w:rsid w:val="00BD7081"/>
    <w:rsid w:val="00BE36E3"/>
    <w:rsid w:val="00BF05E1"/>
    <w:rsid w:val="00BF4A52"/>
    <w:rsid w:val="00BF7EC2"/>
    <w:rsid w:val="00C02F09"/>
    <w:rsid w:val="00C11AC3"/>
    <w:rsid w:val="00C15647"/>
    <w:rsid w:val="00C1587A"/>
    <w:rsid w:val="00C17BD3"/>
    <w:rsid w:val="00C3367C"/>
    <w:rsid w:val="00C51D38"/>
    <w:rsid w:val="00C62CB2"/>
    <w:rsid w:val="00C70611"/>
    <w:rsid w:val="00C72968"/>
    <w:rsid w:val="00C75731"/>
    <w:rsid w:val="00C8352E"/>
    <w:rsid w:val="00C86CB4"/>
    <w:rsid w:val="00C95970"/>
    <w:rsid w:val="00C960E0"/>
    <w:rsid w:val="00CA1156"/>
    <w:rsid w:val="00CA5430"/>
    <w:rsid w:val="00CC4C67"/>
    <w:rsid w:val="00CC6D11"/>
    <w:rsid w:val="00CD4499"/>
    <w:rsid w:val="00CD7D82"/>
    <w:rsid w:val="00CF7153"/>
    <w:rsid w:val="00D00166"/>
    <w:rsid w:val="00D00C77"/>
    <w:rsid w:val="00D0561D"/>
    <w:rsid w:val="00D0637E"/>
    <w:rsid w:val="00D12C86"/>
    <w:rsid w:val="00D14AE3"/>
    <w:rsid w:val="00D15340"/>
    <w:rsid w:val="00D253E1"/>
    <w:rsid w:val="00D32581"/>
    <w:rsid w:val="00D82259"/>
    <w:rsid w:val="00D82AF9"/>
    <w:rsid w:val="00D855F2"/>
    <w:rsid w:val="00D8796B"/>
    <w:rsid w:val="00D90452"/>
    <w:rsid w:val="00D90C16"/>
    <w:rsid w:val="00DA12E0"/>
    <w:rsid w:val="00DA354B"/>
    <w:rsid w:val="00DA4438"/>
    <w:rsid w:val="00DB0B70"/>
    <w:rsid w:val="00DC58A2"/>
    <w:rsid w:val="00DD5B22"/>
    <w:rsid w:val="00DE386F"/>
    <w:rsid w:val="00DE533F"/>
    <w:rsid w:val="00DF433C"/>
    <w:rsid w:val="00DF5717"/>
    <w:rsid w:val="00DF6346"/>
    <w:rsid w:val="00E000A4"/>
    <w:rsid w:val="00E10093"/>
    <w:rsid w:val="00E129B8"/>
    <w:rsid w:val="00E24B88"/>
    <w:rsid w:val="00E26DD8"/>
    <w:rsid w:val="00E34059"/>
    <w:rsid w:val="00E37008"/>
    <w:rsid w:val="00E42960"/>
    <w:rsid w:val="00E57460"/>
    <w:rsid w:val="00E57EF0"/>
    <w:rsid w:val="00E6747E"/>
    <w:rsid w:val="00E810DD"/>
    <w:rsid w:val="00E90C4B"/>
    <w:rsid w:val="00E92BDD"/>
    <w:rsid w:val="00EA1B8E"/>
    <w:rsid w:val="00EB040B"/>
    <w:rsid w:val="00EB33F0"/>
    <w:rsid w:val="00EB421D"/>
    <w:rsid w:val="00EB549C"/>
    <w:rsid w:val="00EB6D5E"/>
    <w:rsid w:val="00EC0B17"/>
    <w:rsid w:val="00EC1A49"/>
    <w:rsid w:val="00EC35E9"/>
    <w:rsid w:val="00EC4631"/>
    <w:rsid w:val="00EC4953"/>
    <w:rsid w:val="00ED1C7C"/>
    <w:rsid w:val="00ED2B27"/>
    <w:rsid w:val="00ED4E32"/>
    <w:rsid w:val="00EE32F3"/>
    <w:rsid w:val="00EF5142"/>
    <w:rsid w:val="00F022E2"/>
    <w:rsid w:val="00F04E51"/>
    <w:rsid w:val="00F06900"/>
    <w:rsid w:val="00F12E6E"/>
    <w:rsid w:val="00F203FA"/>
    <w:rsid w:val="00F21008"/>
    <w:rsid w:val="00F2550D"/>
    <w:rsid w:val="00F362E4"/>
    <w:rsid w:val="00F373FA"/>
    <w:rsid w:val="00F4501F"/>
    <w:rsid w:val="00F61D63"/>
    <w:rsid w:val="00F65FB7"/>
    <w:rsid w:val="00F677A9"/>
    <w:rsid w:val="00F71FB8"/>
    <w:rsid w:val="00F74C39"/>
    <w:rsid w:val="00F774C0"/>
    <w:rsid w:val="00F77D73"/>
    <w:rsid w:val="00FA0556"/>
    <w:rsid w:val="00FA6B18"/>
    <w:rsid w:val="00FA7273"/>
    <w:rsid w:val="00FB7355"/>
    <w:rsid w:val="00FC3412"/>
    <w:rsid w:val="00FC6E02"/>
    <w:rsid w:val="00FD00A7"/>
    <w:rsid w:val="00FD04BD"/>
    <w:rsid w:val="00FE5337"/>
    <w:rsid w:val="00FE53EC"/>
    <w:rsid w:val="00FE5781"/>
    <w:rsid w:val="00FE7E7B"/>
    <w:rsid w:val="00FF2E03"/>
    <w:rsid w:val="00FF5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F93ACE4"/>
  <w15:docId w15:val="{150034D1-4F97-44C2-B17D-E6293F1F7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Pr>
      <w:rFonts w:ascii="Arial" w:hAnsi="Arial"/>
      <w:sz w:val="22"/>
      <w:lang w:val="en-GB"/>
    </w:rPr>
  </w:style>
  <w:style w:type="paragraph" w:styleId="Heading1">
    <w:name w:val="heading 1"/>
    <w:basedOn w:val="Normal"/>
    <w:next w:val="Normal"/>
    <w:qFormat/>
    <w:pPr>
      <w:numPr>
        <w:numId w:val="1"/>
      </w:numPr>
      <w:tabs>
        <w:tab w:val="num" w:pos="360"/>
        <w:tab w:val="left" w:pos="720"/>
      </w:tabs>
      <w:spacing w:before="240" w:after="60"/>
      <w:outlineLvl w:val="0"/>
    </w:pPr>
    <w:rPr>
      <w:b/>
      <w:kern w:val="28"/>
    </w:rPr>
  </w:style>
  <w:style w:type="paragraph" w:styleId="Heading2">
    <w:name w:val="heading 2"/>
    <w:basedOn w:val="Heading1"/>
    <w:next w:val="Normal"/>
    <w:qFormat/>
    <w:pPr>
      <w:numPr>
        <w:ilvl w:val="1"/>
      </w:numPr>
      <w:tabs>
        <w:tab w:val="clear" w:pos="720"/>
        <w:tab w:val="num" w:pos="792"/>
        <w:tab w:val="left" w:pos="1440"/>
      </w:tabs>
      <w:spacing w:before="0"/>
      <w:outlineLvl w:val="1"/>
    </w:pPr>
    <w:rPr>
      <w:b w:val="0"/>
      <w:i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tabs>
        <w:tab w:val="num" w:pos="1440"/>
      </w:tabs>
      <w:spacing w:before="240" w:after="60"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pPr>
      <w:keepNext/>
      <w:spacing w:before="240" w:after="60"/>
      <w:ind w:left="2832" w:hanging="708"/>
      <w:outlineLvl w:val="3"/>
    </w:pPr>
    <w:rPr>
      <w:b/>
      <w:sz w:val="24"/>
    </w:rPr>
  </w:style>
  <w:style w:type="paragraph" w:styleId="Heading5">
    <w:name w:val="heading 5"/>
    <w:basedOn w:val="Normal"/>
    <w:next w:val="Normal"/>
    <w:qFormat/>
    <w:pPr>
      <w:spacing w:before="240" w:after="60"/>
      <w:ind w:left="3540" w:hanging="708"/>
      <w:outlineLvl w:val="4"/>
    </w:pPr>
  </w:style>
  <w:style w:type="paragraph" w:styleId="Heading6">
    <w:name w:val="heading 6"/>
    <w:basedOn w:val="Normal"/>
    <w:next w:val="Normal"/>
    <w:qFormat/>
    <w:pPr>
      <w:spacing w:before="240" w:after="60"/>
      <w:ind w:left="4248" w:hanging="708"/>
      <w:outlineLvl w:val="5"/>
    </w:pPr>
    <w:rPr>
      <w:rFonts w:ascii="Times New Roman" w:hAnsi="Times New Roman"/>
      <w:i/>
    </w:rPr>
  </w:style>
  <w:style w:type="paragraph" w:styleId="Heading7">
    <w:name w:val="heading 7"/>
    <w:basedOn w:val="Normal"/>
    <w:next w:val="Normal"/>
    <w:qFormat/>
    <w:pPr>
      <w:spacing w:before="240" w:after="60"/>
      <w:ind w:left="4956" w:hanging="708"/>
      <w:outlineLvl w:val="6"/>
    </w:pPr>
    <w:rPr>
      <w:sz w:val="20"/>
    </w:rPr>
  </w:style>
  <w:style w:type="paragraph" w:styleId="Heading8">
    <w:name w:val="heading 8"/>
    <w:basedOn w:val="Normal"/>
    <w:next w:val="Normal"/>
    <w:qFormat/>
    <w:pPr>
      <w:spacing w:before="240" w:after="60"/>
      <w:ind w:left="5664" w:hanging="708"/>
      <w:outlineLvl w:val="7"/>
    </w:pPr>
    <w:rPr>
      <w:i/>
      <w:sz w:val="20"/>
    </w:rPr>
  </w:style>
  <w:style w:type="paragraph" w:styleId="Heading9">
    <w:name w:val="heading 9"/>
    <w:basedOn w:val="Normal"/>
    <w:next w:val="Normal"/>
    <w:qFormat/>
    <w:pPr>
      <w:spacing w:before="240" w:after="60"/>
      <w:ind w:left="6372" w:hanging="708"/>
      <w:outlineLvl w:val="8"/>
    </w:pPr>
    <w:rPr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wfxRecipient">
    <w:name w:val="wfxRecipient"/>
    <w:basedOn w:val="Normal"/>
  </w:style>
  <w:style w:type="paragraph" w:customStyle="1" w:styleId="wfxFaxNum">
    <w:name w:val="wfxFaxNum"/>
    <w:basedOn w:val="Normal"/>
  </w:style>
  <w:style w:type="paragraph" w:customStyle="1" w:styleId="wfxDate">
    <w:name w:val="wfxDate"/>
    <w:basedOn w:val="Normal"/>
  </w:style>
  <w:style w:type="paragraph" w:customStyle="1" w:styleId="wfxTime">
    <w:name w:val="wfxTime"/>
    <w:basedOn w:val="Normal"/>
  </w:style>
  <w:style w:type="paragraph" w:customStyle="1" w:styleId="wfxCompany">
    <w:name w:val="wfxCompany"/>
    <w:basedOn w:val="Normal"/>
  </w:style>
  <w:style w:type="paragraph" w:customStyle="1" w:styleId="wfxSubject">
    <w:name w:val="wfxSubject"/>
    <w:basedOn w:val="Normal"/>
  </w:style>
  <w:style w:type="paragraph" w:customStyle="1" w:styleId="wfxKeyword">
    <w:name w:val="wfxKeyword"/>
    <w:basedOn w:val="Normal"/>
  </w:style>
  <w:style w:type="paragraph" w:customStyle="1" w:styleId="wfxBillcode">
    <w:name w:val="wfxBillcode"/>
    <w:basedOn w:val="Normal"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Title">
    <w:name w:val="Title"/>
    <w:basedOn w:val="Normal"/>
    <w:qFormat/>
    <w:pPr>
      <w:spacing w:before="240" w:after="60"/>
      <w:jc w:val="center"/>
    </w:pPr>
    <w:rPr>
      <w:b/>
      <w:smallCaps/>
      <w:kern w:val="28"/>
      <w:sz w:val="32"/>
    </w:rPr>
  </w:style>
  <w:style w:type="character" w:styleId="PageNumber">
    <w:name w:val="page number"/>
    <w:basedOn w:val="DefaultParagraphFont"/>
  </w:style>
  <w:style w:type="paragraph" w:styleId="PlainText">
    <w:name w:val="Plain Text"/>
    <w:basedOn w:val="Normal"/>
    <w:rPr>
      <w:rFonts w:ascii="Courier New" w:hAnsi="Courier New"/>
      <w:sz w:val="20"/>
    </w:rPr>
  </w:style>
  <w:style w:type="paragraph" w:styleId="BodyText2">
    <w:name w:val="Body Text 2"/>
    <w:basedOn w:val="Normal"/>
    <w:pPr>
      <w:ind w:left="360"/>
    </w:pPr>
  </w:style>
  <w:style w:type="paragraph" w:styleId="BodyTextIndent2">
    <w:name w:val="Body Text Indent 2"/>
    <w:basedOn w:val="Normal"/>
    <w:pPr>
      <w:tabs>
        <w:tab w:val="left" w:pos="993"/>
      </w:tabs>
      <w:ind w:left="990"/>
    </w:pPr>
  </w:style>
  <w:style w:type="paragraph" w:styleId="BodyTextIndent3">
    <w:name w:val="Body Text Indent 3"/>
    <w:basedOn w:val="Normal"/>
    <w:pPr>
      <w:tabs>
        <w:tab w:val="left" w:pos="993"/>
      </w:tabs>
      <w:ind w:left="993" w:hanging="567"/>
    </w:pPr>
  </w:style>
  <w:style w:type="character" w:styleId="Hyperlink">
    <w:name w:val="Hyperlink"/>
    <w:rPr>
      <w:color w:val="0000FF"/>
      <w:u w:val="single"/>
    </w:rPr>
  </w:style>
  <w:style w:type="paragraph" w:styleId="BodyTextIndent">
    <w:name w:val="Body Text Indent"/>
    <w:basedOn w:val="Normal"/>
    <w:pPr>
      <w:ind w:left="810"/>
      <w:jc w:val="both"/>
    </w:pPr>
  </w:style>
  <w:style w:type="paragraph" w:styleId="BodyText">
    <w:name w:val="Body Text"/>
    <w:basedOn w:val="Normal"/>
    <w:rPr>
      <w:b/>
      <w:sz w:val="28"/>
      <w:lang w:val="en-US"/>
    </w:rPr>
  </w:style>
  <w:style w:type="character" w:styleId="FollowedHyperlink">
    <w:name w:val="FollowedHyperlink"/>
    <w:rsid w:val="008C4AD7"/>
    <w:rPr>
      <w:color w:val="800080"/>
      <w:u w:val="single"/>
    </w:rPr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semiHidden/>
    <w:rPr>
      <w:sz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153C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75B0F"/>
    <w:pPr>
      <w:ind w:left="720"/>
      <w:contextualSpacing/>
    </w:pPr>
  </w:style>
  <w:style w:type="character" w:styleId="Emphasis">
    <w:name w:val="Emphasis"/>
    <w:qFormat/>
    <w:rsid w:val="004E1974"/>
    <w:rPr>
      <w:i/>
      <w:iCs/>
      <w:color w:val="0070C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688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6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Microsoft_PowerPoint_97-2003_Presentation.ppt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BB6EDE15BD4A84BABBAC4BADEDD18CD" ma:contentTypeVersion="17" ma:contentTypeDescription="Create a new document." ma:contentTypeScope="" ma:versionID="1ba861fd4dd11555f9e602346f01b961">
  <xsd:schema xmlns:xsd="http://www.w3.org/2001/XMLSchema" xmlns:xs="http://www.w3.org/2001/XMLSchema" xmlns:p="http://schemas.microsoft.com/office/2006/metadata/properties" xmlns:ns1="http://schemas.microsoft.com/sharepoint/v3" xmlns:ns3="f6178e0d-fdb5-433f-9cf4-aa393e0319c0" xmlns:ns4="ceca104f-9cd0-4e9f-bd72-1c706073e11c" targetNamespace="http://schemas.microsoft.com/office/2006/metadata/properties" ma:root="true" ma:fieldsID="9b9ecc6f12d91178338d2bd85bf0aaa1" ns1:_="" ns3:_="" ns4:_="">
    <xsd:import namespace="http://schemas.microsoft.com/sharepoint/v3"/>
    <xsd:import namespace="f6178e0d-fdb5-433f-9cf4-aa393e0319c0"/>
    <xsd:import namespace="ceca104f-9cd0-4e9f-bd72-1c706073e11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1:_ip_UnifiedCompliancePolicyProperties" minOccurs="0"/>
                <xsd:element ref="ns1:_ip_UnifiedCompliancePolicyUIAc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9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0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178e0d-fdb5-433f-9cf4-aa393e0319c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  <xsd:element name="LastSharedByUser" ma:index="11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ca104f-9cd0-4e9f-bd72-1c706073e11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7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8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041A525-F571-4110-8EDF-906E971586C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48064732-DBDB-435D-9779-098215331EF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2ABD7F4-AC4D-4524-8E3D-A10F60BCD6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f6178e0d-fdb5-433f-9cf4-aa393e0319c0"/>
    <ds:schemaRef ds:uri="ceca104f-9cd0-4e9f-bd72-1c706073e11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8AE7670-4BDF-4375-A1C8-991A6CFCE2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661</Words>
  <Characters>3773</Characters>
  <Application>Microsoft Office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>_</vt:lpstr>
      <vt:lpstr>_</vt:lpstr>
    </vt:vector>
  </TitlesOfParts>
  <Company>University of Reading</Company>
  <LinksUpToDate>false</LinksUpToDate>
  <CharactersWithSpaces>4426</CharactersWithSpaces>
  <SharedDoc>false</SharedDoc>
  <HLinks>
    <vt:vector size="12" baseType="variant">
      <vt:variant>
        <vt:i4>786487</vt:i4>
      </vt:variant>
      <vt:variant>
        <vt:i4>3</vt:i4>
      </vt:variant>
      <vt:variant>
        <vt:i4>0</vt:i4>
      </vt:variant>
      <vt:variant>
        <vt:i4>5</vt:i4>
      </vt:variant>
      <vt:variant>
        <vt:lpwstr>http://www.sievmp.org</vt:lpwstr>
      </vt:variant>
      <vt:variant>
        <vt:lpwstr/>
      </vt:variant>
      <vt:variant>
        <vt:i4>4325432</vt:i4>
      </vt:variant>
      <vt:variant>
        <vt:i4>0</vt:i4>
      </vt:variant>
      <vt:variant>
        <vt:i4>0</vt:i4>
      </vt:variant>
      <vt:variant>
        <vt:i4>5</vt:i4>
      </vt:variant>
      <vt:variant>
        <vt:lpwstr>http://www.syndromic.org/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</dc:title>
  <dc:subject/>
  <dc:creator>Andrew Paterson</dc:creator>
  <cp:keywords/>
  <dc:description/>
  <cp:lastModifiedBy>Philip Robinson</cp:lastModifiedBy>
  <cp:revision>2</cp:revision>
  <cp:lastPrinted>2007-05-04T13:41:00Z</cp:lastPrinted>
  <dcterms:created xsi:type="dcterms:W3CDTF">2020-06-23T15:37:00Z</dcterms:created>
  <dcterms:modified xsi:type="dcterms:W3CDTF">2020-06-23T15:37:00Z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0x010100ABB6EDE15BD4A84BABBAC4BADEDD18CD</vt:lpwstr>
  </property>
</Properties>
</file>