
<file path=[Content_Types].xml><?xml version="1.0" encoding="utf-8"?>
<Types xmlns="http://schemas.openxmlformats.org/package/2006/content-types">
  <Default Extension="xml" ContentType="application/xml"/>
  <Default Extension="ppt" ContentType="application/vnd.ms-powerpoin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:rsidTr="00140FA7">
        <w:tc>
          <w:tcPr>
            <w:tcW w:w="9889" w:type="dxa"/>
            <w:gridSpan w:val="2"/>
          </w:tcPr>
          <w:p w:rsidR="0006694F" w:rsidRPr="0006694F" w:rsidRDefault="007E30FD" w:rsidP="006D3054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201</w:t>
            </w:r>
            <w:r w:rsidR="005406F2">
              <w:rPr>
                <w:bCs/>
                <w:smallCaps/>
                <w:sz w:val="32"/>
                <w:szCs w:val="32"/>
              </w:rPr>
              <w:t>6</w:t>
            </w:r>
            <w:r>
              <w:rPr>
                <w:bCs/>
                <w:smallCaps/>
                <w:sz w:val="32"/>
                <w:szCs w:val="32"/>
              </w:rPr>
              <w:t xml:space="preserve"> Autumn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6D3054">
              <w:rPr>
                <w:bCs/>
                <w:smallCaps/>
                <w:sz w:val="32"/>
                <w:szCs w:val="32"/>
              </w:rPr>
              <w:t>Minutes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 w:rsidR="005406F2">
              <w:rPr>
                <w:bCs/>
                <w:smallCaps/>
                <w:sz w:val="32"/>
                <w:szCs w:val="32"/>
              </w:rPr>
              <w:t>93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153CA9" w:rsidRPr="004D5600" w:rsidTr="00153CA9">
        <w:tc>
          <w:tcPr>
            <w:tcW w:w="1668" w:type="dxa"/>
          </w:tcPr>
          <w:p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:rsidR="00153CA9" w:rsidRPr="004D5600" w:rsidRDefault="005406F2" w:rsidP="005406F2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Wednesday,</w:t>
            </w:r>
            <w:r w:rsidR="00475B0F" w:rsidRPr="004D5600">
              <w:rPr>
                <w:szCs w:val="22"/>
              </w:rPr>
              <w:t xml:space="preserve"> </w:t>
            </w:r>
            <w:r>
              <w:rPr>
                <w:szCs w:val="22"/>
              </w:rPr>
              <w:t>5</w:t>
            </w:r>
            <w:r w:rsidRPr="005406F2">
              <w:rPr>
                <w:szCs w:val="22"/>
                <w:vertAlign w:val="superscript"/>
              </w:rPr>
              <w:t>th</w:t>
            </w:r>
            <w:r>
              <w:rPr>
                <w:szCs w:val="22"/>
              </w:rPr>
              <w:t xml:space="preserve"> October, 2016</w:t>
            </w:r>
          </w:p>
        </w:tc>
      </w:tr>
      <w:tr w:rsidR="0006694F" w:rsidRPr="004D5600" w:rsidTr="00153CA9">
        <w:tc>
          <w:tcPr>
            <w:tcW w:w="1668" w:type="dxa"/>
          </w:tcPr>
          <w:p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:rsidR="0006694F" w:rsidRPr="004D5600" w:rsidRDefault="007E30FD" w:rsidP="00E2411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>10:</w:t>
            </w:r>
            <w:r w:rsidR="00E24119">
              <w:rPr>
                <w:szCs w:val="22"/>
              </w:rPr>
              <w:t>3</w:t>
            </w:r>
            <w:r w:rsidRPr="004D5600">
              <w:rPr>
                <w:szCs w:val="22"/>
              </w:rPr>
              <w:t>0h</w:t>
            </w:r>
          </w:p>
        </w:tc>
      </w:tr>
      <w:tr w:rsidR="0006694F" w:rsidRPr="004D5600" w:rsidTr="00153CA9">
        <w:tc>
          <w:tcPr>
            <w:tcW w:w="1668" w:type="dxa"/>
          </w:tcPr>
          <w:p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:rsidR="0006694F" w:rsidRPr="004D5600" w:rsidRDefault="005406F2" w:rsidP="005406F2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bCs/>
                <w:szCs w:val="22"/>
                <w:lang w:val="en-US"/>
              </w:rPr>
              <w:t>RVC</w:t>
            </w:r>
            <w:r w:rsidR="005D5678">
              <w:rPr>
                <w:bCs/>
                <w:szCs w:val="22"/>
                <w:lang w:val="en-US"/>
              </w:rPr>
              <w:t xml:space="preserve">, </w:t>
            </w:r>
            <w:r>
              <w:rPr>
                <w:bCs/>
                <w:szCs w:val="22"/>
                <w:lang w:val="en-US"/>
              </w:rPr>
              <w:t>London</w:t>
            </w:r>
          </w:p>
        </w:tc>
      </w:tr>
    </w:tbl>
    <w:p w:rsidR="00DF433C" w:rsidRPr="004D5600" w:rsidRDefault="00DF433C">
      <w:pPr>
        <w:ind w:left="360"/>
        <w:jc w:val="both"/>
        <w:rPr>
          <w:szCs w:val="22"/>
        </w:rPr>
      </w:pPr>
    </w:p>
    <w:tbl>
      <w:tblPr>
        <w:tblW w:w="5000" w:type="pct"/>
        <w:tblLook w:val="00A0" w:firstRow="1" w:lastRow="0" w:firstColumn="1" w:lastColumn="0" w:noHBand="0" w:noVBand="0"/>
      </w:tblPr>
      <w:tblGrid>
        <w:gridCol w:w="675"/>
        <w:gridCol w:w="9168"/>
      </w:tblGrid>
      <w:tr w:rsidR="00EE32F3" w:rsidRPr="004D5600" w:rsidTr="00EE32F3">
        <w:tc>
          <w:tcPr>
            <w:tcW w:w="5000" w:type="pct"/>
            <w:gridSpan w:val="2"/>
          </w:tcPr>
          <w:p w:rsidR="00EE32F3" w:rsidRPr="004D5600" w:rsidRDefault="00EE32F3" w:rsidP="00EE32F3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szCs w:val="22"/>
              </w:rPr>
            </w:pPr>
            <w:r w:rsidRPr="004D5600">
              <w:rPr>
                <w:szCs w:val="22"/>
              </w:rPr>
              <w:t>AGENDA ITEMS</w:t>
            </w:r>
          </w:p>
        </w:tc>
      </w:tr>
      <w:tr w:rsidR="003E6E57" w:rsidRPr="004D5600" w:rsidTr="00642A03">
        <w:trPr>
          <w:trHeight w:val="643"/>
        </w:trPr>
        <w:tc>
          <w:tcPr>
            <w:tcW w:w="343" w:type="pct"/>
          </w:tcPr>
          <w:p w:rsidR="003E6E57" w:rsidRPr="004D5600" w:rsidRDefault="003E6E57" w:rsidP="00776D14">
            <w:pPr>
              <w:pStyle w:val="ListParagraph"/>
              <w:numPr>
                <w:ilvl w:val="0"/>
                <w:numId w:val="7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647C58" w:rsidRDefault="003E6E57" w:rsidP="00776D14">
            <w:pPr>
              <w:pStyle w:val="Heading1"/>
              <w:numPr>
                <w:ilvl w:val="0"/>
                <w:numId w:val="0"/>
              </w:numPr>
              <w:spacing w:before="0" w:after="120"/>
              <w:jc w:val="both"/>
              <w:rPr>
                <w:szCs w:val="22"/>
              </w:rPr>
            </w:pPr>
            <w:r w:rsidRPr="00642A03">
              <w:rPr>
                <w:color w:val="0070C0"/>
                <w:szCs w:val="22"/>
              </w:rPr>
              <w:t xml:space="preserve">Apologies for absence </w:t>
            </w:r>
          </w:p>
          <w:p w:rsidR="006D3054" w:rsidRPr="0099181C" w:rsidRDefault="006D3054" w:rsidP="006D3054">
            <w:pPr>
              <w:rPr>
                <w:b/>
              </w:rPr>
            </w:pPr>
            <w:r w:rsidRPr="0099181C">
              <w:rPr>
                <w:b/>
              </w:rPr>
              <w:t>FCA</w:t>
            </w:r>
          </w:p>
        </w:tc>
      </w:tr>
      <w:tr w:rsidR="00475B0F" w:rsidRPr="004D5600" w:rsidTr="002E3220">
        <w:tc>
          <w:tcPr>
            <w:tcW w:w="343" w:type="pct"/>
          </w:tcPr>
          <w:p w:rsidR="00475B0F" w:rsidRPr="004D5600" w:rsidRDefault="00475B0F" w:rsidP="00776D14">
            <w:pPr>
              <w:pStyle w:val="ListParagraph"/>
              <w:numPr>
                <w:ilvl w:val="0"/>
                <w:numId w:val="7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475B0F" w:rsidRPr="00642A03" w:rsidRDefault="00475B0F" w:rsidP="00E24119">
            <w:pPr>
              <w:spacing w:after="120"/>
              <w:rPr>
                <w:b/>
                <w:color w:val="0070C0"/>
                <w:kern w:val="28"/>
                <w:szCs w:val="22"/>
              </w:rPr>
            </w:pPr>
            <w:r w:rsidRPr="00642A03">
              <w:rPr>
                <w:b/>
                <w:color w:val="0070C0"/>
                <w:kern w:val="28"/>
                <w:szCs w:val="22"/>
              </w:rPr>
              <w:t>New members &amp; changes to the Committee</w:t>
            </w:r>
            <w:r w:rsidR="00926F98" w:rsidRPr="00642A03">
              <w:rPr>
                <w:b/>
                <w:color w:val="0070C0"/>
                <w:kern w:val="28"/>
                <w:szCs w:val="22"/>
              </w:rPr>
              <w:t xml:space="preserve"> </w:t>
            </w:r>
          </w:p>
          <w:p w:rsidR="007A545A" w:rsidRPr="00826270" w:rsidRDefault="007A545A" w:rsidP="009A0824">
            <w:pPr>
              <w:spacing w:after="120"/>
              <w:rPr>
                <w:kern w:val="28"/>
                <w:szCs w:val="22"/>
              </w:rPr>
            </w:pPr>
            <w:r w:rsidRPr="0099181C">
              <w:rPr>
                <w:b/>
                <w:kern w:val="28"/>
                <w:szCs w:val="22"/>
              </w:rPr>
              <w:t>AL</w:t>
            </w:r>
            <w:r w:rsidRPr="007A545A">
              <w:rPr>
                <w:kern w:val="28"/>
                <w:szCs w:val="22"/>
              </w:rPr>
              <w:t xml:space="preserve"> welcomed </w:t>
            </w:r>
            <w:proofErr w:type="spellStart"/>
            <w:r w:rsidRPr="00867D62">
              <w:rPr>
                <w:b/>
                <w:kern w:val="28"/>
                <w:szCs w:val="22"/>
              </w:rPr>
              <w:t>GvS</w:t>
            </w:r>
            <w:proofErr w:type="spellEnd"/>
            <w:r w:rsidR="00826270">
              <w:rPr>
                <w:kern w:val="28"/>
                <w:szCs w:val="22"/>
              </w:rPr>
              <w:t xml:space="preserve">. </w:t>
            </w:r>
            <w:proofErr w:type="spellStart"/>
            <w:r w:rsidRPr="007A545A">
              <w:rPr>
                <w:kern w:val="28"/>
                <w:szCs w:val="22"/>
              </w:rPr>
              <w:t>BvdB</w:t>
            </w:r>
            <w:proofErr w:type="spellEnd"/>
            <w:r w:rsidRPr="007A545A">
              <w:rPr>
                <w:kern w:val="28"/>
                <w:szCs w:val="22"/>
              </w:rPr>
              <w:t xml:space="preserve"> informed that he will leave the </w:t>
            </w:r>
            <w:r w:rsidR="001309FE">
              <w:rPr>
                <w:kern w:val="28"/>
                <w:szCs w:val="22"/>
              </w:rPr>
              <w:t>C</w:t>
            </w:r>
            <w:r w:rsidR="001309FE" w:rsidRPr="007A545A">
              <w:rPr>
                <w:kern w:val="28"/>
                <w:szCs w:val="22"/>
              </w:rPr>
              <w:t xml:space="preserve">ommittee </w:t>
            </w:r>
            <w:r w:rsidRPr="007A545A">
              <w:rPr>
                <w:kern w:val="28"/>
                <w:szCs w:val="22"/>
              </w:rPr>
              <w:t>from March 2017</w:t>
            </w:r>
            <w:r w:rsidR="001309FE">
              <w:rPr>
                <w:kern w:val="28"/>
                <w:szCs w:val="22"/>
              </w:rPr>
              <w:t>.</w:t>
            </w:r>
          </w:p>
        </w:tc>
      </w:tr>
      <w:tr w:rsidR="00475B0F" w:rsidRPr="004D5600" w:rsidTr="002E3220">
        <w:tc>
          <w:tcPr>
            <w:tcW w:w="343" w:type="pct"/>
          </w:tcPr>
          <w:p w:rsidR="00475B0F" w:rsidRPr="004D5600" w:rsidRDefault="00475B0F" w:rsidP="004079EA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475B0F" w:rsidRPr="00642A03" w:rsidRDefault="002939AD" w:rsidP="004301FD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42A03">
              <w:rPr>
                <w:color w:val="0070C0"/>
                <w:szCs w:val="22"/>
              </w:rPr>
              <w:t>Minutes of Pre- &amp; Post-201</w:t>
            </w:r>
            <w:r w:rsidR="004301FD" w:rsidRPr="00642A03">
              <w:rPr>
                <w:color w:val="0070C0"/>
                <w:szCs w:val="22"/>
              </w:rPr>
              <w:t>6</w:t>
            </w:r>
            <w:r w:rsidR="00EE32F3" w:rsidRPr="00642A03">
              <w:rPr>
                <w:color w:val="0070C0"/>
                <w:szCs w:val="22"/>
              </w:rPr>
              <w:t xml:space="preserve"> Conference Committee Meetings (</w:t>
            </w:r>
            <w:r w:rsidR="004301FD" w:rsidRPr="00642A03">
              <w:rPr>
                <w:color w:val="0070C0"/>
                <w:szCs w:val="22"/>
              </w:rPr>
              <w:t>91 &amp; 92</w:t>
            </w:r>
            <w:r w:rsidR="00EE32F3" w:rsidRPr="00642A03">
              <w:rPr>
                <w:color w:val="0070C0"/>
                <w:szCs w:val="22"/>
              </w:rPr>
              <w:t xml:space="preserve">) held in </w:t>
            </w:r>
            <w:r w:rsidR="004301FD" w:rsidRPr="00642A03">
              <w:rPr>
                <w:color w:val="0070C0"/>
                <w:szCs w:val="22"/>
              </w:rPr>
              <w:t>Elsinore</w:t>
            </w:r>
            <w:r w:rsidR="00EE32F3" w:rsidRPr="00642A03">
              <w:rPr>
                <w:color w:val="0070C0"/>
                <w:szCs w:val="22"/>
              </w:rPr>
              <w:t xml:space="preserve">, </w:t>
            </w:r>
            <w:r w:rsidR="004301FD" w:rsidRPr="00642A03">
              <w:rPr>
                <w:color w:val="0070C0"/>
                <w:szCs w:val="22"/>
              </w:rPr>
              <w:t>Denmark</w:t>
            </w:r>
            <w:r w:rsidR="00EE32F3" w:rsidRPr="00642A03">
              <w:rPr>
                <w:color w:val="0070C0"/>
                <w:szCs w:val="22"/>
              </w:rPr>
              <w:t xml:space="preserve"> in March 201</w:t>
            </w:r>
            <w:r w:rsidR="004301FD" w:rsidRPr="00642A03">
              <w:rPr>
                <w:color w:val="0070C0"/>
                <w:szCs w:val="22"/>
              </w:rPr>
              <w:t>6</w:t>
            </w:r>
            <w:r w:rsidR="00EE32F3" w:rsidRPr="00642A03">
              <w:rPr>
                <w:color w:val="0070C0"/>
                <w:szCs w:val="22"/>
              </w:rPr>
              <w:t xml:space="preserve"> </w:t>
            </w:r>
          </w:p>
          <w:p w:rsidR="00642A03" w:rsidRDefault="00360AFC" w:rsidP="00642A03">
            <w:r>
              <w:t>No additional comments</w:t>
            </w:r>
          </w:p>
          <w:p w:rsidR="00360AFC" w:rsidRPr="00642A03" w:rsidRDefault="00360AFC" w:rsidP="00642A03"/>
        </w:tc>
      </w:tr>
      <w:tr w:rsidR="00475B0F" w:rsidRPr="004D5600" w:rsidTr="002E3220">
        <w:tc>
          <w:tcPr>
            <w:tcW w:w="343" w:type="pct"/>
          </w:tcPr>
          <w:p w:rsidR="00475B0F" w:rsidRPr="008613D6" w:rsidRDefault="00475B0F" w:rsidP="004079EA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475B0F" w:rsidRPr="002D4C95" w:rsidRDefault="00475B0F" w:rsidP="004079EA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2D4C95">
              <w:rPr>
                <w:szCs w:val="22"/>
              </w:rPr>
              <w:t xml:space="preserve">Matters arising </w:t>
            </w:r>
            <w:r w:rsidR="00E24119" w:rsidRPr="002D4C95">
              <w:rPr>
                <w:szCs w:val="22"/>
              </w:rPr>
              <w:t xml:space="preserve">from </w:t>
            </w:r>
            <w:r w:rsidR="00EE32F3" w:rsidRPr="002D4C95">
              <w:rPr>
                <w:szCs w:val="22"/>
              </w:rPr>
              <w:t>Pre- &amp; Post-201</w:t>
            </w:r>
            <w:r w:rsidR="004301FD">
              <w:rPr>
                <w:szCs w:val="22"/>
              </w:rPr>
              <w:t>6</w:t>
            </w:r>
            <w:r w:rsidR="00EE32F3" w:rsidRPr="002D4C95">
              <w:rPr>
                <w:szCs w:val="22"/>
              </w:rPr>
              <w:t xml:space="preserve"> Conference Committee Meetings (</w:t>
            </w:r>
            <w:r w:rsidR="004301FD">
              <w:rPr>
                <w:szCs w:val="22"/>
              </w:rPr>
              <w:t>91 &amp; 92</w:t>
            </w:r>
            <w:r w:rsidR="00EE32F3" w:rsidRPr="002D4C95">
              <w:rPr>
                <w:szCs w:val="22"/>
              </w:rPr>
              <w:t>)</w:t>
            </w:r>
          </w:p>
          <w:p w:rsidR="00962DE4" w:rsidRPr="002D4C95" w:rsidRDefault="00962DE4" w:rsidP="00092851">
            <w:pPr>
              <w:rPr>
                <w:i/>
                <w:u w:val="single"/>
              </w:rPr>
            </w:pPr>
          </w:p>
          <w:p w:rsidR="00092851" w:rsidRPr="002D4C95" w:rsidRDefault="005E53B0" w:rsidP="00092851">
            <w:pPr>
              <w:rPr>
                <w:i/>
                <w:u w:val="single"/>
              </w:rPr>
            </w:pPr>
            <w:r w:rsidRPr="005E53B0">
              <w:rPr>
                <w:b/>
                <w:i/>
                <w:u w:val="single"/>
              </w:rPr>
              <w:t>4.1</w:t>
            </w:r>
            <w:r>
              <w:rPr>
                <w:i/>
                <w:u w:val="single"/>
              </w:rPr>
              <w:t xml:space="preserve"> </w:t>
            </w:r>
            <w:r w:rsidR="00092851" w:rsidRPr="002D4C95">
              <w:rPr>
                <w:i/>
                <w:u w:val="single"/>
              </w:rPr>
              <w:t>Pre-conference</w:t>
            </w:r>
          </w:p>
          <w:p w:rsidR="00AD3E5A" w:rsidRPr="00642A03" w:rsidRDefault="00FE4CCE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 xml:space="preserve">3.1 </w:t>
            </w:r>
            <w:r w:rsidR="0098448F" w:rsidRPr="00642A03">
              <w:rPr>
                <w:i/>
                <w:color w:val="0070C0"/>
                <w:szCs w:val="22"/>
              </w:rPr>
              <w:t>KBC banks account update</w:t>
            </w:r>
            <w:r w:rsidRPr="00642A03">
              <w:rPr>
                <w:i/>
                <w:color w:val="0070C0"/>
                <w:szCs w:val="22"/>
              </w:rPr>
              <w:t xml:space="preserve"> (</w:t>
            </w:r>
            <w:r w:rsidR="00105DE6" w:rsidRPr="00642A03">
              <w:rPr>
                <w:i/>
                <w:color w:val="0070C0"/>
                <w:szCs w:val="22"/>
              </w:rPr>
              <w:t>MB</w:t>
            </w:r>
            <w:r w:rsidRPr="00642A03">
              <w:rPr>
                <w:i/>
                <w:color w:val="0070C0"/>
                <w:szCs w:val="22"/>
              </w:rPr>
              <w:t>)</w:t>
            </w:r>
          </w:p>
          <w:p w:rsidR="00642A03" w:rsidRDefault="00435FB8" w:rsidP="00AD3E5A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Still in the process of opening this account: </w:t>
            </w:r>
            <w:r w:rsidRPr="0099181C">
              <w:rPr>
                <w:b/>
                <w:i/>
                <w:szCs w:val="22"/>
              </w:rPr>
              <w:t>MB</w:t>
            </w:r>
            <w:r>
              <w:rPr>
                <w:i/>
                <w:szCs w:val="22"/>
              </w:rPr>
              <w:t xml:space="preserve"> working with </w:t>
            </w:r>
            <w:proofErr w:type="spellStart"/>
            <w:r>
              <w:rPr>
                <w:i/>
                <w:szCs w:val="22"/>
              </w:rPr>
              <w:t>Koen</w:t>
            </w:r>
            <w:proofErr w:type="spellEnd"/>
            <w:r>
              <w:rPr>
                <w:i/>
                <w:szCs w:val="22"/>
              </w:rPr>
              <w:t xml:space="preserve"> </w:t>
            </w:r>
            <w:proofErr w:type="spellStart"/>
            <w:r>
              <w:rPr>
                <w:i/>
                <w:szCs w:val="22"/>
              </w:rPr>
              <w:t>Mintiens</w:t>
            </w:r>
            <w:proofErr w:type="spellEnd"/>
            <w:r>
              <w:rPr>
                <w:i/>
                <w:szCs w:val="22"/>
              </w:rPr>
              <w:t xml:space="preserve"> to achieve this. Will enable payments in (e.g. members fees) and out (</w:t>
            </w:r>
            <w:r w:rsidR="009A0824">
              <w:rPr>
                <w:i/>
                <w:szCs w:val="22"/>
              </w:rPr>
              <w:t>Committee</w:t>
            </w:r>
            <w:r>
              <w:rPr>
                <w:i/>
                <w:szCs w:val="22"/>
              </w:rPr>
              <w:t xml:space="preserve"> expenses) in Euros</w:t>
            </w:r>
          </w:p>
          <w:p w:rsidR="00435FB8" w:rsidRDefault="00435FB8" w:rsidP="00AD3E5A">
            <w:pPr>
              <w:rPr>
                <w:i/>
                <w:szCs w:val="22"/>
              </w:rPr>
            </w:pPr>
            <w:r w:rsidRPr="00557FB5">
              <w:rPr>
                <w:b/>
                <w:i/>
                <w:szCs w:val="22"/>
              </w:rPr>
              <w:t>ACTIONS:</w:t>
            </w:r>
            <w:r>
              <w:rPr>
                <w:i/>
                <w:szCs w:val="22"/>
              </w:rPr>
              <w:t xml:space="preserve"> </w:t>
            </w:r>
            <w:r w:rsidRPr="0099181C">
              <w:rPr>
                <w:b/>
                <w:i/>
                <w:szCs w:val="22"/>
              </w:rPr>
              <w:t>MB</w:t>
            </w:r>
            <w:r>
              <w:rPr>
                <w:i/>
                <w:szCs w:val="22"/>
              </w:rPr>
              <w:t xml:space="preserve"> to follow up</w:t>
            </w:r>
          </w:p>
          <w:p w:rsidR="00435FB8" w:rsidRPr="002D4C95" w:rsidRDefault="00435FB8" w:rsidP="00AD3E5A">
            <w:pPr>
              <w:rPr>
                <w:i/>
                <w:szCs w:val="22"/>
              </w:rPr>
            </w:pPr>
          </w:p>
          <w:p w:rsidR="00AD3E5A" w:rsidRPr="00642A03" w:rsidRDefault="0098448F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>3.2</w:t>
            </w:r>
            <w:r w:rsidR="00FE4CCE" w:rsidRPr="00642A03">
              <w:rPr>
                <w:i/>
                <w:color w:val="0070C0"/>
                <w:szCs w:val="22"/>
              </w:rPr>
              <w:t xml:space="preserve"> </w:t>
            </w:r>
            <w:r w:rsidRPr="00642A03">
              <w:rPr>
                <w:i/>
                <w:color w:val="0070C0"/>
                <w:szCs w:val="22"/>
              </w:rPr>
              <w:t>Revised bursary criteria worksheet (</w:t>
            </w:r>
            <w:r w:rsidR="00B939A2" w:rsidRPr="00642A03">
              <w:rPr>
                <w:i/>
                <w:color w:val="0070C0"/>
                <w:szCs w:val="22"/>
              </w:rPr>
              <w:t>MB</w:t>
            </w:r>
            <w:r w:rsidRPr="00642A03">
              <w:rPr>
                <w:i/>
                <w:color w:val="0070C0"/>
                <w:szCs w:val="22"/>
              </w:rPr>
              <w:t>)</w:t>
            </w:r>
          </w:p>
          <w:p w:rsidR="00642A03" w:rsidRDefault="00435FB8" w:rsidP="00AD3E5A">
            <w:pPr>
              <w:rPr>
                <w:i/>
                <w:szCs w:val="22"/>
              </w:rPr>
            </w:pPr>
            <w:r w:rsidRPr="0099181C">
              <w:rPr>
                <w:b/>
                <w:i/>
                <w:szCs w:val="22"/>
              </w:rPr>
              <w:t>MB</w:t>
            </w:r>
            <w:r>
              <w:rPr>
                <w:i/>
                <w:szCs w:val="22"/>
              </w:rPr>
              <w:t xml:space="preserve"> completed and circulated, sent to RC to add to handbook</w:t>
            </w:r>
          </w:p>
          <w:p w:rsidR="00435FB8" w:rsidRDefault="00435FB8" w:rsidP="00AD3E5A">
            <w:pPr>
              <w:rPr>
                <w:i/>
                <w:szCs w:val="22"/>
              </w:rPr>
            </w:pPr>
            <w:r w:rsidRPr="00557FB5">
              <w:rPr>
                <w:b/>
                <w:i/>
                <w:szCs w:val="22"/>
              </w:rPr>
              <w:t>ACTIONS:</w:t>
            </w:r>
            <w:r>
              <w:rPr>
                <w:i/>
                <w:szCs w:val="22"/>
              </w:rPr>
              <w:t xml:space="preserve"> </w:t>
            </w:r>
            <w:r w:rsidR="00007054" w:rsidRPr="0099181C">
              <w:rPr>
                <w:b/>
                <w:i/>
                <w:szCs w:val="22"/>
              </w:rPr>
              <w:t>RC</w:t>
            </w:r>
            <w:r w:rsidR="00007054">
              <w:rPr>
                <w:i/>
                <w:szCs w:val="22"/>
              </w:rPr>
              <w:t xml:space="preserve"> </w:t>
            </w:r>
            <w:r>
              <w:rPr>
                <w:i/>
                <w:szCs w:val="22"/>
              </w:rPr>
              <w:t>to add to handbook</w:t>
            </w:r>
            <w:r w:rsidR="00C469BD">
              <w:rPr>
                <w:i/>
                <w:szCs w:val="22"/>
              </w:rPr>
              <w:t xml:space="preserve"> and check website</w:t>
            </w:r>
          </w:p>
          <w:p w:rsidR="00435FB8" w:rsidRDefault="00435FB8" w:rsidP="00AD3E5A">
            <w:pPr>
              <w:rPr>
                <w:i/>
                <w:szCs w:val="22"/>
              </w:rPr>
            </w:pPr>
          </w:p>
          <w:p w:rsidR="00AD3E5A" w:rsidRPr="00642A03" w:rsidRDefault="00AD3E5A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>3.</w:t>
            </w:r>
            <w:r w:rsidR="0098448F" w:rsidRPr="00642A03">
              <w:rPr>
                <w:i/>
                <w:color w:val="0070C0"/>
                <w:szCs w:val="22"/>
              </w:rPr>
              <w:t>4</w:t>
            </w:r>
            <w:r w:rsidR="00FE4CCE" w:rsidRPr="00642A03">
              <w:rPr>
                <w:i/>
                <w:color w:val="0070C0"/>
                <w:szCs w:val="22"/>
              </w:rPr>
              <w:t xml:space="preserve"> </w:t>
            </w:r>
            <w:r w:rsidR="002827D3" w:rsidRPr="00642A03">
              <w:rPr>
                <w:i/>
                <w:color w:val="0070C0"/>
                <w:szCs w:val="22"/>
              </w:rPr>
              <w:t xml:space="preserve">Update on </w:t>
            </w:r>
            <w:r w:rsidR="0098448F" w:rsidRPr="00642A03">
              <w:rPr>
                <w:i/>
                <w:color w:val="0070C0"/>
                <w:szCs w:val="22"/>
              </w:rPr>
              <w:t>website (including adding presidents and life members</w:t>
            </w:r>
            <w:r w:rsidR="00105DE6" w:rsidRPr="00642A03">
              <w:rPr>
                <w:i/>
                <w:color w:val="0070C0"/>
                <w:szCs w:val="22"/>
              </w:rPr>
              <w:t xml:space="preserve">, </w:t>
            </w:r>
            <w:r w:rsidR="00105DE6" w:rsidRPr="00642A03">
              <w:rPr>
                <w:color w:val="0070C0"/>
              </w:rPr>
              <w:t>poster prizes, SRUC prizes and workshops</w:t>
            </w:r>
            <w:r w:rsidR="0098448F" w:rsidRPr="00642A03">
              <w:rPr>
                <w:i/>
                <w:color w:val="0070C0"/>
                <w:szCs w:val="22"/>
              </w:rPr>
              <w:t>) (HHT</w:t>
            </w:r>
            <w:r w:rsidR="00105DE6" w:rsidRPr="00642A03">
              <w:rPr>
                <w:i/>
                <w:color w:val="0070C0"/>
                <w:szCs w:val="22"/>
              </w:rPr>
              <w:t>/RC</w:t>
            </w:r>
            <w:r w:rsidR="00FE4CCE" w:rsidRPr="00642A03">
              <w:rPr>
                <w:i/>
                <w:color w:val="0070C0"/>
                <w:szCs w:val="22"/>
              </w:rPr>
              <w:t>)</w:t>
            </w:r>
          </w:p>
          <w:p w:rsidR="00514049" w:rsidRDefault="00313C99" w:rsidP="00AD7274">
            <w:pPr>
              <w:pStyle w:val="CommentText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Video </w:t>
            </w:r>
            <w:r w:rsidR="00B04017">
              <w:rPr>
                <w:i/>
                <w:szCs w:val="22"/>
              </w:rPr>
              <w:t xml:space="preserve">testimonials from SVEPM 2016 conference are </w:t>
            </w:r>
            <w:r>
              <w:rPr>
                <w:i/>
                <w:szCs w:val="22"/>
              </w:rPr>
              <w:t>linked</w:t>
            </w:r>
            <w:r w:rsidR="00B04017">
              <w:rPr>
                <w:i/>
                <w:szCs w:val="22"/>
              </w:rPr>
              <w:t xml:space="preserve"> from the website</w:t>
            </w:r>
            <w:r>
              <w:rPr>
                <w:i/>
                <w:szCs w:val="22"/>
              </w:rPr>
              <w:t xml:space="preserve"> to </w:t>
            </w:r>
            <w:r w:rsidR="00C677A9">
              <w:rPr>
                <w:i/>
                <w:szCs w:val="22"/>
              </w:rPr>
              <w:t>YouTube</w:t>
            </w:r>
            <w:r>
              <w:rPr>
                <w:i/>
                <w:szCs w:val="22"/>
              </w:rPr>
              <w:t>, but not able to embed yet</w:t>
            </w:r>
            <w:r w:rsidR="00B04017">
              <w:rPr>
                <w:i/>
                <w:szCs w:val="22"/>
              </w:rPr>
              <w:t xml:space="preserve">. </w:t>
            </w:r>
            <w:r w:rsidR="00DF3FBC">
              <w:rPr>
                <w:i/>
                <w:szCs w:val="22"/>
              </w:rPr>
              <w:t>Past</w:t>
            </w:r>
            <w:r w:rsidR="00834450">
              <w:rPr>
                <w:i/>
                <w:szCs w:val="22"/>
              </w:rPr>
              <w:t xml:space="preserve"> presidents </w:t>
            </w:r>
            <w:r w:rsidR="00B04017">
              <w:rPr>
                <w:i/>
                <w:szCs w:val="22"/>
              </w:rPr>
              <w:t xml:space="preserve">and </w:t>
            </w:r>
            <w:r w:rsidR="00FF4E8A">
              <w:rPr>
                <w:i/>
                <w:szCs w:val="22"/>
              </w:rPr>
              <w:t xml:space="preserve">Life members </w:t>
            </w:r>
            <w:r w:rsidR="00B04017">
              <w:rPr>
                <w:i/>
                <w:szCs w:val="22"/>
              </w:rPr>
              <w:t xml:space="preserve">have been added to the website. </w:t>
            </w:r>
            <w:r w:rsidR="00DF3FBC">
              <w:rPr>
                <w:i/>
                <w:szCs w:val="22"/>
              </w:rPr>
              <w:t>Poster</w:t>
            </w:r>
            <w:r w:rsidR="00B04017">
              <w:rPr>
                <w:i/>
                <w:szCs w:val="22"/>
              </w:rPr>
              <w:t xml:space="preserve"> </w:t>
            </w:r>
            <w:proofErr w:type="gramStart"/>
            <w:r w:rsidR="00B04017">
              <w:rPr>
                <w:i/>
                <w:szCs w:val="22"/>
              </w:rPr>
              <w:t>prize winners</w:t>
            </w:r>
            <w:proofErr w:type="gramEnd"/>
            <w:r w:rsidR="00D44BA8">
              <w:rPr>
                <w:i/>
                <w:szCs w:val="22"/>
              </w:rPr>
              <w:t xml:space="preserve"> </w:t>
            </w:r>
            <w:r w:rsidR="000F369E">
              <w:rPr>
                <w:i/>
                <w:szCs w:val="22"/>
              </w:rPr>
              <w:t>from</w:t>
            </w:r>
            <w:r w:rsidR="00B04017">
              <w:rPr>
                <w:i/>
                <w:szCs w:val="22"/>
              </w:rPr>
              <w:t xml:space="preserve"> 2007</w:t>
            </w:r>
            <w:r w:rsidR="001309FE">
              <w:rPr>
                <w:i/>
                <w:szCs w:val="22"/>
              </w:rPr>
              <w:t xml:space="preserve"> </w:t>
            </w:r>
            <w:r w:rsidR="00B04017">
              <w:rPr>
                <w:i/>
                <w:szCs w:val="22"/>
              </w:rPr>
              <w:t xml:space="preserve">to present </w:t>
            </w:r>
            <w:r w:rsidR="00D44BA8">
              <w:rPr>
                <w:i/>
                <w:szCs w:val="22"/>
              </w:rPr>
              <w:t>retrieved</w:t>
            </w:r>
            <w:r w:rsidR="00B04017">
              <w:rPr>
                <w:i/>
                <w:szCs w:val="22"/>
              </w:rPr>
              <w:t xml:space="preserve">, some have been added to website, </w:t>
            </w:r>
            <w:r w:rsidR="00D44BA8">
              <w:rPr>
                <w:i/>
                <w:szCs w:val="22"/>
              </w:rPr>
              <w:t xml:space="preserve">SRUC prizes </w:t>
            </w:r>
            <w:r w:rsidR="000F369E">
              <w:rPr>
                <w:i/>
                <w:szCs w:val="22"/>
              </w:rPr>
              <w:t>from</w:t>
            </w:r>
            <w:r w:rsidR="00D44BA8">
              <w:rPr>
                <w:i/>
                <w:szCs w:val="22"/>
              </w:rPr>
              <w:t xml:space="preserve"> 2012 retrieved</w:t>
            </w:r>
            <w:r w:rsidR="00B04017">
              <w:rPr>
                <w:i/>
                <w:szCs w:val="22"/>
              </w:rPr>
              <w:t xml:space="preserve"> and </w:t>
            </w:r>
            <w:r w:rsidR="00D44BA8">
              <w:rPr>
                <w:i/>
                <w:szCs w:val="22"/>
              </w:rPr>
              <w:t xml:space="preserve">Workshops </w:t>
            </w:r>
            <w:r w:rsidR="000F369E">
              <w:rPr>
                <w:i/>
                <w:szCs w:val="22"/>
              </w:rPr>
              <w:t>from</w:t>
            </w:r>
            <w:r w:rsidR="00D44BA8">
              <w:rPr>
                <w:i/>
                <w:szCs w:val="22"/>
              </w:rPr>
              <w:t xml:space="preserve"> 2007 </w:t>
            </w:r>
            <w:r w:rsidR="00232DD8">
              <w:rPr>
                <w:i/>
                <w:szCs w:val="22"/>
              </w:rPr>
              <w:t>retrieved</w:t>
            </w:r>
            <w:r>
              <w:rPr>
                <w:i/>
                <w:szCs w:val="22"/>
              </w:rPr>
              <w:t>.</w:t>
            </w:r>
            <w:r w:rsidR="00B04017">
              <w:rPr>
                <w:i/>
                <w:szCs w:val="22"/>
              </w:rPr>
              <w:t xml:space="preserve"> </w:t>
            </w:r>
            <w:r w:rsidR="00514049" w:rsidRPr="00514049">
              <w:rPr>
                <w:i/>
                <w:szCs w:val="22"/>
              </w:rPr>
              <w:t xml:space="preserve">Secretary should </w:t>
            </w:r>
            <w:r w:rsidR="00B04017">
              <w:rPr>
                <w:i/>
                <w:szCs w:val="22"/>
              </w:rPr>
              <w:t xml:space="preserve">take on role to </w:t>
            </w:r>
            <w:r w:rsidR="00514049" w:rsidRPr="00514049">
              <w:rPr>
                <w:i/>
                <w:szCs w:val="22"/>
              </w:rPr>
              <w:t>update and upload documents</w:t>
            </w:r>
            <w:r w:rsidR="00AD7274">
              <w:rPr>
                <w:i/>
                <w:szCs w:val="22"/>
              </w:rPr>
              <w:t xml:space="preserve"> and </w:t>
            </w:r>
            <w:r w:rsidR="00AD7274">
              <w:t>should get access to (and instructions to use) the Content Management System.</w:t>
            </w:r>
            <w:r w:rsidR="00B04017">
              <w:rPr>
                <w:i/>
                <w:szCs w:val="22"/>
              </w:rPr>
              <w:t xml:space="preserve"> </w:t>
            </w:r>
            <w:r w:rsidR="00514049">
              <w:rPr>
                <w:i/>
                <w:szCs w:val="22"/>
              </w:rPr>
              <w:t>HHT to assist with web page for coming few years</w:t>
            </w:r>
            <w:r w:rsidR="00AD7274">
              <w:rPr>
                <w:i/>
                <w:szCs w:val="22"/>
              </w:rPr>
              <w:t>.</w:t>
            </w:r>
          </w:p>
          <w:p w:rsidR="00AD7274" w:rsidRPr="00AD7274" w:rsidRDefault="00AD7274" w:rsidP="00AD7274">
            <w:pPr>
              <w:pStyle w:val="CommentText"/>
            </w:pPr>
          </w:p>
          <w:p w:rsidR="001453CC" w:rsidRDefault="001453CC" w:rsidP="00A751E2">
            <w:pPr>
              <w:rPr>
                <w:i/>
                <w:szCs w:val="22"/>
              </w:rPr>
            </w:pPr>
            <w:r w:rsidRPr="00263463">
              <w:rPr>
                <w:b/>
                <w:i/>
                <w:szCs w:val="22"/>
              </w:rPr>
              <w:t>ACTIONS:</w:t>
            </w:r>
            <w:r>
              <w:rPr>
                <w:i/>
                <w:szCs w:val="22"/>
              </w:rPr>
              <w:t xml:space="preserve"> </w:t>
            </w:r>
            <w:r w:rsidRPr="0099181C">
              <w:rPr>
                <w:b/>
                <w:i/>
                <w:szCs w:val="22"/>
              </w:rPr>
              <w:t>HHT</w:t>
            </w:r>
            <w:r>
              <w:rPr>
                <w:i/>
                <w:szCs w:val="22"/>
              </w:rPr>
              <w:t xml:space="preserve"> to mock up some pages to </w:t>
            </w:r>
            <w:r w:rsidR="001309FE">
              <w:rPr>
                <w:i/>
                <w:szCs w:val="22"/>
              </w:rPr>
              <w:t xml:space="preserve">form basis for a decision on how to </w:t>
            </w:r>
            <w:r>
              <w:rPr>
                <w:i/>
                <w:szCs w:val="22"/>
              </w:rPr>
              <w:t>display these data</w:t>
            </w:r>
          </w:p>
          <w:p w:rsidR="0090701F" w:rsidRDefault="0090701F" w:rsidP="00A751E2">
            <w:pPr>
              <w:rPr>
                <w:i/>
                <w:szCs w:val="22"/>
              </w:rPr>
            </w:pPr>
            <w:r w:rsidRPr="0099181C">
              <w:rPr>
                <w:b/>
                <w:i/>
                <w:szCs w:val="22"/>
              </w:rPr>
              <w:t>LRN</w:t>
            </w:r>
            <w:r w:rsidRPr="0090701F">
              <w:rPr>
                <w:i/>
                <w:szCs w:val="22"/>
              </w:rPr>
              <w:t xml:space="preserve"> to </w:t>
            </w:r>
            <w:r>
              <w:rPr>
                <w:i/>
                <w:szCs w:val="22"/>
              </w:rPr>
              <w:t xml:space="preserve">work with </w:t>
            </w:r>
            <w:r w:rsidRPr="0099181C">
              <w:rPr>
                <w:b/>
                <w:i/>
                <w:szCs w:val="22"/>
              </w:rPr>
              <w:t>HHT</w:t>
            </w:r>
            <w:r>
              <w:rPr>
                <w:i/>
                <w:szCs w:val="22"/>
              </w:rPr>
              <w:t xml:space="preserve"> to insert videos</w:t>
            </w:r>
          </w:p>
          <w:p w:rsidR="001F546B" w:rsidRDefault="001F546B" w:rsidP="00A751E2">
            <w:pPr>
              <w:rPr>
                <w:i/>
                <w:szCs w:val="22"/>
              </w:rPr>
            </w:pPr>
            <w:r w:rsidRPr="001F546B">
              <w:rPr>
                <w:b/>
                <w:i/>
                <w:szCs w:val="22"/>
              </w:rPr>
              <w:t xml:space="preserve">HHT </w:t>
            </w:r>
            <w:r>
              <w:rPr>
                <w:i/>
                <w:szCs w:val="22"/>
              </w:rPr>
              <w:t>to work to improve Google searching and access rights</w:t>
            </w:r>
          </w:p>
          <w:p w:rsidR="00416BB7" w:rsidRDefault="00416BB7" w:rsidP="00A751E2">
            <w:pPr>
              <w:rPr>
                <w:i/>
                <w:szCs w:val="22"/>
              </w:rPr>
            </w:pPr>
            <w:r>
              <w:rPr>
                <w:b/>
                <w:i/>
                <w:szCs w:val="22"/>
              </w:rPr>
              <w:t xml:space="preserve">HHT </w:t>
            </w:r>
            <w:r w:rsidRPr="00416BB7">
              <w:rPr>
                <w:i/>
                <w:szCs w:val="22"/>
              </w:rPr>
              <w:t>to change FCA’s location to Frederiksberg, Denmark</w:t>
            </w:r>
          </w:p>
          <w:p w:rsidR="00514049" w:rsidRDefault="00514049" w:rsidP="00A751E2">
            <w:pPr>
              <w:rPr>
                <w:i/>
                <w:szCs w:val="22"/>
              </w:rPr>
            </w:pPr>
            <w:r>
              <w:rPr>
                <w:b/>
                <w:i/>
                <w:szCs w:val="22"/>
              </w:rPr>
              <w:t xml:space="preserve">HHT </w:t>
            </w:r>
            <w:r w:rsidRPr="00514049">
              <w:rPr>
                <w:i/>
                <w:szCs w:val="22"/>
              </w:rPr>
              <w:t>to further develop web guidance</w:t>
            </w:r>
          </w:p>
          <w:p w:rsidR="00514049" w:rsidRPr="00514049" w:rsidRDefault="00514049" w:rsidP="00A751E2">
            <w:pPr>
              <w:rPr>
                <w:i/>
                <w:szCs w:val="22"/>
              </w:rPr>
            </w:pPr>
            <w:r>
              <w:rPr>
                <w:b/>
                <w:i/>
                <w:szCs w:val="22"/>
              </w:rPr>
              <w:t>RC</w:t>
            </w:r>
            <w:r>
              <w:rPr>
                <w:i/>
                <w:szCs w:val="22"/>
              </w:rPr>
              <w:t xml:space="preserve"> to </w:t>
            </w:r>
            <w:r w:rsidR="001F7107">
              <w:rPr>
                <w:i/>
                <w:szCs w:val="22"/>
              </w:rPr>
              <w:t xml:space="preserve">edit </w:t>
            </w:r>
            <w:r>
              <w:rPr>
                <w:i/>
                <w:szCs w:val="22"/>
              </w:rPr>
              <w:t xml:space="preserve">existing web guidance </w:t>
            </w:r>
            <w:r w:rsidR="001F7107">
              <w:rPr>
                <w:i/>
                <w:szCs w:val="22"/>
              </w:rPr>
              <w:t xml:space="preserve">and add </w:t>
            </w:r>
            <w:r>
              <w:rPr>
                <w:i/>
                <w:szCs w:val="22"/>
              </w:rPr>
              <w:t>to Committee handbook</w:t>
            </w:r>
          </w:p>
          <w:p w:rsidR="00D44BA8" w:rsidRDefault="00D44BA8" w:rsidP="00834450">
            <w:pPr>
              <w:ind w:left="720"/>
              <w:rPr>
                <w:i/>
                <w:szCs w:val="22"/>
              </w:rPr>
            </w:pPr>
          </w:p>
          <w:p w:rsidR="00AD1D1D" w:rsidRPr="00642A03" w:rsidRDefault="00AD1D1D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 xml:space="preserve">3.5 </w:t>
            </w:r>
            <w:r w:rsidR="0098448F" w:rsidRPr="00642A03">
              <w:rPr>
                <w:i/>
                <w:color w:val="0070C0"/>
                <w:szCs w:val="22"/>
              </w:rPr>
              <w:t>Mission statement</w:t>
            </w:r>
            <w:r w:rsidRPr="00642A03">
              <w:rPr>
                <w:i/>
                <w:color w:val="0070C0"/>
                <w:szCs w:val="22"/>
              </w:rPr>
              <w:t xml:space="preserve"> (</w:t>
            </w:r>
            <w:r w:rsidR="0098448F" w:rsidRPr="00642A03">
              <w:rPr>
                <w:i/>
                <w:color w:val="0070C0"/>
                <w:szCs w:val="22"/>
              </w:rPr>
              <w:t>AL</w:t>
            </w:r>
            <w:r w:rsidRPr="00642A03">
              <w:rPr>
                <w:i/>
                <w:color w:val="0070C0"/>
                <w:szCs w:val="22"/>
              </w:rPr>
              <w:t>)</w:t>
            </w:r>
          </w:p>
          <w:p w:rsidR="00642A03" w:rsidRDefault="00AE5B42" w:rsidP="00A751E2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New</w:t>
            </w:r>
            <w:r w:rsidR="00DB73FC">
              <w:rPr>
                <w:i/>
                <w:szCs w:val="22"/>
              </w:rPr>
              <w:t xml:space="preserve"> versions circulated</w:t>
            </w:r>
            <w:r w:rsidR="001309FE">
              <w:rPr>
                <w:i/>
                <w:szCs w:val="22"/>
              </w:rPr>
              <w:t>. After editing at the meeting, the version below was circulated:</w:t>
            </w:r>
          </w:p>
          <w:p w:rsidR="001309FE" w:rsidRPr="001309FE" w:rsidRDefault="001309FE" w:rsidP="001309FE">
            <w:pPr>
              <w:rPr>
                <w:i/>
                <w:szCs w:val="22"/>
              </w:rPr>
            </w:pPr>
            <w:r w:rsidRPr="001309FE">
              <w:rPr>
                <w:i/>
                <w:szCs w:val="22"/>
              </w:rPr>
              <w:t>SVEPM: Society of Veterinary Epidemiology and Preventive Medicine</w:t>
            </w:r>
          </w:p>
          <w:p w:rsidR="001309FE" w:rsidRDefault="001309FE" w:rsidP="001309FE">
            <w:pPr>
              <w:rPr>
                <w:i/>
                <w:szCs w:val="22"/>
              </w:rPr>
            </w:pPr>
            <w:r w:rsidRPr="001309FE">
              <w:rPr>
                <w:i/>
                <w:szCs w:val="22"/>
              </w:rPr>
              <w:t>“Our mission is to enable professionals to meet and share knowledge to improve the health of animals, humans and the environment.”</w:t>
            </w:r>
          </w:p>
          <w:p w:rsidR="00252B4C" w:rsidRDefault="00252B4C" w:rsidP="001309FE">
            <w:pPr>
              <w:rPr>
                <w:i/>
                <w:szCs w:val="22"/>
              </w:rPr>
            </w:pPr>
          </w:p>
          <w:p w:rsidR="00DB73FC" w:rsidRDefault="00DB73FC" w:rsidP="00A751E2">
            <w:pPr>
              <w:rPr>
                <w:i/>
                <w:szCs w:val="22"/>
              </w:rPr>
            </w:pPr>
            <w:r w:rsidRPr="00C00C64">
              <w:rPr>
                <w:b/>
                <w:i/>
                <w:szCs w:val="22"/>
              </w:rPr>
              <w:t>ACTIONS:</w:t>
            </w:r>
            <w:r>
              <w:rPr>
                <w:i/>
                <w:szCs w:val="22"/>
              </w:rPr>
              <w:t xml:space="preserve"> </w:t>
            </w:r>
            <w:r w:rsidRPr="0099181C">
              <w:rPr>
                <w:b/>
                <w:i/>
                <w:szCs w:val="22"/>
              </w:rPr>
              <w:t>All</w:t>
            </w:r>
            <w:r>
              <w:rPr>
                <w:i/>
                <w:szCs w:val="22"/>
              </w:rPr>
              <w:t xml:space="preserve"> to comment </w:t>
            </w:r>
            <w:r w:rsidR="00C00C64">
              <w:rPr>
                <w:i/>
                <w:szCs w:val="22"/>
              </w:rPr>
              <w:t xml:space="preserve">to AL </w:t>
            </w:r>
            <w:r>
              <w:rPr>
                <w:i/>
                <w:szCs w:val="22"/>
              </w:rPr>
              <w:t>on latest draft</w:t>
            </w:r>
            <w:r w:rsidR="00C00C64">
              <w:rPr>
                <w:i/>
                <w:szCs w:val="22"/>
              </w:rPr>
              <w:t xml:space="preserve"> by end October</w:t>
            </w:r>
          </w:p>
          <w:p w:rsidR="00DB73FC" w:rsidRPr="00510455" w:rsidRDefault="00DB73FC" w:rsidP="00510455">
            <w:pPr>
              <w:ind w:left="720"/>
              <w:rPr>
                <w:i/>
                <w:szCs w:val="22"/>
              </w:rPr>
            </w:pPr>
          </w:p>
          <w:p w:rsidR="00962DE4" w:rsidRPr="00642A03" w:rsidRDefault="0098448F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>3.6</w:t>
            </w:r>
            <w:r w:rsidR="0076209F" w:rsidRPr="00642A03">
              <w:rPr>
                <w:i/>
                <w:color w:val="0070C0"/>
                <w:szCs w:val="22"/>
              </w:rPr>
              <w:t xml:space="preserve"> </w:t>
            </w:r>
            <w:r w:rsidRPr="00642A03">
              <w:rPr>
                <w:i/>
                <w:color w:val="0070C0"/>
                <w:szCs w:val="22"/>
              </w:rPr>
              <w:t>Membership benefits</w:t>
            </w:r>
            <w:r w:rsidR="00F35473" w:rsidRPr="00642A03">
              <w:rPr>
                <w:i/>
                <w:color w:val="0070C0"/>
                <w:szCs w:val="22"/>
              </w:rPr>
              <w:t xml:space="preserve"> (</w:t>
            </w:r>
            <w:r w:rsidRPr="00642A03">
              <w:rPr>
                <w:i/>
                <w:color w:val="0070C0"/>
                <w:szCs w:val="22"/>
              </w:rPr>
              <w:t>FCA</w:t>
            </w:r>
            <w:r w:rsidR="00AD3E5A" w:rsidRPr="00642A03">
              <w:rPr>
                <w:i/>
                <w:color w:val="0070C0"/>
                <w:szCs w:val="22"/>
              </w:rPr>
              <w:t>)</w:t>
            </w:r>
          </w:p>
          <w:p w:rsidR="00B16F50" w:rsidRDefault="00095803" w:rsidP="00A751E2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Member</w:t>
            </w:r>
            <w:r w:rsidR="00A14CB5">
              <w:rPr>
                <w:i/>
                <w:szCs w:val="22"/>
              </w:rPr>
              <w:t>’</w:t>
            </w:r>
            <w:r>
              <w:rPr>
                <w:i/>
                <w:szCs w:val="22"/>
              </w:rPr>
              <w:t xml:space="preserve">s feedback indicated that many people were not aware of the discount on Wiley books. </w:t>
            </w:r>
            <w:r w:rsidR="00B04017">
              <w:rPr>
                <w:i/>
                <w:szCs w:val="22"/>
              </w:rPr>
              <w:t>FCA tabled document outlining membership benefits and suggested information for webpage.</w:t>
            </w:r>
          </w:p>
          <w:p w:rsidR="003D08E5" w:rsidRDefault="003D08E5" w:rsidP="00A751E2">
            <w:pPr>
              <w:rPr>
                <w:i/>
                <w:szCs w:val="22"/>
              </w:rPr>
            </w:pPr>
            <w:r w:rsidRPr="00C51803">
              <w:rPr>
                <w:b/>
                <w:i/>
                <w:szCs w:val="22"/>
              </w:rPr>
              <w:t>ACTION:</w:t>
            </w:r>
            <w:r w:rsidR="00252B4C">
              <w:rPr>
                <w:b/>
                <w:i/>
                <w:szCs w:val="22"/>
              </w:rPr>
              <w:t xml:space="preserve"> </w:t>
            </w:r>
            <w:r w:rsidRPr="00C51803">
              <w:rPr>
                <w:b/>
                <w:i/>
                <w:szCs w:val="22"/>
              </w:rPr>
              <w:t>FCA</w:t>
            </w:r>
            <w:r>
              <w:rPr>
                <w:i/>
                <w:szCs w:val="22"/>
              </w:rPr>
              <w:t xml:space="preserve"> to make a mock</w:t>
            </w:r>
            <w:r w:rsidR="00C302CB">
              <w:rPr>
                <w:i/>
                <w:szCs w:val="22"/>
              </w:rPr>
              <w:t>-</w:t>
            </w:r>
            <w:r>
              <w:rPr>
                <w:i/>
                <w:szCs w:val="22"/>
              </w:rPr>
              <w:t>up of the “join us” page</w:t>
            </w:r>
          </w:p>
          <w:p w:rsidR="00AE247B" w:rsidRDefault="00AE247B" w:rsidP="00C93839">
            <w:pPr>
              <w:ind w:left="720"/>
              <w:rPr>
                <w:i/>
                <w:szCs w:val="22"/>
              </w:rPr>
            </w:pPr>
          </w:p>
          <w:p w:rsidR="00A540DD" w:rsidRDefault="0098448F" w:rsidP="00AD3E5A">
            <w:pPr>
              <w:rPr>
                <w:i/>
                <w:color w:val="0070C0"/>
                <w:szCs w:val="22"/>
              </w:rPr>
            </w:pPr>
            <w:r w:rsidRPr="00642A03">
              <w:rPr>
                <w:i/>
                <w:color w:val="0070C0"/>
                <w:szCs w:val="22"/>
              </w:rPr>
              <w:t>3.13</w:t>
            </w:r>
            <w:r w:rsidR="00AD1D1D" w:rsidRPr="00642A03">
              <w:rPr>
                <w:i/>
                <w:color w:val="0070C0"/>
                <w:szCs w:val="22"/>
              </w:rPr>
              <w:t xml:space="preserve">   </w:t>
            </w:r>
            <w:r w:rsidRPr="00642A03">
              <w:rPr>
                <w:i/>
                <w:color w:val="0070C0"/>
                <w:szCs w:val="22"/>
              </w:rPr>
              <w:t>Update on handbook (AL</w:t>
            </w:r>
            <w:r w:rsidR="00AD1D1D" w:rsidRPr="00642A03">
              <w:rPr>
                <w:i/>
                <w:color w:val="0070C0"/>
                <w:szCs w:val="22"/>
              </w:rPr>
              <w:t>)</w:t>
            </w:r>
          </w:p>
          <w:p w:rsidR="003115F6" w:rsidRDefault="00A751E2" w:rsidP="00A751E2">
            <w:pPr>
              <w:rPr>
                <w:i/>
                <w:color w:val="000000" w:themeColor="text1"/>
                <w:szCs w:val="22"/>
              </w:rPr>
            </w:pPr>
            <w:r>
              <w:rPr>
                <w:i/>
                <w:color w:val="000000" w:themeColor="text1"/>
                <w:szCs w:val="22"/>
              </w:rPr>
              <w:t>S</w:t>
            </w:r>
            <w:r w:rsidR="00A540DD">
              <w:rPr>
                <w:i/>
                <w:color w:val="000000" w:themeColor="text1"/>
                <w:szCs w:val="22"/>
              </w:rPr>
              <w:t xml:space="preserve">ee also </w:t>
            </w:r>
            <w:r>
              <w:rPr>
                <w:i/>
                <w:color w:val="000000" w:themeColor="text1"/>
                <w:szCs w:val="22"/>
              </w:rPr>
              <w:t>item</w:t>
            </w:r>
            <w:r w:rsidR="00A540DD">
              <w:rPr>
                <w:i/>
                <w:color w:val="000000" w:themeColor="text1"/>
                <w:szCs w:val="22"/>
              </w:rPr>
              <w:t xml:space="preserve"> 19</w:t>
            </w:r>
            <w:r>
              <w:rPr>
                <w:i/>
                <w:color w:val="000000" w:themeColor="text1"/>
                <w:szCs w:val="22"/>
              </w:rPr>
              <w:t xml:space="preserve">. </w:t>
            </w:r>
            <w:r w:rsidR="006732D1" w:rsidRPr="00F457B4">
              <w:rPr>
                <w:b/>
                <w:i/>
                <w:color w:val="000000" w:themeColor="text1"/>
                <w:szCs w:val="22"/>
              </w:rPr>
              <w:t>AL</w:t>
            </w:r>
            <w:r w:rsidR="006732D1">
              <w:rPr>
                <w:i/>
                <w:color w:val="000000" w:themeColor="text1"/>
                <w:szCs w:val="22"/>
              </w:rPr>
              <w:t xml:space="preserve"> suggested it is time to update the handbook.</w:t>
            </w:r>
            <w:r w:rsidR="00F457B4">
              <w:rPr>
                <w:i/>
                <w:color w:val="000000" w:themeColor="text1"/>
                <w:szCs w:val="22"/>
              </w:rPr>
              <w:t xml:space="preserve"> </w:t>
            </w:r>
          </w:p>
          <w:p w:rsidR="00DF1B3B" w:rsidRPr="00A540DD" w:rsidRDefault="003115F6" w:rsidP="00A751E2">
            <w:pPr>
              <w:rPr>
                <w:i/>
                <w:color w:val="000000" w:themeColor="text1"/>
                <w:szCs w:val="22"/>
              </w:rPr>
            </w:pPr>
            <w:r>
              <w:rPr>
                <w:b/>
                <w:i/>
                <w:color w:val="000000" w:themeColor="text1"/>
                <w:szCs w:val="22"/>
              </w:rPr>
              <w:t xml:space="preserve">ACTION: </w:t>
            </w:r>
            <w:r w:rsidR="00F457B4" w:rsidRPr="00F457B4">
              <w:rPr>
                <w:b/>
                <w:i/>
                <w:color w:val="000000" w:themeColor="text1"/>
                <w:szCs w:val="22"/>
              </w:rPr>
              <w:t>RC</w:t>
            </w:r>
            <w:r w:rsidR="00F457B4">
              <w:rPr>
                <w:i/>
                <w:color w:val="000000" w:themeColor="text1"/>
                <w:szCs w:val="22"/>
              </w:rPr>
              <w:t xml:space="preserve"> to consolidate current versions and create as a “</w:t>
            </w:r>
            <w:proofErr w:type="spellStart"/>
            <w:r w:rsidR="00F457B4">
              <w:rPr>
                <w:i/>
                <w:color w:val="000000" w:themeColor="text1"/>
                <w:szCs w:val="22"/>
              </w:rPr>
              <w:t>googledoc</w:t>
            </w:r>
            <w:proofErr w:type="spellEnd"/>
            <w:r w:rsidR="00F457B4">
              <w:rPr>
                <w:i/>
                <w:color w:val="000000" w:themeColor="text1"/>
                <w:szCs w:val="22"/>
              </w:rPr>
              <w:t xml:space="preserve">” and circulate </w:t>
            </w:r>
            <w:r w:rsidR="0089467A">
              <w:rPr>
                <w:i/>
                <w:color w:val="000000" w:themeColor="text1"/>
                <w:szCs w:val="22"/>
              </w:rPr>
              <w:t>link</w:t>
            </w:r>
            <w:r w:rsidR="0094352F">
              <w:rPr>
                <w:i/>
                <w:color w:val="000000" w:themeColor="text1"/>
                <w:szCs w:val="22"/>
              </w:rPr>
              <w:t xml:space="preserve"> </w:t>
            </w:r>
            <w:r w:rsidR="00F457B4">
              <w:rPr>
                <w:i/>
                <w:color w:val="000000" w:themeColor="text1"/>
                <w:szCs w:val="22"/>
              </w:rPr>
              <w:t>(with workload division).</w:t>
            </w:r>
          </w:p>
          <w:p w:rsidR="00AD3E5A" w:rsidRPr="002D4C95" w:rsidRDefault="00AD3E5A" w:rsidP="00AD3E5A">
            <w:pPr>
              <w:rPr>
                <w:i/>
                <w:szCs w:val="22"/>
              </w:rPr>
            </w:pPr>
          </w:p>
          <w:p w:rsidR="00092851" w:rsidRPr="002D4C95" w:rsidRDefault="00F44556" w:rsidP="00092851">
            <w:pPr>
              <w:rPr>
                <w:i/>
                <w:szCs w:val="22"/>
                <w:u w:val="single"/>
              </w:rPr>
            </w:pPr>
            <w:r w:rsidRPr="00F44556">
              <w:rPr>
                <w:b/>
                <w:i/>
                <w:szCs w:val="22"/>
                <w:u w:val="single"/>
              </w:rPr>
              <w:t>4.</w:t>
            </w:r>
            <w:r w:rsidR="001648C7">
              <w:rPr>
                <w:b/>
                <w:i/>
                <w:szCs w:val="22"/>
                <w:u w:val="single"/>
              </w:rPr>
              <w:t>2</w:t>
            </w:r>
            <w:r w:rsidR="001648C7">
              <w:rPr>
                <w:i/>
                <w:szCs w:val="22"/>
                <w:u w:val="single"/>
              </w:rPr>
              <w:t xml:space="preserve"> </w:t>
            </w:r>
            <w:r w:rsidR="00092851" w:rsidRPr="002D4C95">
              <w:rPr>
                <w:i/>
                <w:szCs w:val="22"/>
                <w:u w:val="single"/>
              </w:rPr>
              <w:t>Post-conference</w:t>
            </w:r>
          </w:p>
          <w:p w:rsidR="008613D6" w:rsidRPr="00642A03" w:rsidRDefault="00F35473" w:rsidP="00D0637E">
            <w:pPr>
              <w:jc w:val="both"/>
              <w:rPr>
                <w:i/>
                <w:color w:val="0070C0"/>
              </w:rPr>
            </w:pPr>
            <w:r w:rsidRPr="00642A03">
              <w:rPr>
                <w:i/>
                <w:color w:val="0070C0"/>
              </w:rPr>
              <w:t>3</w:t>
            </w:r>
            <w:r w:rsidR="0098448F" w:rsidRPr="00642A03">
              <w:rPr>
                <w:i/>
                <w:color w:val="0070C0"/>
              </w:rPr>
              <w:t>.1</w:t>
            </w:r>
            <w:r w:rsidR="00A6478C" w:rsidRPr="00642A03">
              <w:rPr>
                <w:i/>
                <w:color w:val="0070C0"/>
              </w:rPr>
              <w:t xml:space="preserve"> </w:t>
            </w:r>
            <w:r w:rsidR="0098448F" w:rsidRPr="00642A03">
              <w:rPr>
                <w:i/>
                <w:color w:val="0070C0"/>
              </w:rPr>
              <w:t>Life membership (Dom Mellor)</w:t>
            </w:r>
            <w:r w:rsidRPr="00642A03">
              <w:rPr>
                <w:i/>
                <w:color w:val="0070C0"/>
              </w:rPr>
              <w:t xml:space="preserve"> (</w:t>
            </w:r>
            <w:r w:rsidR="0098448F" w:rsidRPr="00642A03">
              <w:rPr>
                <w:i/>
                <w:color w:val="0070C0"/>
              </w:rPr>
              <w:t>AL</w:t>
            </w:r>
            <w:r w:rsidRPr="00642A03">
              <w:rPr>
                <w:i/>
                <w:color w:val="0070C0"/>
              </w:rPr>
              <w:t>)</w:t>
            </w:r>
          </w:p>
          <w:p w:rsidR="00642A03" w:rsidRDefault="003115F6" w:rsidP="00A751E2">
            <w:pPr>
              <w:jc w:val="both"/>
              <w:rPr>
                <w:i/>
              </w:rPr>
            </w:pPr>
            <w:r w:rsidRPr="003115F6">
              <w:rPr>
                <w:b/>
                <w:i/>
              </w:rPr>
              <w:t>AL</w:t>
            </w:r>
            <w:r>
              <w:rPr>
                <w:i/>
              </w:rPr>
              <w:t xml:space="preserve"> approached Dom Mellor</w:t>
            </w:r>
            <w:r w:rsidR="00B93A33">
              <w:rPr>
                <w:i/>
              </w:rPr>
              <w:t>, who accepted life membership</w:t>
            </w:r>
          </w:p>
          <w:p w:rsidR="00B93A33" w:rsidRPr="009C7571" w:rsidRDefault="00B93A33" w:rsidP="00A751E2">
            <w:pPr>
              <w:jc w:val="both"/>
              <w:rPr>
                <w:i/>
              </w:rPr>
            </w:pPr>
            <w:r>
              <w:rPr>
                <w:b/>
                <w:i/>
              </w:rPr>
              <w:t xml:space="preserve">ACTION: </w:t>
            </w:r>
            <w:r w:rsidR="009C7571">
              <w:rPr>
                <w:b/>
                <w:i/>
              </w:rPr>
              <w:t xml:space="preserve">AL </w:t>
            </w:r>
            <w:r w:rsidR="009C7571">
              <w:rPr>
                <w:i/>
              </w:rPr>
              <w:t xml:space="preserve">to ask Stuart Reid to collate info about Dom. </w:t>
            </w:r>
            <w:r w:rsidR="009C7571" w:rsidRPr="007906DB">
              <w:rPr>
                <w:b/>
                <w:i/>
              </w:rPr>
              <w:t>AL</w:t>
            </w:r>
            <w:r w:rsidR="009C7571">
              <w:rPr>
                <w:i/>
              </w:rPr>
              <w:t xml:space="preserve"> to invite him </w:t>
            </w:r>
            <w:r w:rsidR="007906DB">
              <w:rPr>
                <w:i/>
              </w:rPr>
              <w:t>Inverness and to respond to the award</w:t>
            </w:r>
            <w:r w:rsidR="001309FE">
              <w:rPr>
                <w:i/>
              </w:rPr>
              <w:t>.</w:t>
            </w:r>
          </w:p>
          <w:p w:rsidR="003115F6" w:rsidRDefault="003115F6" w:rsidP="003115F6">
            <w:pPr>
              <w:ind w:left="720"/>
              <w:jc w:val="both"/>
              <w:rPr>
                <w:i/>
              </w:rPr>
            </w:pPr>
          </w:p>
          <w:p w:rsidR="00F35473" w:rsidRPr="00725AB6" w:rsidRDefault="0098448F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3.2</w:t>
            </w:r>
            <w:r w:rsidR="00F35473" w:rsidRPr="00725AB6">
              <w:rPr>
                <w:i/>
                <w:color w:val="0070C0"/>
              </w:rPr>
              <w:t xml:space="preserve"> </w:t>
            </w:r>
            <w:r w:rsidRPr="00725AB6">
              <w:rPr>
                <w:i/>
                <w:color w:val="0070C0"/>
              </w:rPr>
              <w:t>Reduction in publications fees f</w:t>
            </w:r>
            <w:r w:rsidR="00105DE6" w:rsidRPr="00725AB6">
              <w:rPr>
                <w:i/>
                <w:color w:val="0070C0"/>
              </w:rPr>
              <w:t>or SVEPM members with Frontiers</w:t>
            </w:r>
            <w:r w:rsidR="00F35473" w:rsidRPr="00725AB6">
              <w:rPr>
                <w:i/>
                <w:color w:val="0070C0"/>
              </w:rPr>
              <w:t xml:space="preserve"> (</w:t>
            </w:r>
            <w:r w:rsidRPr="00725AB6">
              <w:rPr>
                <w:i/>
                <w:color w:val="0070C0"/>
              </w:rPr>
              <w:t>HHT</w:t>
            </w:r>
            <w:r w:rsidR="00F35473" w:rsidRPr="00725AB6">
              <w:rPr>
                <w:i/>
                <w:color w:val="0070C0"/>
              </w:rPr>
              <w:t>)</w:t>
            </w:r>
          </w:p>
          <w:p w:rsidR="00725AB6" w:rsidRDefault="002B3157" w:rsidP="00A751E2">
            <w:pPr>
              <w:jc w:val="both"/>
              <w:rPr>
                <w:i/>
              </w:rPr>
            </w:pPr>
            <w:r>
              <w:rPr>
                <w:i/>
              </w:rPr>
              <w:t>Frontier’s not willing to reduce fees simply for membership.</w:t>
            </w:r>
          </w:p>
          <w:p w:rsidR="002B3157" w:rsidRPr="002D4C95" w:rsidRDefault="002B3157" w:rsidP="00D0637E">
            <w:pPr>
              <w:jc w:val="both"/>
              <w:rPr>
                <w:i/>
              </w:rPr>
            </w:pPr>
          </w:p>
          <w:p w:rsidR="009D1D91" w:rsidRPr="00725AB6" w:rsidRDefault="0098448F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3.3</w:t>
            </w:r>
            <w:r w:rsidR="009D1D91" w:rsidRPr="00725AB6">
              <w:rPr>
                <w:i/>
                <w:color w:val="0070C0"/>
              </w:rPr>
              <w:t xml:space="preserve"> </w:t>
            </w:r>
            <w:r w:rsidRPr="00725AB6">
              <w:rPr>
                <w:i/>
                <w:color w:val="0070C0"/>
              </w:rPr>
              <w:t>Update on stationary</w:t>
            </w:r>
            <w:r w:rsidR="00067331" w:rsidRPr="00725AB6">
              <w:rPr>
                <w:i/>
                <w:color w:val="0070C0"/>
              </w:rPr>
              <w:t xml:space="preserve"> (RC)</w:t>
            </w:r>
          </w:p>
          <w:p w:rsidR="00642A03" w:rsidRDefault="00261F7B" w:rsidP="00A751E2">
            <w:pPr>
              <w:jc w:val="both"/>
              <w:rPr>
                <w:i/>
              </w:rPr>
            </w:pPr>
            <w:r>
              <w:rPr>
                <w:i/>
              </w:rPr>
              <w:t>R</w:t>
            </w:r>
            <w:r w:rsidR="00CD2AB7">
              <w:rPr>
                <w:i/>
              </w:rPr>
              <w:t xml:space="preserve">educed list of </w:t>
            </w:r>
            <w:r w:rsidR="00823C05">
              <w:rPr>
                <w:i/>
              </w:rPr>
              <w:t xml:space="preserve">stationary now includes: Letterhead, receipt, invoice, </w:t>
            </w:r>
            <w:r w:rsidR="009A0824">
              <w:rPr>
                <w:i/>
              </w:rPr>
              <w:t>Committee</w:t>
            </w:r>
            <w:r w:rsidR="00823C05">
              <w:rPr>
                <w:i/>
              </w:rPr>
              <w:t xml:space="preserve"> expenses claim form and</w:t>
            </w:r>
            <w:r w:rsidR="00CD2AB7">
              <w:rPr>
                <w:i/>
              </w:rPr>
              <w:t xml:space="preserve"> the AVIA-GIS</w:t>
            </w:r>
            <w:r w:rsidR="0010297E">
              <w:rPr>
                <w:i/>
              </w:rPr>
              <w:t xml:space="preserve"> poster prize</w:t>
            </w:r>
            <w:r w:rsidR="00CD2AB7">
              <w:rPr>
                <w:i/>
              </w:rPr>
              <w:t xml:space="preserve"> certificate templa</w:t>
            </w:r>
            <w:r w:rsidR="00823C05">
              <w:rPr>
                <w:i/>
              </w:rPr>
              <w:t>te</w:t>
            </w:r>
            <w:r w:rsidR="00F70AEA">
              <w:rPr>
                <w:i/>
              </w:rPr>
              <w:t>.</w:t>
            </w:r>
          </w:p>
          <w:p w:rsidR="00F70AEA" w:rsidRDefault="00E356FD" w:rsidP="00A751E2">
            <w:pPr>
              <w:jc w:val="both"/>
              <w:rPr>
                <w:i/>
              </w:rPr>
            </w:pPr>
            <w:r w:rsidRPr="00E356FD">
              <w:rPr>
                <w:b/>
                <w:i/>
              </w:rPr>
              <w:t>ACTION:</w:t>
            </w:r>
            <w:r>
              <w:rPr>
                <w:i/>
              </w:rPr>
              <w:t xml:space="preserve"> </w:t>
            </w:r>
            <w:r w:rsidRPr="00E356FD">
              <w:rPr>
                <w:b/>
                <w:i/>
              </w:rPr>
              <w:t>RC</w:t>
            </w:r>
            <w:r>
              <w:rPr>
                <w:i/>
              </w:rPr>
              <w:t xml:space="preserve"> to </w:t>
            </w:r>
            <w:r w:rsidR="00DB4A76">
              <w:rPr>
                <w:i/>
              </w:rPr>
              <w:t>add SRUC prize certificate</w:t>
            </w:r>
          </w:p>
          <w:p w:rsidR="00CD2AB7" w:rsidRDefault="00CD2AB7" w:rsidP="00CD2AB7">
            <w:pPr>
              <w:ind w:left="720"/>
              <w:jc w:val="both"/>
              <w:rPr>
                <w:i/>
              </w:rPr>
            </w:pPr>
          </w:p>
          <w:p w:rsidR="0098448F" w:rsidRPr="00725AB6" w:rsidRDefault="0098448F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4.2 Update on presenter information (LRN)</w:t>
            </w:r>
          </w:p>
          <w:p w:rsidR="00642A03" w:rsidRDefault="00C36925" w:rsidP="00A751E2">
            <w:pPr>
              <w:jc w:val="both"/>
              <w:rPr>
                <w:i/>
              </w:rPr>
            </w:pPr>
            <w:r>
              <w:rPr>
                <w:i/>
              </w:rPr>
              <w:t>Postpon</w:t>
            </w:r>
            <w:r w:rsidR="00EB58E3">
              <w:rPr>
                <w:i/>
              </w:rPr>
              <w:t>e discussion</w:t>
            </w:r>
            <w:r>
              <w:rPr>
                <w:i/>
              </w:rPr>
              <w:t xml:space="preserve"> to March</w:t>
            </w:r>
          </w:p>
          <w:p w:rsidR="007F0C41" w:rsidRDefault="007F0C41" w:rsidP="00A751E2">
            <w:pPr>
              <w:jc w:val="both"/>
              <w:rPr>
                <w:i/>
              </w:rPr>
            </w:pPr>
            <w:r w:rsidRPr="007F0C41">
              <w:rPr>
                <w:b/>
                <w:i/>
              </w:rPr>
              <w:t>ACTION:</w:t>
            </w:r>
            <w:r>
              <w:rPr>
                <w:i/>
              </w:rPr>
              <w:t xml:space="preserve"> </w:t>
            </w:r>
            <w:r w:rsidRPr="00F44556">
              <w:rPr>
                <w:b/>
                <w:i/>
              </w:rPr>
              <w:t>LRN</w:t>
            </w:r>
            <w:r>
              <w:rPr>
                <w:i/>
              </w:rPr>
              <w:t xml:space="preserve"> to update and circulate version for January </w:t>
            </w:r>
          </w:p>
          <w:p w:rsidR="00365856" w:rsidRDefault="00365856" w:rsidP="00D0637E">
            <w:pPr>
              <w:jc w:val="both"/>
              <w:rPr>
                <w:i/>
              </w:rPr>
            </w:pPr>
          </w:p>
          <w:p w:rsidR="0098448F" w:rsidRDefault="0098448F" w:rsidP="00D0637E">
            <w:pPr>
              <w:jc w:val="both"/>
              <w:rPr>
                <w:i/>
              </w:rPr>
            </w:pPr>
            <w:r w:rsidRPr="00725AB6">
              <w:rPr>
                <w:i/>
                <w:color w:val="0070C0"/>
              </w:rPr>
              <w:t>4.5 Update on poster guidelines (MM)</w:t>
            </w:r>
          </w:p>
          <w:p w:rsidR="00005EF4" w:rsidRDefault="00890D87" w:rsidP="00A751E2">
            <w:pPr>
              <w:jc w:val="both"/>
              <w:rPr>
                <w:i/>
              </w:rPr>
            </w:pPr>
            <w:r w:rsidRPr="00890D87">
              <w:rPr>
                <w:i/>
              </w:rPr>
              <w:t>MM circulated draft</w:t>
            </w:r>
            <w:r>
              <w:rPr>
                <w:i/>
              </w:rPr>
              <w:t xml:space="preserve"> guidelines. </w:t>
            </w:r>
            <w:r w:rsidR="00077027">
              <w:rPr>
                <w:i/>
              </w:rPr>
              <w:t>LRN discussed me</w:t>
            </w:r>
            <w:r w:rsidR="00252B4C">
              <w:rPr>
                <w:i/>
              </w:rPr>
              <w:t>thods used for 2016, which used</w:t>
            </w:r>
            <w:r w:rsidR="00077027">
              <w:rPr>
                <w:i/>
              </w:rPr>
              <w:t xml:space="preserve"> </w:t>
            </w:r>
            <w:r w:rsidR="00D518F2">
              <w:rPr>
                <w:i/>
              </w:rPr>
              <w:t xml:space="preserve">Google Forms </w:t>
            </w:r>
            <w:r w:rsidR="00077027">
              <w:rPr>
                <w:i/>
              </w:rPr>
              <w:t xml:space="preserve">to collect poster registration and </w:t>
            </w:r>
            <w:proofErr w:type="spellStart"/>
            <w:r w:rsidR="00D518F2">
              <w:rPr>
                <w:i/>
              </w:rPr>
              <w:t>Dropbox</w:t>
            </w:r>
            <w:proofErr w:type="spellEnd"/>
            <w:r w:rsidR="00D518F2">
              <w:rPr>
                <w:i/>
              </w:rPr>
              <w:t xml:space="preserve"> </w:t>
            </w:r>
            <w:r w:rsidR="00077027">
              <w:rPr>
                <w:i/>
              </w:rPr>
              <w:t xml:space="preserve">to collect poster </w:t>
            </w:r>
            <w:proofErr w:type="spellStart"/>
            <w:r w:rsidR="00077027">
              <w:rPr>
                <w:i/>
              </w:rPr>
              <w:t>pdfs</w:t>
            </w:r>
            <w:proofErr w:type="spellEnd"/>
            <w:r w:rsidR="00D518F2">
              <w:rPr>
                <w:i/>
              </w:rPr>
              <w:t>.</w:t>
            </w:r>
          </w:p>
          <w:p w:rsidR="00840F4B" w:rsidRDefault="00840F4B" w:rsidP="00A751E2">
            <w:pPr>
              <w:jc w:val="both"/>
              <w:rPr>
                <w:i/>
              </w:rPr>
            </w:pPr>
            <w:proofErr w:type="gramStart"/>
            <w:r>
              <w:rPr>
                <w:i/>
              </w:rPr>
              <w:t>First three pages are suitable for all conferences</w:t>
            </w:r>
            <w:proofErr w:type="gramEnd"/>
            <w:r>
              <w:rPr>
                <w:i/>
              </w:rPr>
              <w:t xml:space="preserve">, </w:t>
            </w:r>
            <w:proofErr w:type="gramStart"/>
            <w:r>
              <w:rPr>
                <w:i/>
              </w:rPr>
              <w:t>final page is year specific</w:t>
            </w:r>
            <w:proofErr w:type="gramEnd"/>
            <w:r>
              <w:rPr>
                <w:i/>
              </w:rPr>
              <w:t xml:space="preserve">. </w:t>
            </w:r>
          </w:p>
          <w:p w:rsidR="00994925" w:rsidRDefault="00994925" w:rsidP="00A751E2">
            <w:pPr>
              <w:jc w:val="both"/>
              <w:rPr>
                <w:i/>
              </w:rPr>
            </w:pPr>
          </w:p>
          <w:p w:rsidR="00840F4B" w:rsidRDefault="00840F4B" w:rsidP="00A751E2">
            <w:pPr>
              <w:jc w:val="both"/>
              <w:rPr>
                <w:i/>
              </w:rPr>
            </w:pPr>
            <w:r w:rsidRPr="00840F4B">
              <w:rPr>
                <w:b/>
                <w:i/>
              </w:rPr>
              <w:t>ACTION: HHT</w:t>
            </w:r>
            <w:r>
              <w:rPr>
                <w:i/>
              </w:rPr>
              <w:t xml:space="preserve"> to create a </w:t>
            </w:r>
            <w:r w:rsidRPr="00975018">
              <w:rPr>
                <w:i/>
              </w:rPr>
              <w:t>poster</w:t>
            </w:r>
            <w:r w:rsidR="00975018">
              <w:rPr>
                <w:i/>
              </w:rPr>
              <w:t>2017</w:t>
            </w:r>
            <w:r w:rsidRPr="00975018">
              <w:rPr>
                <w:i/>
              </w:rPr>
              <w:t>@svepm.org.uk</w:t>
            </w:r>
            <w:r>
              <w:rPr>
                <w:i/>
              </w:rPr>
              <w:t xml:space="preserve"> address.</w:t>
            </w:r>
          </w:p>
          <w:p w:rsidR="00077027" w:rsidRDefault="00077027" w:rsidP="00A751E2">
            <w:pPr>
              <w:jc w:val="both"/>
              <w:rPr>
                <w:i/>
              </w:rPr>
            </w:pPr>
            <w:r>
              <w:rPr>
                <w:b/>
                <w:i/>
              </w:rPr>
              <w:t>LRN</w:t>
            </w:r>
            <w:r>
              <w:rPr>
                <w:i/>
              </w:rPr>
              <w:t xml:space="preserve"> to create guidance for conference organisers for registration and collection of posters.</w:t>
            </w:r>
          </w:p>
          <w:p w:rsidR="00370D08" w:rsidRPr="00077027" w:rsidRDefault="00370D08" w:rsidP="00A751E2">
            <w:pPr>
              <w:jc w:val="both"/>
              <w:rPr>
                <w:i/>
              </w:rPr>
            </w:pPr>
            <w:r>
              <w:rPr>
                <w:b/>
                <w:i/>
              </w:rPr>
              <w:t xml:space="preserve">MM </w:t>
            </w:r>
            <w:r w:rsidRPr="00370D08">
              <w:rPr>
                <w:i/>
              </w:rPr>
              <w:t>to update</w:t>
            </w:r>
            <w:r>
              <w:rPr>
                <w:i/>
              </w:rPr>
              <w:t xml:space="preserve"> poster </w:t>
            </w:r>
            <w:r w:rsidR="00234D69">
              <w:rPr>
                <w:i/>
              </w:rPr>
              <w:t>guideline</w:t>
            </w:r>
            <w:r w:rsidR="00946760">
              <w:rPr>
                <w:i/>
              </w:rPr>
              <w:t xml:space="preserve"> (including information on poster pitch</w:t>
            </w:r>
            <w:r w:rsidR="006A27EB">
              <w:rPr>
                <w:i/>
              </w:rPr>
              <w:t>es</w:t>
            </w:r>
            <w:r w:rsidR="00946760">
              <w:rPr>
                <w:i/>
              </w:rPr>
              <w:t>)</w:t>
            </w:r>
            <w:r>
              <w:rPr>
                <w:i/>
              </w:rPr>
              <w:t xml:space="preserve"> documents</w:t>
            </w:r>
          </w:p>
          <w:p w:rsidR="00A1661E" w:rsidRDefault="00A1661E" w:rsidP="00F83B59">
            <w:pPr>
              <w:ind w:left="720"/>
              <w:jc w:val="both"/>
              <w:rPr>
                <w:i/>
              </w:rPr>
            </w:pPr>
          </w:p>
          <w:p w:rsidR="00FF2703" w:rsidRPr="00725AB6" w:rsidRDefault="00FF2703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4.6 Guidance for poster pitches (LRN)</w:t>
            </w:r>
          </w:p>
          <w:p w:rsidR="00642A03" w:rsidRDefault="00AC700D" w:rsidP="00A751E2">
            <w:pPr>
              <w:jc w:val="both"/>
              <w:rPr>
                <w:i/>
              </w:rPr>
            </w:pPr>
            <w:r w:rsidRPr="004868CE">
              <w:rPr>
                <w:b/>
                <w:i/>
              </w:rPr>
              <w:t>MM</w:t>
            </w:r>
            <w:r>
              <w:rPr>
                <w:i/>
              </w:rPr>
              <w:t xml:space="preserve"> has include</w:t>
            </w:r>
            <w:r w:rsidR="003570E4">
              <w:rPr>
                <w:i/>
              </w:rPr>
              <w:t xml:space="preserve">d info in the poster guidelines. This will be kept quite generic as format likely to change and adapt in coming years. </w:t>
            </w:r>
          </w:p>
          <w:p w:rsidR="00632683" w:rsidRDefault="00632683" w:rsidP="00F35473">
            <w:pPr>
              <w:jc w:val="both"/>
              <w:rPr>
                <w:i/>
              </w:rPr>
            </w:pPr>
          </w:p>
          <w:p w:rsidR="00F35473" w:rsidRPr="002D4C95" w:rsidRDefault="00F35473" w:rsidP="00F35473">
            <w:pPr>
              <w:jc w:val="both"/>
              <w:rPr>
                <w:i/>
              </w:rPr>
            </w:pPr>
            <w:r w:rsidRPr="00725AB6">
              <w:rPr>
                <w:i/>
                <w:color w:val="0070C0"/>
              </w:rPr>
              <w:t>4.9 Conference feedback questionnaire (LRN)</w:t>
            </w:r>
          </w:p>
          <w:p w:rsidR="00642A03" w:rsidRDefault="00F16343" w:rsidP="00A751E2">
            <w:pPr>
              <w:jc w:val="both"/>
              <w:rPr>
                <w:i/>
              </w:rPr>
            </w:pPr>
            <w:r>
              <w:rPr>
                <w:i/>
              </w:rPr>
              <w:t>LRN reported that there were 155 responses.</w:t>
            </w:r>
          </w:p>
          <w:p w:rsidR="00F16343" w:rsidRDefault="00FC25AE" w:rsidP="00A751E2">
            <w:pPr>
              <w:jc w:val="both"/>
              <w:rPr>
                <w:i/>
              </w:rPr>
            </w:pPr>
            <w:r>
              <w:rPr>
                <w:i/>
              </w:rPr>
              <w:t>Posters and poster pitches were well received, but many varied comments regarding best format.</w:t>
            </w:r>
            <w:r w:rsidR="0033282E">
              <w:rPr>
                <w:i/>
              </w:rPr>
              <w:t xml:space="preserve"> Maintain 6 x 2</w:t>
            </w:r>
            <w:r w:rsidR="00A67420">
              <w:rPr>
                <w:i/>
              </w:rPr>
              <w:t xml:space="preserve"> </w:t>
            </w:r>
            <w:r w:rsidR="0033282E">
              <w:rPr>
                <w:i/>
              </w:rPr>
              <w:t>min pitches in 15 minutes.</w:t>
            </w:r>
          </w:p>
          <w:p w:rsidR="00AE4602" w:rsidRDefault="0012446C" w:rsidP="00A751E2">
            <w:pPr>
              <w:jc w:val="both"/>
              <w:rPr>
                <w:i/>
              </w:rPr>
            </w:pPr>
            <w:r>
              <w:rPr>
                <w:i/>
              </w:rPr>
              <w:t xml:space="preserve">Conference venue and activities generally very good and may be useful for future organisers. </w:t>
            </w:r>
          </w:p>
          <w:p w:rsidR="0012446C" w:rsidRDefault="0012446C" w:rsidP="00A751E2">
            <w:pPr>
              <w:jc w:val="both"/>
              <w:rPr>
                <w:i/>
              </w:rPr>
            </w:pPr>
            <w:r>
              <w:rPr>
                <w:i/>
              </w:rPr>
              <w:t>The change to 20+5min for oral presenters was generally well received</w:t>
            </w:r>
            <w:r w:rsidR="00BA5369">
              <w:rPr>
                <w:i/>
              </w:rPr>
              <w:t>, but comments that it should not be shorter</w:t>
            </w:r>
            <w:r>
              <w:rPr>
                <w:i/>
              </w:rPr>
              <w:t xml:space="preserve">. </w:t>
            </w:r>
          </w:p>
          <w:p w:rsidR="00AE4602" w:rsidRDefault="00145418" w:rsidP="00A751E2">
            <w:pPr>
              <w:jc w:val="both"/>
              <w:rPr>
                <w:i/>
              </w:rPr>
            </w:pPr>
            <w:r>
              <w:rPr>
                <w:i/>
              </w:rPr>
              <w:t>Some comments regarding high level of technicality and that there we</w:t>
            </w:r>
            <w:r w:rsidR="00056D55">
              <w:rPr>
                <w:i/>
              </w:rPr>
              <w:t>r</w:t>
            </w:r>
            <w:r>
              <w:rPr>
                <w:i/>
              </w:rPr>
              <w:t xml:space="preserve">e many “modelling” papers. </w:t>
            </w:r>
            <w:r w:rsidR="00080D5A">
              <w:rPr>
                <w:i/>
              </w:rPr>
              <w:t>LRN suggested we a</w:t>
            </w:r>
            <w:r w:rsidR="00056D55">
              <w:rPr>
                <w:i/>
              </w:rPr>
              <w:t xml:space="preserve">dd comments to </w:t>
            </w:r>
            <w:r w:rsidR="00C413A2">
              <w:rPr>
                <w:i/>
              </w:rPr>
              <w:t>speaker guid</w:t>
            </w:r>
            <w:r w:rsidR="00056D55">
              <w:rPr>
                <w:i/>
              </w:rPr>
              <w:t>e</w:t>
            </w:r>
            <w:r w:rsidR="00C413A2">
              <w:rPr>
                <w:i/>
              </w:rPr>
              <w:t>lines</w:t>
            </w:r>
            <w:r w:rsidR="00056D55">
              <w:rPr>
                <w:i/>
              </w:rPr>
              <w:t xml:space="preserve"> to remind people that the audience is composed of people with a range of levels of experience and from varied backgrounds, so presentations should be accessible to as wide range of people as possible.</w:t>
            </w:r>
            <w:r w:rsidR="00080D5A">
              <w:rPr>
                <w:i/>
              </w:rPr>
              <w:t xml:space="preserve"> LRN also suggested we provide feedback at the conference about the way presentations are selected.</w:t>
            </w:r>
            <w:r w:rsidR="00C413A2">
              <w:rPr>
                <w:i/>
              </w:rPr>
              <w:t xml:space="preserve"> AL suggested we add comment to the abstract guidelines to highlight the innovation and impact of the work.</w:t>
            </w:r>
            <w:r w:rsidR="00AE4602">
              <w:rPr>
                <w:i/>
              </w:rPr>
              <w:t xml:space="preserve"> AL suggested we could modify the scoring system to reflect some additional qualities (impact, innovation </w:t>
            </w:r>
            <w:proofErr w:type="spellStart"/>
            <w:r w:rsidR="00AE4602">
              <w:rPr>
                <w:i/>
              </w:rPr>
              <w:t>etc</w:t>
            </w:r>
            <w:proofErr w:type="spellEnd"/>
            <w:r w:rsidR="00AE4602">
              <w:rPr>
                <w:i/>
              </w:rPr>
              <w:t>).</w:t>
            </w:r>
          </w:p>
          <w:p w:rsidR="00F332C8" w:rsidRDefault="00F332C8" w:rsidP="00A751E2">
            <w:pPr>
              <w:jc w:val="both"/>
              <w:rPr>
                <w:i/>
              </w:rPr>
            </w:pPr>
          </w:p>
          <w:p w:rsidR="00145418" w:rsidRPr="00CB0B85" w:rsidRDefault="00145418" w:rsidP="00A751E2">
            <w:pPr>
              <w:jc w:val="both"/>
              <w:rPr>
                <w:i/>
              </w:rPr>
            </w:pPr>
            <w:r w:rsidRPr="009B4161">
              <w:rPr>
                <w:b/>
                <w:i/>
              </w:rPr>
              <w:t xml:space="preserve">ACTIONS: </w:t>
            </w:r>
            <w:r w:rsidR="00AE4602" w:rsidRPr="00890D87">
              <w:rPr>
                <w:b/>
                <w:i/>
              </w:rPr>
              <w:t>RC</w:t>
            </w:r>
            <w:r w:rsidR="00AE4602" w:rsidRPr="00CB0B85">
              <w:rPr>
                <w:i/>
              </w:rPr>
              <w:t xml:space="preserve"> to ensure </w:t>
            </w:r>
            <w:r w:rsidR="00CB0B85" w:rsidRPr="00CB0B85">
              <w:rPr>
                <w:i/>
              </w:rPr>
              <w:t>appropriate</w:t>
            </w:r>
            <w:r w:rsidR="00AE4602" w:rsidRPr="00CB0B85">
              <w:rPr>
                <w:i/>
              </w:rPr>
              <w:t xml:space="preserve"> material added to speaker guidance. </w:t>
            </w:r>
          </w:p>
          <w:p w:rsidR="00B413AC" w:rsidRDefault="00B413AC" w:rsidP="00D0637E">
            <w:pPr>
              <w:jc w:val="both"/>
              <w:rPr>
                <w:i/>
              </w:rPr>
            </w:pPr>
          </w:p>
          <w:p w:rsidR="00725AB6" w:rsidRPr="00725AB6" w:rsidRDefault="00FF2703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7</w:t>
            </w:r>
            <w:r w:rsidR="004738A9" w:rsidRPr="00725AB6">
              <w:rPr>
                <w:i/>
                <w:color w:val="0070C0"/>
              </w:rPr>
              <w:t xml:space="preserve"> </w:t>
            </w:r>
            <w:r w:rsidRPr="00725AB6">
              <w:rPr>
                <w:i/>
                <w:color w:val="0070C0"/>
              </w:rPr>
              <w:t>SRUC prize beyond 2016 (GG</w:t>
            </w:r>
            <w:r w:rsidR="004738A9" w:rsidRPr="00725AB6">
              <w:rPr>
                <w:i/>
                <w:color w:val="0070C0"/>
              </w:rPr>
              <w:t>)</w:t>
            </w:r>
          </w:p>
          <w:p w:rsidR="00725AB6" w:rsidRDefault="00AE4602" w:rsidP="00A751E2">
            <w:pPr>
              <w:jc w:val="both"/>
              <w:rPr>
                <w:i/>
              </w:rPr>
            </w:pPr>
            <w:r>
              <w:rPr>
                <w:i/>
              </w:rPr>
              <w:t xml:space="preserve">GG indicated SRUC prize </w:t>
            </w:r>
            <w:proofErr w:type="gramStart"/>
            <w:r>
              <w:rPr>
                <w:i/>
              </w:rPr>
              <w:t>will</w:t>
            </w:r>
            <w:proofErr w:type="gramEnd"/>
            <w:r>
              <w:rPr>
                <w:i/>
              </w:rPr>
              <w:t xml:space="preserve"> continue for foreseeable future at £250 per year, to be transferred to the </w:t>
            </w:r>
            <w:r w:rsidR="00D518F2">
              <w:rPr>
                <w:i/>
              </w:rPr>
              <w:t xml:space="preserve">Society </w:t>
            </w:r>
            <w:r>
              <w:rPr>
                <w:i/>
              </w:rPr>
              <w:t>in September.</w:t>
            </w:r>
          </w:p>
          <w:p w:rsidR="00D057BE" w:rsidRDefault="00D057BE" w:rsidP="00A751E2">
            <w:pPr>
              <w:jc w:val="both"/>
              <w:rPr>
                <w:i/>
              </w:rPr>
            </w:pPr>
            <w:r w:rsidRPr="007E3526">
              <w:rPr>
                <w:b/>
                <w:i/>
              </w:rPr>
              <w:t>ACTION:</w:t>
            </w:r>
            <w:r>
              <w:rPr>
                <w:i/>
              </w:rPr>
              <w:t xml:space="preserve"> </w:t>
            </w:r>
            <w:r w:rsidRPr="007E3526">
              <w:rPr>
                <w:b/>
                <w:i/>
              </w:rPr>
              <w:t>GG</w:t>
            </w:r>
            <w:r>
              <w:rPr>
                <w:i/>
              </w:rPr>
              <w:t xml:space="preserve"> to ensure </w:t>
            </w:r>
            <w:r w:rsidR="00D518F2">
              <w:rPr>
                <w:i/>
              </w:rPr>
              <w:t xml:space="preserve">Secretary </w:t>
            </w:r>
            <w:r>
              <w:rPr>
                <w:i/>
              </w:rPr>
              <w:t>has score sheet and guidance for scorers for SRUC prize judging.</w:t>
            </w:r>
          </w:p>
          <w:p w:rsidR="00FA7A62" w:rsidRDefault="00FA7A62" w:rsidP="00A751E2">
            <w:pPr>
              <w:jc w:val="both"/>
              <w:rPr>
                <w:i/>
              </w:rPr>
            </w:pPr>
            <w:r w:rsidRPr="00FA7A62">
              <w:rPr>
                <w:b/>
                <w:i/>
              </w:rPr>
              <w:t>MB</w:t>
            </w:r>
            <w:r>
              <w:rPr>
                <w:i/>
              </w:rPr>
              <w:t xml:space="preserve"> to send invoice through for SRUC prize for 2017 conference, and send invoices for next 4 subsequent years</w:t>
            </w:r>
          </w:p>
          <w:p w:rsidR="0012446C" w:rsidRDefault="0012446C" w:rsidP="00133908">
            <w:pPr>
              <w:ind w:left="720"/>
              <w:jc w:val="both"/>
              <w:rPr>
                <w:i/>
              </w:rPr>
            </w:pPr>
          </w:p>
          <w:p w:rsidR="00FF2703" w:rsidRPr="00725AB6" w:rsidRDefault="00FF2703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9.1 Collection of membership data (MB)</w:t>
            </w:r>
          </w:p>
          <w:p w:rsidR="006D3054" w:rsidRDefault="006D3054" w:rsidP="00A751E2">
            <w:pPr>
              <w:jc w:val="both"/>
              <w:rPr>
                <w:i/>
              </w:rPr>
            </w:pPr>
            <w:r>
              <w:rPr>
                <w:i/>
              </w:rPr>
              <w:t>Deferred to pre-conference meeting</w:t>
            </w:r>
          </w:p>
          <w:p w:rsidR="00642A03" w:rsidRDefault="00642A03" w:rsidP="00D0637E">
            <w:pPr>
              <w:jc w:val="both"/>
              <w:rPr>
                <w:i/>
              </w:rPr>
            </w:pPr>
          </w:p>
          <w:p w:rsidR="00FF2703" w:rsidRPr="00725AB6" w:rsidRDefault="00FF2703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 xml:space="preserve">9.3 Keeper of antiquities – </w:t>
            </w:r>
            <w:r w:rsidR="006E076A" w:rsidRPr="00725AB6">
              <w:rPr>
                <w:i/>
                <w:color w:val="0070C0"/>
              </w:rPr>
              <w:t xml:space="preserve">role for </w:t>
            </w:r>
            <w:proofErr w:type="spellStart"/>
            <w:r w:rsidRPr="00725AB6">
              <w:rPr>
                <w:i/>
                <w:color w:val="0070C0"/>
              </w:rPr>
              <w:t>Thibaud</w:t>
            </w:r>
            <w:proofErr w:type="spellEnd"/>
            <w:r w:rsidRPr="00725AB6">
              <w:rPr>
                <w:i/>
                <w:color w:val="0070C0"/>
              </w:rPr>
              <w:t xml:space="preserve"> </w:t>
            </w:r>
            <w:proofErr w:type="spellStart"/>
            <w:r w:rsidRPr="00725AB6">
              <w:rPr>
                <w:i/>
                <w:color w:val="0070C0"/>
              </w:rPr>
              <w:t>Porphyre</w:t>
            </w:r>
            <w:proofErr w:type="spellEnd"/>
            <w:r w:rsidRPr="00725AB6">
              <w:rPr>
                <w:i/>
                <w:color w:val="0070C0"/>
              </w:rPr>
              <w:t xml:space="preserve"> (GG)</w:t>
            </w:r>
          </w:p>
          <w:p w:rsidR="00A264A9" w:rsidRDefault="00133908" w:rsidP="00A751E2">
            <w:pPr>
              <w:jc w:val="both"/>
              <w:rPr>
                <w:i/>
              </w:rPr>
            </w:pPr>
            <w:r>
              <w:rPr>
                <w:i/>
              </w:rPr>
              <w:t xml:space="preserve">GG reported that </w:t>
            </w:r>
            <w:proofErr w:type="spellStart"/>
            <w:r>
              <w:rPr>
                <w:i/>
              </w:rPr>
              <w:t>T</w:t>
            </w:r>
            <w:r w:rsidR="00D518F2">
              <w:rPr>
                <w:i/>
              </w:rPr>
              <w:t>hibaud</w:t>
            </w:r>
            <w:proofErr w:type="spellEnd"/>
            <w:r w:rsidR="00D518F2">
              <w:rPr>
                <w:i/>
              </w:rPr>
              <w:t xml:space="preserve"> is </w:t>
            </w:r>
            <w:r>
              <w:rPr>
                <w:i/>
              </w:rPr>
              <w:t>will</w:t>
            </w:r>
            <w:r w:rsidR="00D518F2">
              <w:rPr>
                <w:i/>
              </w:rPr>
              <w:t>ing to</w:t>
            </w:r>
            <w:r>
              <w:rPr>
                <w:i/>
              </w:rPr>
              <w:t xml:space="preserve"> do this on basis that he is offered membership</w:t>
            </w:r>
            <w:r w:rsidR="00D518F2">
              <w:rPr>
                <w:i/>
              </w:rPr>
              <w:t xml:space="preserve">, as he is not currently a member. </w:t>
            </w:r>
            <w:r w:rsidR="00A264A9">
              <w:rPr>
                <w:i/>
              </w:rPr>
              <w:t>Tim Parkin indicated that print</w:t>
            </w:r>
            <w:r w:rsidR="001540AC">
              <w:rPr>
                <w:i/>
              </w:rPr>
              <w:t xml:space="preserve">er </w:t>
            </w:r>
            <w:proofErr w:type="gramStart"/>
            <w:r w:rsidR="001540AC">
              <w:rPr>
                <w:i/>
              </w:rPr>
              <w:t>will</w:t>
            </w:r>
            <w:proofErr w:type="gramEnd"/>
            <w:r w:rsidR="001540AC">
              <w:rPr>
                <w:i/>
              </w:rPr>
              <w:t xml:space="preserve"> send proceedings to non-</w:t>
            </w:r>
            <w:r w:rsidR="00A264A9">
              <w:rPr>
                <w:i/>
              </w:rPr>
              <w:t>attending members this year.</w:t>
            </w:r>
            <w:r w:rsidR="00E25312">
              <w:rPr>
                <w:i/>
              </w:rPr>
              <w:t xml:space="preserve"> Alternative printers would be similar costs.</w:t>
            </w:r>
          </w:p>
          <w:p w:rsidR="00133908" w:rsidRDefault="00133908" w:rsidP="00133908">
            <w:pPr>
              <w:ind w:left="720"/>
              <w:jc w:val="both"/>
              <w:rPr>
                <w:i/>
              </w:rPr>
            </w:pPr>
          </w:p>
          <w:p w:rsidR="0072730D" w:rsidRDefault="0072730D" w:rsidP="00D0637E">
            <w:pPr>
              <w:jc w:val="both"/>
              <w:rPr>
                <w:i/>
              </w:rPr>
            </w:pPr>
            <w:r w:rsidRPr="00725AB6">
              <w:rPr>
                <w:i/>
                <w:color w:val="0070C0"/>
              </w:rPr>
              <w:t>9.4 On demand printing of proceedings (DB)</w:t>
            </w:r>
          </w:p>
          <w:p w:rsidR="00A32706" w:rsidRDefault="002B7CB0" w:rsidP="00A751E2">
            <w:pPr>
              <w:jc w:val="both"/>
              <w:rPr>
                <w:i/>
              </w:rPr>
            </w:pPr>
            <w:r>
              <w:rPr>
                <w:i/>
              </w:rPr>
              <w:t>Current publisher may do this for ~£30/copy.</w:t>
            </w:r>
          </w:p>
          <w:p w:rsidR="00FA5202" w:rsidRDefault="00FA5202" w:rsidP="00A751E2">
            <w:pPr>
              <w:jc w:val="both"/>
              <w:rPr>
                <w:i/>
              </w:rPr>
            </w:pPr>
            <w:r>
              <w:rPr>
                <w:i/>
              </w:rPr>
              <w:t xml:space="preserve">HHT identified an Amazon subsidiary that offers print on demand. </w:t>
            </w:r>
            <w:r w:rsidR="00E66BA0">
              <w:rPr>
                <w:i/>
              </w:rPr>
              <w:t>Minimum cost ~£10-12, increased with ISBN, but if charge £25, would earn ~£10.</w:t>
            </w:r>
            <w:r w:rsidR="00081984">
              <w:rPr>
                <w:i/>
              </w:rPr>
              <w:t xml:space="preserve"> Published within a week</w:t>
            </w:r>
            <w:r w:rsidR="00570714">
              <w:rPr>
                <w:i/>
              </w:rPr>
              <w:t>.</w:t>
            </w:r>
          </w:p>
          <w:p w:rsidR="00665437" w:rsidRDefault="00F855A8" w:rsidP="00A751E2">
            <w:pPr>
              <w:jc w:val="both"/>
              <w:rPr>
                <w:i/>
              </w:rPr>
            </w:pPr>
            <w:r>
              <w:rPr>
                <w:i/>
              </w:rPr>
              <w:t>For 2017</w:t>
            </w:r>
            <w:r w:rsidR="00D518F2">
              <w:rPr>
                <w:i/>
              </w:rPr>
              <w:t>,</w:t>
            </w:r>
            <w:r>
              <w:rPr>
                <w:i/>
              </w:rPr>
              <w:t xml:space="preserve"> people registering for conference will be asked to indicate whether or not they wish to receive the orange book. A link to download the </w:t>
            </w:r>
            <w:proofErr w:type="spellStart"/>
            <w:r>
              <w:rPr>
                <w:i/>
              </w:rPr>
              <w:t>pdf</w:t>
            </w:r>
            <w:proofErr w:type="spellEnd"/>
            <w:r>
              <w:rPr>
                <w:i/>
              </w:rPr>
              <w:t xml:space="preserve"> proceedings </w:t>
            </w:r>
            <w:r w:rsidR="00D518F2">
              <w:rPr>
                <w:i/>
              </w:rPr>
              <w:t xml:space="preserve">will be </w:t>
            </w:r>
            <w:r>
              <w:rPr>
                <w:i/>
              </w:rPr>
              <w:t>sent to</w:t>
            </w:r>
            <w:r w:rsidR="00D518F2">
              <w:rPr>
                <w:i/>
              </w:rPr>
              <w:t xml:space="preserve"> all</w:t>
            </w:r>
            <w:r>
              <w:rPr>
                <w:i/>
              </w:rPr>
              <w:t xml:space="preserve"> delegates a week prior to</w:t>
            </w:r>
            <w:r w:rsidR="000F3805">
              <w:rPr>
                <w:i/>
              </w:rPr>
              <w:t xml:space="preserve"> conference.</w:t>
            </w:r>
            <w:r w:rsidR="00D518F2">
              <w:rPr>
                <w:i/>
              </w:rPr>
              <w:t xml:space="preserve"> </w:t>
            </w:r>
          </w:p>
          <w:p w:rsidR="00252B4C" w:rsidRDefault="00252B4C" w:rsidP="00A751E2">
            <w:pPr>
              <w:jc w:val="both"/>
              <w:rPr>
                <w:i/>
              </w:rPr>
            </w:pPr>
          </w:p>
          <w:p w:rsidR="00F855A8" w:rsidRDefault="00665437" w:rsidP="00A751E2">
            <w:pPr>
              <w:jc w:val="both"/>
              <w:rPr>
                <w:i/>
              </w:rPr>
            </w:pPr>
            <w:r w:rsidRPr="00C60497">
              <w:rPr>
                <w:b/>
                <w:i/>
              </w:rPr>
              <w:t>ACTION:</w:t>
            </w:r>
            <w:r w:rsidRPr="008760E3">
              <w:rPr>
                <w:b/>
                <w:i/>
              </w:rPr>
              <w:t xml:space="preserve"> LRN</w:t>
            </w:r>
            <w:r>
              <w:rPr>
                <w:i/>
              </w:rPr>
              <w:t xml:space="preserve"> to </w:t>
            </w:r>
            <w:r w:rsidR="00D518F2">
              <w:rPr>
                <w:i/>
              </w:rPr>
              <w:t xml:space="preserve">liaise with </w:t>
            </w:r>
            <w:r w:rsidR="00D518F2" w:rsidRPr="00252B4C">
              <w:rPr>
                <w:b/>
                <w:i/>
              </w:rPr>
              <w:t>GG</w:t>
            </w:r>
            <w:r w:rsidR="00D518F2">
              <w:rPr>
                <w:i/>
              </w:rPr>
              <w:t xml:space="preserve"> to </w:t>
            </w:r>
            <w:r>
              <w:rPr>
                <w:i/>
              </w:rPr>
              <w:t xml:space="preserve">organise change to registration to indicate that ALL delegates will receive </w:t>
            </w:r>
            <w:proofErr w:type="spellStart"/>
            <w:r>
              <w:rPr>
                <w:i/>
              </w:rPr>
              <w:t>pdf</w:t>
            </w:r>
            <w:proofErr w:type="spellEnd"/>
            <w:r>
              <w:rPr>
                <w:i/>
              </w:rPr>
              <w:t xml:space="preserve"> PRIOR to conference and to ask if they want a physical copy of the orange book.</w:t>
            </w:r>
            <w:r w:rsidR="004C5D8B">
              <w:rPr>
                <w:i/>
              </w:rPr>
              <w:t xml:space="preserve"> Members not attending conference will receive orange book</w:t>
            </w:r>
            <w:r w:rsidR="00D518F2">
              <w:rPr>
                <w:i/>
              </w:rPr>
              <w:t>.</w:t>
            </w:r>
          </w:p>
          <w:p w:rsidR="004C5D8B" w:rsidRDefault="004C5D8B" w:rsidP="00A751E2">
            <w:pPr>
              <w:jc w:val="both"/>
              <w:rPr>
                <w:i/>
              </w:rPr>
            </w:pPr>
            <w:r w:rsidRPr="008760E3">
              <w:rPr>
                <w:b/>
                <w:i/>
              </w:rPr>
              <w:t>HHT</w:t>
            </w:r>
            <w:r>
              <w:rPr>
                <w:i/>
              </w:rPr>
              <w:t xml:space="preserve"> to arrange a print on demand book.</w:t>
            </w:r>
          </w:p>
          <w:p w:rsidR="00E25312" w:rsidRDefault="00E25312" w:rsidP="00D0637E">
            <w:pPr>
              <w:jc w:val="both"/>
              <w:rPr>
                <w:i/>
              </w:rPr>
            </w:pPr>
          </w:p>
          <w:p w:rsidR="00A11D60" w:rsidRPr="00725AB6" w:rsidRDefault="00A11D60" w:rsidP="00D0637E">
            <w:pPr>
              <w:jc w:val="both"/>
              <w:rPr>
                <w:i/>
                <w:color w:val="0070C0"/>
              </w:rPr>
            </w:pPr>
            <w:r w:rsidRPr="00725AB6">
              <w:rPr>
                <w:i/>
                <w:color w:val="0070C0"/>
              </w:rPr>
              <w:t>9.5 Banking issues (MB)</w:t>
            </w:r>
          </w:p>
          <w:p w:rsidR="0076209F" w:rsidRDefault="00CD6D30" w:rsidP="00A751E2">
            <w:pPr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MB highlighted that there has been a net loss over last 3 years. This is not yet a problem, but she suggested 4 approaches to prevent losses. </w:t>
            </w:r>
          </w:p>
          <w:p w:rsidR="00F517DA" w:rsidRDefault="00F517DA" w:rsidP="00A751E2">
            <w:pPr>
              <w:pStyle w:val="ListParagraph"/>
              <w:numPr>
                <w:ilvl w:val="0"/>
                <w:numId w:val="17"/>
              </w:numPr>
              <w:ind w:left="720"/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>Increase membership fee</w:t>
            </w:r>
          </w:p>
          <w:p w:rsidR="00F517DA" w:rsidRDefault="00F517DA" w:rsidP="00A751E2">
            <w:pPr>
              <w:pStyle w:val="ListParagraph"/>
              <w:numPr>
                <w:ilvl w:val="0"/>
                <w:numId w:val="17"/>
              </w:numPr>
              <w:ind w:left="720"/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>Increase profit from conference</w:t>
            </w:r>
          </w:p>
          <w:p w:rsidR="00F517DA" w:rsidRDefault="00F517DA" w:rsidP="00A751E2">
            <w:pPr>
              <w:pStyle w:val="ListParagraph"/>
              <w:numPr>
                <w:ilvl w:val="0"/>
                <w:numId w:val="17"/>
              </w:numPr>
              <w:ind w:left="720"/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>Save on proceedings costs by using print on demand</w:t>
            </w:r>
          </w:p>
          <w:p w:rsidR="00104F76" w:rsidRDefault="00F517DA" w:rsidP="00A751E2">
            <w:pPr>
              <w:pStyle w:val="ListParagraph"/>
              <w:numPr>
                <w:ilvl w:val="0"/>
                <w:numId w:val="17"/>
              </w:numPr>
              <w:ind w:left="720"/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Reduce </w:t>
            </w:r>
            <w:r w:rsidR="009A0824">
              <w:rPr>
                <w:i/>
                <w:szCs w:val="22"/>
              </w:rPr>
              <w:t>Committee</w:t>
            </w:r>
            <w:r>
              <w:rPr>
                <w:i/>
                <w:szCs w:val="22"/>
              </w:rPr>
              <w:t xml:space="preserve"> expenses (by spending less per </w:t>
            </w:r>
            <w:r w:rsidR="009A0824">
              <w:rPr>
                <w:i/>
                <w:szCs w:val="22"/>
              </w:rPr>
              <w:t>Committee</w:t>
            </w:r>
            <w:r>
              <w:rPr>
                <w:i/>
                <w:szCs w:val="22"/>
              </w:rPr>
              <w:t xml:space="preserve"> members and/or by having fewer members)</w:t>
            </w:r>
            <w:r w:rsidR="00104F76">
              <w:rPr>
                <w:i/>
                <w:szCs w:val="22"/>
              </w:rPr>
              <w:t xml:space="preserve">. </w:t>
            </w:r>
          </w:p>
          <w:p w:rsidR="00F517DA" w:rsidRPr="00104F76" w:rsidRDefault="00A751E2" w:rsidP="00A751E2">
            <w:pPr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>Decided</w:t>
            </w:r>
            <w:r w:rsidR="00890D87">
              <w:rPr>
                <w:i/>
                <w:szCs w:val="22"/>
              </w:rPr>
              <w:t>:</w:t>
            </w:r>
            <w:r w:rsidR="00104F76">
              <w:rPr>
                <w:i/>
                <w:szCs w:val="22"/>
              </w:rPr>
              <w:t xml:space="preserve"> </w:t>
            </w:r>
            <w:r w:rsidR="00106A68">
              <w:rPr>
                <w:i/>
                <w:szCs w:val="22"/>
              </w:rPr>
              <w:t xml:space="preserve">One </w:t>
            </w:r>
            <w:r w:rsidR="00890D87">
              <w:rPr>
                <w:i/>
                <w:szCs w:val="22"/>
              </w:rPr>
              <w:t>fewer</w:t>
            </w:r>
            <w:r w:rsidR="00104F76">
              <w:rPr>
                <w:i/>
                <w:szCs w:val="22"/>
              </w:rPr>
              <w:t xml:space="preserve"> </w:t>
            </w:r>
            <w:r w:rsidR="009A0824">
              <w:rPr>
                <w:i/>
                <w:szCs w:val="22"/>
              </w:rPr>
              <w:t>Committee</w:t>
            </w:r>
            <w:r w:rsidR="00104F76">
              <w:rPr>
                <w:i/>
                <w:szCs w:val="22"/>
              </w:rPr>
              <w:t xml:space="preserve"> member</w:t>
            </w:r>
            <w:r w:rsidR="00890D87">
              <w:rPr>
                <w:i/>
                <w:szCs w:val="22"/>
              </w:rPr>
              <w:t xml:space="preserve"> (HHT not to be replaced)</w:t>
            </w:r>
            <w:r w:rsidR="00ED3A28">
              <w:rPr>
                <w:i/>
                <w:szCs w:val="22"/>
              </w:rPr>
              <w:t>,</w:t>
            </w:r>
            <w:r w:rsidR="00104F76">
              <w:rPr>
                <w:i/>
                <w:szCs w:val="22"/>
              </w:rPr>
              <w:t xml:space="preserve"> use co-opted members for abstract scoring, and move toward print on demand for proceedings. </w:t>
            </w:r>
            <w:r w:rsidR="00106A68">
              <w:rPr>
                <w:i/>
                <w:szCs w:val="22"/>
              </w:rPr>
              <w:t>Also, for 2017, a reduced edition is expected since delegates can opt out of having the orange book.</w:t>
            </w:r>
            <w:r w:rsidR="00FA7A62">
              <w:rPr>
                <w:i/>
                <w:szCs w:val="22"/>
              </w:rPr>
              <w:t xml:space="preserve"> Aim should be to maintain at least ~£25,000 in bank to cover unforeseen issues.</w:t>
            </w:r>
          </w:p>
          <w:p w:rsidR="007E2A52" w:rsidRPr="002D4C95" w:rsidRDefault="007E2A52" w:rsidP="001F3F88">
            <w:pPr>
              <w:jc w:val="both"/>
              <w:rPr>
                <w:i/>
                <w:szCs w:val="22"/>
              </w:rPr>
            </w:pPr>
          </w:p>
        </w:tc>
      </w:tr>
      <w:tr w:rsidR="00475B0F" w:rsidRPr="004D5600" w:rsidTr="002E3220">
        <w:tc>
          <w:tcPr>
            <w:tcW w:w="343" w:type="pct"/>
          </w:tcPr>
          <w:p w:rsidR="00475B0F" w:rsidRPr="00776D14" w:rsidRDefault="00776D14" w:rsidP="00776D14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5.</w:t>
            </w:r>
          </w:p>
        </w:tc>
        <w:tc>
          <w:tcPr>
            <w:tcW w:w="4657" w:type="pct"/>
          </w:tcPr>
          <w:p w:rsidR="00EE32F3" w:rsidRPr="002D4C95" w:rsidRDefault="00EE32F3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2D4C95">
              <w:rPr>
                <w:szCs w:val="22"/>
              </w:rPr>
              <w:t>The programme for the 201</w:t>
            </w:r>
            <w:r w:rsidR="0098448F">
              <w:rPr>
                <w:szCs w:val="22"/>
              </w:rPr>
              <w:t>7</w:t>
            </w:r>
            <w:r w:rsidRPr="002D4C95">
              <w:rPr>
                <w:szCs w:val="22"/>
              </w:rPr>
              <w:t xml:space="preserve"> Conference, </w:t>
            </w:r>
            <w:r w:rsidR="0098448F">
              <w:rPr>
                <w:szCs w:val="22"/>
              </w:rPr>
              <w:t>Inverness</w:t>
            </w:r>
            <w:r w:rsidR="005D5678" w:rsidRPr="002D4C95">
              <w:rPr>
                <w:szCs w:val="22"/>
              </w:rPr>
              <w:t xml:space="preserve">, </w:t>
            </w:r>
            <w:r w:rsidR="0098448F">
              <w:rPr>
                <w:szCs w:val="22"/>
              </w:rPr>
              <w:t>Scotland</w:t>
            </w:r>
          </w:p>
          <w:p w:rsidR="004079EA" w:rsidRPr="00B15CC5" w:rsidRDefault="00EE32F3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 w:rsidRPr="00B15CC5">
              <w:rPr>
                <w:i/>
                <w:color w:val="0070C0"/>
                <w:szCs w:val="22"/>
              </w:rPr>
              <w:t>Invited papers</w:t>
            </w:r>
            <w:r w:rsidR="00DB1E65" w:rsidRPr="00B15CC5">
              <w:rPr>
                <w:i/>
                <w:color w:val="0070C0"/>
                <w:szCs w:val="22"/>
              </w:rPr>
              <w:t xml:space="preserve"> (revisit idea of shortened plenaries)</w:t>
            </w:r>
          </w:p>
          <w:p w:rsidR="00725AB6" w:rsidRDefault="00440EBE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Opening </w:t>
            </w:r>
            <w:r w:rsidR="0031014E">
              <w:rPr>
                <w:i/>
                <w:szCs w:val="22"/>
              </w:rPr>
              <w:t xml:space="preserve">plenary: </w:t>
            </w:r>
            <w:r w:rsidRPr="0031014E">
              <w:rPr>
                <w:i/>
                <w:szCs w:val="22"/>
              </w:rPr>
              <w:t xml:space="preserve">Tine </w:t>
            </w:r>
            <w:proofErr w:type="spellStart"/>
            <w:r w:rsidRPr="0031014E">
              <w:rPr>
                <w:i/>
                <w:szCs w:val="22"/>
              </w:rPr>
              <w:t>Hald</w:t>
            </w:r>
            <w:proofErr w:type="spellEnd"/>
          </w:p>
          <w:p w:rsidR="0031014E" w:rsidRDefault="0031014E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Gareth Davies: Theresa </w:t>
            </w:r>
            <w:r w:rsidR="00106A68">
              <w:rPr>
                <w:i/>
                <w:szCs w:val="22"/>
              </w:rPr>
              <w:t>Bernardo</w:t>
            </w:r>
          </w:p>
          <w:p w:rsidR="00D3392F" w:rsidRDefault="00D3392F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Both have accepted. Titles will be provide </w:t>
            </w:r>
            <w:r w:rsidR="00DE780B">
              <w:rPr>
                <w:i/>
                <w:szCs w:val="22"/>
              </w:rPr>
              <w:t>by mid</w:t>
            </w:r>
            <w:r>
              <w:rPr>
                <w:i/>
                <w:szCs w:val="22"/>
              </w:rPr>
              <w:t>-November</w:t>
            </w:r>
          </w:p>
          <w:p w:rsidR="00B15CC5" w:rsidRDefault="00B15CC5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Plenaries will be 45mins</w:t>
            </w:r>
            <w:r w:rsidR="00252B4C">
              <w:rPr>
                <w:i/>
                <w:szCs w:val="22"/>
              </w:rPr>
              <w:t>. Plenary speakers can decide whether or not to use some of this time for questions</w:t>
            </w:r>
            <w:r w:rsidR="009914F3">
              <w:rPr>
                <w:i/>
                <w:szCs w:val="22"/>
              </w:rPr>
              <w:t>.</w:t>
            </w:r>
            <w:r w:rsidR="00106A68">
              <w:rPr>
                <w:i/>
                <w:szCs w:val="22"/>
              </w:rPr>
              <w:t xml:space="preserve"> </w:t>
            </w:r>
          </w:p>
          <w:p w:rsidR="00106A68" w:rsidRPr="0031014E" w:rsidRDefault="00106A68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475B0F" w:rsidRPr="00725AB6" w:rsidRDefault="00EE32F3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 w:rsidRPr="00725AB6">
              <w:rPr>
                <w:i/>
                <w:color w:val="0070C0"/>
                <w:szCs w:val="22"/>
              </w:rPr>
              <w:t>Open sessions</w:t>
            </w:r>
          </w:p>
          <w:p w:rsidR="00725AB6" w:rsidRDefault="009A4612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21 presentations selected, 12 applied for SRUC prize</w:t>
            </w:r>
            <w:r w:rsidR="00D66FB9">
              <w:rPr>
                <w:i/>
                <w:szCs w:val="22"/>
              </w:rPr>
              <w:t>, but will be limited to highest ranking 8. Chairs assigned</w:t>
            </w:r>
            <w:r w:rsidR="00C859A6">
              <w:rPr>
                <w:i/>
                <w:szCs w:val="22"/>
              </w:rPr>
              <w:t>.</w:t>
            </w:r>
          </w:p>
          <w:p w:rsidR="006C22CC" w:rsidRDefault="006C22CC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6C22CC">
              <w:rPr>
                <w:b/>
                <w:i/>
                <w:szCs w:val="22"/>
              </w:rPr>
              <w:t>ACTION LRN</w:t>
            </w:r>
            <w:r>
              <w:rPr>
                <w:i/>
                <w:szCs w:val="22"/>
              </w:rPr>
              <w:t xml:space="preserve"> to gather Interpretive summaries from abstracts</w:t>
            </w:r>
            <w:r w:rsidR="00C007D5">
              <w:rPr>
                <w:i/>
                <w:szCs w:val="22"/>
              </w:rPr>
              <w:t>.</w:t>
            </w:r>
          </w:p>
          <w:p w:rsidR="00106A68" w:rsidRDefault="00106A68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98448F" w:rsidRPr="00725AB6" w:rsidRDefault="0098448F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 w:rsidRPr="00725AB6">
              <w:rPr>
                <w:i/>
                <w:color w:val="0070C0"/>
                <w:szCs w:val="22"/>
              </w:rPr>
              <w:t>Rapporteurs</w:t>
            </w:r>
          </w:p>
          <w:p w:rsidR="00725AB6" w:rsidRDefault="00D310EF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Discussed and </w:t>
            </w:r>
            <w:r w:rsidR="00106A68">
              <w:rPr>
                <w:i/>
                <w:szCs w:val="22"/>
              </w:rPr>
              <w:t xml:space="preserve">Committee </w:t>
            </w:r>
            <w:r>
              <w:rPr>
                <w:i/>
                <w:szCs w:val="22"/>
              </w:rPr>
              <w:t xml:space="preserve">decided to keep this the responsibility of the chair, with </w:t>
            </w:r>
            <w:r w:rsidR="00106A68">
              <w:rPr>
                <w:i/>
                <w:szCs w:val="22"/>
              </w:rPr>
              <w:t xml:space="preserve">other Committee </w:t>
            </w:r>
            <w:r>
              <w:rPr>
                <w:i/>
                <w:szCs w:val="22"/>
              </w:rPr>
              <w:t>members being ready to assist as needed</w:t>
            </w:r>
            <w:r w:rsidR="00375637">
              <w:rPr>
                <w:i/>
                <w:szCs w:val="22"/>
              </w:rPr>
              <w:t xml:space="preserve"> by asking questions</w:t>
            </w:r>
            <w:r>
              <w:rPr>
                <w:i/>
                <w:szCs w:val="22"/>
              </w:rPr>
              <w:t xml:space="preserve">. </w:t>
            </w:r>
          </w:p>
          <w:p w:rsidR="00106A68" w:rsidRDefault="00106A68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EE32F3" w:rsidRPr="00725AB6" w:rsidRDefault="00EE32F3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 w:rsidRPr="00725AB6">
              <w:rPr>
                <w:i/>
                <w:color w:val="0070C0"/>
                <w:szCs w:val="22"/>
              </w:rPr>
              <w:t>Workshops</w:t>
            </w:r>
          </w:p>
          <w:p w:rsidR="00725AB6" w:rsidRDefault="00E27B9A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7 applications received, 6 selected: </w:t>
            </w:r>
          </w:p>
          <w:p w:rsidR="006E38CD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Aqua - DB</w:t>
            </w:r>
          </w:p>
          <w:p w:rsidR="006E38CD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Strobe - LRN</w:t>
            </w:r>
          </w:p>
          <w:p w:rsidR="006E38CD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Vector - </w:t>
            </w:r>
            <w:proofErr w:type="spellStart"/>
            <w:r>
              <w:rPr>
                <w:i/>
                <w:szCs w:val="22"/>
              </w:rPr>
              <w:t>GvS</w:t>
            </w:r>
            <w:proofErr w:type="spellEnd"/>
          </w:p>
          <w:p w:rsidR="006E38CD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System - </w:t>
            </w:r>
            <w:proofErr w:type="spellStart"/>
            <w:r>
              <w:rPr>
                <w:i/>
                <w:szCs w:val="22"/>
              </w:rPr>
              <w:t>BvdB</w:t>
            </w:r>
            <w:proofErr w:type="spellEnd"/>
          </w:p>
          <w:p w:rsidR="006E38CD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r>
              <w:rPr>
                <w:i/>
                <w:szCs w:val="22"/>
              </w:rPr>
              <w:t>Teaching – MM</w:t>
            </w:r>
          </w:p>
          <w:p w:rsidR="006E38CD" w:rsidRPr="00A751E2" w:rsidRDefault="006E38CD" w:rsidP="00A751E2">
            <w:pPr>
              <w:pStyle w:val="ListParagraph"/>
              <w:numPr>
                <w:ilvl w:val="0"/>
                <w:numId w:val="16"/>
              </w:numPr>
              <w:ind w:left="720"/>
              <w:rPr>
                <w:i/>
                <w:szCs w:val="22"/>
              </w:rPr>
            </w:pPr>
            <w:proofErr w:type="spellStart"/>
            <w:r>
              <w:rPr>
                <w:i/>
                <w:szCs w:val="22"/>
              </w:rPr>
              <w:t>I</w:t>
            </w:r>
            <w:r w:rsidR="00106A68">
              <w:rPr>
                <w:i/>
                <w:szCs w:val="22"/>
              </w:rPr>
              <w:t>nf</w:t>
            </w:r>
            <w:proofErr w:type="spellEnd"/>
            <w:r w:rsidR="00106A68">
              <w:rPr>
                <w:i/>
                <w:szCs w:val="22"/>
              </w:rPr>
              <w:t xml:space="preserve"> </w:t>
            </w:r>
            <w:r>
              <w:rPr>
                <w:i/>
                <w:szCs w:val="22"/>
              </w:rPr>
              <w:t>D</w:t>
            </w:r>
            <w:r w:rsidR="00106A68">
              <w:rPr>
                <w:i/>
                <w:szCs w:val="22"/>
              </w:rPr>
              <w:t>is</w:t>
            </w:r>
            <w:r>
              <w:rPr>
                <w:i/>
                <w:szCs w:val="22"/>
              </w:rPr>
              <w:t xml:space="preserve"> modelling</w:t>
            </w:r>
            <w:r w:rsidR="00FA1264">
              <w:rPr>
                <w:i/>
                <w:szCs w:val="22"/>
              </w:rPr>
              <w:t xml:space="preserve"> - </w:t>
            </w:r>
            <w:r>
              <w:rPr>
                <w:i/>
                <w:szCs w:val="22"/>
              </w:rPr>
              <w:t>AL</w:t>
            </w:r>
          </w:p>
          <w:p w:rsidR="00415388" w:rsidRDefault="00415388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6E38CD">
              <w:rPr>
                <w:b/>
                <w:i/>
                <w:szCs w:val="22"/>
              </w:rPr>
              <w:t>ACTION: RC</w:t>
            </w:r>
            <w:r>
              <w:rPr>
                <w:i/>
                <w:szCs w:val="22"/>
              </w:rPr>
              <w:t xml:space="preserve"> to mail “rejected” workshop organisers</w:t>
            </w:r>
          </w:p>
          <w:p w:rsidR="006E38CD" w:rsidRDefault="00FA1264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EC41E9">
              <w:rPr>
                <w:b/>
                <w:i/>
                <w:szCs w:val="22"/>
              </w:rPr>
              <w:t xml:space="preserve">DB, LRN, </w:t>
            </w:r>
            <w:proofErr w:type="spellStart"/>
            <w:r w:rsidRPr="00EC41E9">
              <w:rPr>
                <w:b/>
                <w:i/>
                <w:szCs w:val="22"/>
              </w:rPr>
              <w:t>GvS</w:t>
            </w:r>
            <w:proofErr w:type="spellEnd"/>
            <w:r w:rsidRPr="00EC41E9">
              <w:rPr>
                <w:b/>
                <w:i/>
                <w:szCs w:val="22"/>
              </w:rPr>
              <w:t xml:space="preserve">, </w:t>
            </w:r>
            <w:proofErr w:type="spellStart"/>
            <w:r w:rsidRPr="00EC41E9">
              <w:rPr>
                <w:b/>
                <w:i/>
                <w:szCs w:val="22"/>
              </w:rPr>
              <w:t>BvdB</w:t>
            </w:r>
            <w:proofErr w:type="spellEnd"/>
            <w:r w:rsidRPr="00EC41E9">
              <w:rPr>
                <w:b/>
                <w:i/>
                <w:szCs w:val="22"/>
              </w:rPr>
              <w:t>, MM, AL</w:t>
            </w:r>
            <w:r>
              <w:rPr>
                <w:i/>
                <w:szCs w:val="22"/>
              </w:rPr>
              <w:t xml:space="preserve"> to l</w:t>
            </w:r>
            <w:r w:rsidR="000D4E06">
              <w:rPr>
                <w:i/>
                <w:szCs w:val="22"/>
              </w:rPr>
              <w:t xml:space="preserve">iaise with organisers (as above) to provide support and to gather </w:t>
            </w:r>
            <w:r w:rsidR="00587DB9">
              <w:rPr>
                <w:i/>
                <w:szCs w:val="22"/>
              </w:rPr>
              <w:t xml:space="preserve">revised </w:t>
            </w:r>
            <w:r w:rsidR="000D4E06">
              <w:rPr>
                <w:i/>
                <w:szCs w:val="22"/>
              </w:rPr>
              <w:t>information for publicising workshops</w:t>
            </w:r>
            <w:r w:rsidR="00587DB9">
              <w:rPr>
                <w:i/>
                <w:szCs w:val="22"/>
              </w:rPr>
              <w:t xml:space="preserve"> on website</w:t>
            </w:r>
            <w:r w:rsidR="00424B3E">
              <w:rPr>
                <w:i/>
                <w:szCs w:val="22"/>
              </w:rPr>
              <w:t xml:space="preserve"> (to be forward to GG)</w:t>
            </w:r>
            <w:r w:rsidR="000D4E06">
              <w:rPr>
                <w:i/>
                <w:szCs w:val="22"/>
              </w:rPr>
              <w:t>.</w:t>
            </w:r>
            <w:r w:rsidR="00FE76F8">
              <w:rPr>
                <w:i/>
                <w:szCs w:val="22"/>
              </w:rPr>
              <w:t xml:space="preserve"> </w:t>
            </w:r>
            <w:r w:rsidR="00B34962">
              <w:rPr>
                <w:i/>
                <w:szCs w:val="22"/>
              </w:rPr>
              <w:t>Please refer organisers to this page as a guid</w:t>
            </w:r>
            <w:r w:rsidR="004A7CC4">
              <w:rPr>
                <w:i/>
                <w:szCs w:val="22"/>
              </w:rPr>
              <w:t>e to information to be provided</w:t>
            </w:r>
            <w:r w:rsidR="00B34962">
              <w:rPr>
                <w:i/>
                <w:szCs w:val="22"/>
              </w:rPr>
              <w:t xml:space="preserve">: </w:t>
            </w:r>
            <w:hyperlink r:id="rId9" w:history="1">
              <w:r w:rsidR="00B34962" w:rsidRPr="00A20226">
                <w:rPr>
                  <w:rStyle w:val="Hyperlink"/>
                  <w:i/>
                  <w:szCs w:val="22"/>
                </w:rPr>
                <w:t>http://svepm2016.org/workshops.html</w:t>
              </w:r>
            </w:hyperlink>
            <w:r w:rsidR="00B34962">
              <w:rPr>
                <w:i/>
                <w:szCs w:val="22"/>
              </w:rPr>
              <w:t xml:space="preserve">. </w:t>
            </w:r>
            <w:r w:rsidR="00FE76F8">
              <w:rPr>
                <w:i/>
                <w:szCs w:val="22"/>
              </w:rPr>
              <w:t xml:space="preserve">Organisers </w:t>
            </w:r>
            <w:r w:rsidR="00737B4A">
              <w:rPr>
                <w:i/>
                <w:szCs w:val="22"/>
              </w:rPr>
              <w:t xml:space="preserve">also </w:t>
            </w:r>
            <w:r w:rsidR="00FE76F8">
              <w:rPr>
                <w:i/>
                <w:szCs w:val="22"/>
              </w:rPr>
              <w:t>to be asked if they would provide some material to be shared via the internal area of the website</w:t>
            </w:r>
            <w:r w:rsidR="00737B4A">
              <w:rPr>
                <w:i/>
                <w:szCs w:val="22"/>
              </w:rPr>
              <w:t xml:space="preserve">, as single </w:t>
            </w:r>
            <w:proofErr w:type="spellStart"/>
            <w:r w:rsidR="00737B4A">
              <w:rPr>
                <w:i/>
                <w:szCs w:val="22"/>
              </w:rPr>
              <w:t>pdf</w:t>
            </w:r>
            <w:proofErr w:type="spellEnd"/>
            <w:r w:rsidR="00737B4A">
              <w:rPr>
                <w:i/>
                <w:szCs w:val="22"/>
              </w:rPr>
              <w:t>, named as “</w:t>
            </w:r>
            <w:proofErr w:type="spellStart"/>
            <w:r w:rsidR="00737B4A">
              <w:rPr>
                <w:i/>
                <w:szCs w:val="22"/>
              </w:rPr>
              <w:t>YYYY_Name</w:t>
            </w:r>
            <w:proofErr w:type="spellEnd"/>
            <w:r w:rsidR="00737B4A">
              <w:rPr>
                <w:i/>
                <w:szCs w:val="22"/>
              </w:rPr>
              <w:t xml:space="preserve"> of workshop”</w:t>
            </w:r>
            <w:r w:rsidR="00FE76F8">
              <w:rPr>
                <w:i/>
                <w:szCs w:val="22"/>
              </w:rPr>
              <w:t>.</w:t>
            </w:r>
          </w:p>
          <w:p w:rsidR="009A0824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EE32F3" w:rsidRPr="00725AB6" w:rsidRDefault="000240D5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Poster pitch sessions</w:t>
            </w:r>
          </w:p>
          <w:p w:rsidR="00626047" w:rsidRDefault="00A751E2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Poster pitches</w:t>
            </w:r>
            <w:r w:rsidR="00E22D34">
              <w:rPr>
                <w:i/>
                <w:szCs w:val="22"/>
              </w:rPr>
              <w:t xml:space="preserve"> to be chaired by session chair</w:t>
            </w:r>
            <w:r w:rsidR="000240D5">
              <w:rPr>
                <w:i/>
                <w:szCs w:val="22"/>
              </w:rPr>
              <w:t>.</w:t>
            </w:r>
          </w:p>
          <w:p w:rsidR="00DE064E" w:rsidRDefault="00DE064E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DE064E">
              <w:rPr>
                <w:b/>
                <w:i/>
                <w:szCs w:val="22"/>
              </w:rPr>
              <w:t>ACTION: GG</w:t>
            </w:r>
            <w:r>
              <w:rPr>
                <w:i/>
                <w:szCs w:val="22"/>
              </w:rPr>
              <w:t xml:space="preserve"> to try to arrange poster pitches within themes</w:t>
            </w:r>
            <w:r w:rsidR="00CC78CF">
              <w:rPr>
                <w:i/>
                <w:szCs w:val="22"/>
              </w:rPr>
              <w:t>.</w:t>
            </w:r>
          </w:p>
          <w:p w:rsidR="009A0824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EE32F3" w:rsidRPr="00725AB6" w:rsidRDefault="00EE32F3" w:rsidP="00776D14">
            <w:pPr>
              <w:pStyle w:val="ListParagraph"/>
              <w:numPr>
                <w:ilvl w:val="1"/>
                <w:numId w:val="14"/>
              </w:numPr>
              <w:rPr>
                <w:i/>
                <w:color w:val="0070C0"/>
                <w:szCs w:val="22"/>
              </w:rPr>
            </w:pPr>
            <w:r w:rsidRPr="00725AB6">
              <w:rPr>
                <w:i/>
                <w:color w:val="0070C0"/>
                <w:szCs w:val="22"/>
              </w:rPr>
              <w:t>Advertising</w:t>
            </w:r>
          </w:p>
          <w:p w:rsidR="00725AB6" w:rsidRDefault="00BD1008" w:rsidP="00A751E2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GG </w:t>
            </w:r>
            <w:r w:rsidR="00FA754B">
              <w:rPr>
                <w:i/>
                <w:szCs w:val="22"/>
              </w:rPr>
              <w:t xml:space="preserve">also </w:t>
            </w:r>
            <w:r>
              <w:rPr>
                <w:i/>
                <w:szCs w:val="22"/>
              </w:rPr>
              <w:t>reported that conference website almost ready to launch and can provide link once programme available. ISESSAH will also be linked from SVEPM site.</w:t>
            </w:r>
          </w:p>
          <w:p w:rsidR="00757953" w:rsidRDefault="00757953" w:rsidP="00A751E2">
            <w:pPr>
              <w:rPr>
                <w:i/>
                <w:szCs w:val="22"/>
              </w:rPr>
            </w:pPr>
            <w:r w:rsidRPr="00757953">
              <w:rPr>
                <w:b/>
                <w:i/>
                <w:szCs w:val="22"/>
              </w:rPr>
              <w:t>ACTION: RC</w:t>
            </w:r>
            <w:r>
              <w:rPr>
                <w:i/>
                <w:szCs w:val="22"/>
              </w:rPr>
              <w:t xml:space="preserve"> to </w:t>
            </w:r>
            <w:r w:rsidR="009A0824">
              <w:rPr>
                <w:i/>
                <w:szCs w:val="22"/>
              </w:rPr>
              <w:t xml:space="preserve">advertise </w:t>
            </w:r>
            <w:r>
              <w:rPr>
                <w:i/>
                <w:szCs w:val="22"/>
              </w:rPr>
              <w:t>via member mailing</w:t>
            </w:r>
            <w:r w:rsidR="002C6CD5">
              <w:rPr>
                <w:i/>
                <w:szCs w:val="22"/>
              </w:rPr>
              <w:t xml:space="preserve"> (include 2016 del</w:t>
            </w:r>
            <w:r w:rsidR="006019AB">
              <w:rPr>
                <w:i/>
                <w:szCs w:val="22"/>
              </w:rPr>
              <w:t>egates)</w:t>
            </w:r>
            <w:r>
              <w:rPr>
                <w:i/>
                <w:szCs w:val="22"/>
              </w:rPr>
              <w:t xml:space="preserve">, </w:t>
            </w:r>
            <w:proofErr w:type="spellStart"/>
            <w:r>
              <w:rPr>
                <w:i/>
                <w:szCs w:val="22"/>
              </w:rPr>
              <w:t>epivet</w:t>
            </w:r>
            <w:proofErr w:type="spellEnd"/>
            <w:r>
              <w:rPr>
                <w:i/>
                <w:szCs w:val="22"/>
              </w:rPr>
              <w:t xml:space="preserve">, </w:t>
            </w:r>
            <w:proofErr w:type="spellStart"/>
            <w:r>
              <w:rPr>
                <w:i/>
                <w:szCs w:val="22"/>
              </w:rPr>
              <w:t>LinkedIN</w:t>
            </w:r>
            <w:proofErr w:type="spellEnd"/>
          </w:p>
          <w:p w:rsidR="00757953" w:rsidRDefault="00757953" w:rsidP="00A751E2">
            <w:pPr>
              <w:rPr>
                <w:i/>
                <w:szCs w:val="22"/>
              </w:rPr>
            </w:pPr>
            <w:r w:rsidRPr="00757953">
              <w:rPr>
                <w:b/>
                <w:i/>
                <w:szCs w:val="22"/>
              </w:rPr>
              <w:t>RC</w:t>
            </w:r>
            <w:r>
              <w:rPr>
                <w:i/>
                <w:szCs w:val="22"/>
              </w:rPr>
              <w:t xml:space="preserve"> to add information about </w:t>
            </w:r>
            <w:r w:rsidR="002B560A">
              <w:rPr>
                <w:i/>
                <w:szCs w:val="22"/>
              </w:rPr>
              <w:t>bursary a</w:t>
            </w:r>
            <w:r w:rsidR="00C53F16">
              <w:rPr>
                <w:i/>
                <w:szCs w:val="22"/>
              </w:rPr>
              <w:t>n</w:t>
            </w:r>
            <w:r w:rsidR="002B560A">
              <w:rPr>
                <w:i/>
                <w:szCs w:val="22"/>
              </w:rPr>
              <w:t xml:space="preserve">d </w:t>
            </w:r>
            <w:r>
              <w:rPr>
                <w:i/>
                <w:szCs w:val="22"/>
              </w:rPr>
              <w:t>poster registration to this mailing</w:t>
            </w:r>
          </w:p>
          <w:p w:rsidR="005055C9" w:rsidRPr="00D06FB4" w:rsidRDefault="005055C9" w:rsidP="00A751E2">
            <w:pPr>
              <w:rPr>
                <w:i/>
                <w:szCs w:val="22"/>
              </w:rPr>
            </w:pPr>
            <w:r>
              <w:rPr>
                <w:b/>
                <w:i/>
                <w:szCs w:val="22"/>
              </w:rPr>
              <w:t xml:space="preserve">LRN </w:t>
            </w:r>
            <w:r w:rsidRPr="005055C9">
              <w:rPr>
                <w:i/>
                <w:szCs w:val="22"/>
              </w:rPr>
              <w:t>to send 2016 delegate email list to RC</w:t>
            </w:r>
          </w:p>
          <w:p w:rsidR="00776D14" w:rsidRPr="002D4C95" w:rsidRDefault="00776D14" w:rsidP="0050239C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2939AD" w:rsidRPr="004D5600" w:rsidTr="001247DF">
        <w:tc>
          <w:tcPr>
            <w:tcW w:w="343" w:type="pct"/>
          </w:tcPr>
          <w:p w:rsidR="002939AD" w:rsidRPr="004D5600" w:rsidRDefault="002939AD" w:rsidP="002939AD">
            <w:pPr>
              <w:pStyle w:val="ListParagraph"/>
              <w:numPr>
                <w:ilvl w:val="0"/>
                <w:numId w:val="1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1247DF" w:rsidRDefault="002939AD" w:rsidP="001247D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4D5600">
              <w:rPr>
                <w:szCs w:val="22"/>
              </w:rPr>
              <w:t>Domestic Arrangements for the 201</w:t>
            </w:r>
            <w:r w:rsidR="0050239C">
              <w:rPr>
                <w:szCs w:val="22"/>
              </w:rPr>
              <w:t>7</w:t>
            </w:r>
            <w:r w:rsidRPr="004D5600">
              <w:rPr>
                <w:szCs w:val="22"/>
              </w:rPr>
              <w:t xml:space="preserve"> Conference, </w:t>
            </w:r>
            <w:r w:rsidR="0050239C">
              <w:rPr>
                <w:szCs w:val="22"/>
              </w:rPr>
              <w:t>Inverness</w:t>
            </w:r>
            <w:r w:rsidR="0050239C" w:rsidRPr="002D4C95">
              <w:rPr>
                <w:szCs w:val="22"/>
              </w:rPr>
              <w:t xml:space="preserve">, </w:t>
            </w:r>
            <w:r w:rsidR="0050239C">
              <w:rPr>
                <w:szCs w:val="22"/>
              </w:rPr>
              <w:t>Scotland</w:t>
            </w:r>
          </w:p>
          <w:p w:rsidR="00F2550D" w:rsidRPr="00687BC2" w:rsidRDefault="00B52554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  <w:szCs w:val="22"/>
              </w:rPr>
              <w:t>Budget</w:t>
            </w:r>
            <w:r w:rsidR="008613D6" w:rsidRPr="00687BC2">
              <w:rPr>
                <w:i/>
                <w:color w:val="0070C0"/>
                <w:szCs w:val="22"/>
              </w:rPr>
              <w:t>, sponsorship</w:t>
            </w:r>
          </w:p>
          <w:p w:rsidR="009A0824" w:rsidRDefault="00A37782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Estimating average registration fee of</w:t>
            </w:r>
            <w:r w:rsidR="00D75F7D">
              <w:rPr>
                <w:i/>
                <w:szCs w:val="22"/>
              </w:rPr>
              <w:t xml:space="preserve"> £35</w:t>
            </w:r>
            <w:r>
              <w:rPr>
                <w:i/>
                <w:szCs w:val="22"/>
              </w:rPr>
              <w:t>0</w:t>
            </w:r>
            <w:r w:rsidR="001E1ADB">
              <w:rPr>
                <w:i/>
                <w:szCs w:val="22"/>
              </w:rPr>
              <w:t xml:space="preserve">; </w:t>
            </w:r>
            <w:r w:rsidR="002C77FF" w:rsidRPr="001E1ADB">
              <w:rPr>
                <w:i/>
                <w:szCs w:val="22"/>
              </w:rPr>
              <w:t>Members</w:t>
            </w:r>
            <w:r w:rsidR="001E1ADB" w:rsidRPr="001E1ADB">
              <w:rPr>
                <w:i/>
                <w:szCs w:val="22"/>
              </w:rPr>
              <w:t>,</w:t>
            </w:r>
            <w:r w:rsidR="002C77FF" w:rsidRPr="001E1ADB">
              <w:rPr>
                <w:i/>
                <w:szCs w:val="22"/>
              </w:rPr>
              <w:t xml:space="preserve"> early bird £360</w:t>
            </w:r>
            <w:r w:rsidR="001E1ADB">
              <w:rPr>
                <w:i/>
                <w:szCs w:val="22"/>
              </w:rPr>
              <w:t xml:space="preserve">; </w:t>
            </w:r>
            <w:r w:rsidR="002C77FF" w:rsidRPr="001E1ADB">
              <w:rPr>
                <w:i/>
                <w:szCs w:val="22"/>
              </w:rPr>
              <w:t>Member</w:t>
            </w:r>
            <w:r w:rsidR="00EA3DEA" w:rsidRPr="001E1ADB">
              <w:rPr>
                <w:i/>
                <w:szCs w:val="22"/>
              </w:rPr>
              <w:t>s</w:t>
            </w:r>
            <w:r w:rsidR="00CC2905" w:rsidRPr="001E1ADB">
              <w:rPr>
                <w:i/>
                <w:szCs w:val="22"/>
              </w:rPr>
              <w:t>, non-early bi</w:t>
            </w:r>
            <w:r w:rsidR="00EA3DEA" w:rsidRPr="001E1ADB">
              <w:rPr>
                <w:i/>
                <w:szCs w:val="22"/>
              </w:rPr>
              <w:t>r</w:t>
            </w:r>
            <w:r w:rsidR="00CC2905" w:rsidRPr="001E1ADB">
              <w:rPr>
                <w:i/>
                <w:szCs w:val="22"/>
              </w:rPr>
              <w:t>d</w:t>
            </w:r>
            <w:r w:rsidR="002C77FF" w:rsidRPr="001E1ADB">
              <w:rPr>
                <w:i/>
                <w:szCs w:val="22"/>
              </w:rPr>
              <w:t xml:space="preserve"> £460</w:t>
            </w:r>
            <w:r w:rsidR="001E1ADB">
              <w:rPr>
                <w:i/>
                <w:szCs w:val="22"/>
              </w:rPr>
              <w:t xml:space="preserve">; </w:t>
            </w:r>
            <w:r w:rsidR="006B5D80">
              <w:rPr>
                <w:i/>
                <w:szCs w:val="22"/>
              </w:rPr>
              <w:t>n</w:t>
            </w:r>
            <w:r w:rsidR="002C77FF" w:rsidRPr="001E1ADB">
              <w:rPr>
                <w:i/>
                <w:szCs w:val="22"/>
              </w:rPr>
              <w:t>on</w:t>
            </w:r>
            <w:r w:rsidR="00EA3DEA" w:rsidRPr="001E1ADB">
              <w:rPr>
                <w:i/>
                <w:szCs w:val="22"/>
              </w:rPr>
              <w:t>-</w:t>
            </w:r>
            <w:r w:rsidR="002C77FF" w:rsidRPr="001E1ADB">
              <w:rPr>
                <w:i/>
                <w:szCs w:val="22"/>
              </w:rPr>
              <w:t>member</w:t>
            </w:r>
            <w:r w:rsidR="004B24BC" w:rsidRPr="001E1ADB">
              <w:rPr>
                <w:i/>
                <w:szCs w:val="22"/>
              </w:rPr>
              <w:t>,</w:t>
            </w:r>
            <w:r w:rsidR="002C77FF" w:rsidRPr="001E1ADB">
              <w:rPr>
                <w:i/>
                <w:szCs w:val="22"/>
              </w:rPr>
              <w:t xml:space="preserve"> early bird </w:t>
            </w:r>
            <w:r w:rsidR="001E1ADB">
              <w:rPr>
                <w:i/>
                <w:szCs w:val="22"/>
              </w:rPr>
              <w:t>£</w:t>
            </w:r>
            <w:r w:rsidR="002C77FF" w:rsidRPr="001E1ADB">
              <w:rPr>
                <w:i/>
                <w:szCs w:val="22"/>
              </w:rPr>
              <w:t>460</w:t>
            </w:r>
            <w:r w:rsidR="001E1ADB">
              <w:rPr>
                <w:i/>
                <w:szCs w:val="22"/>
              </w:rPr>
              <w:t xml:space="preserve">; </w:t>
            </w:r>
            <w:r w:rsidR="002C77FF" w:rsidRPr="001E1ADB">
              <w:rPr>
                <w:i/>
                <w:szCs w:val="22"/>
              </w:rPr>
              <w:t>N</w:t>
            </w:r>
            <w:r w:rsidR="001E1ADB">
              <w:rPr>
                <w:i/>
                <w:szCs w:val="22"/>
              </w:rPr>
              <w:t>on-</w:t>
            </w:r>
            <w:r w:rsidR="00A872D7" w:rsidRPr="001E1ADB">
              <w:rPr>
                <w:i/>
                <w:szCs w:val="22"/>
              </w:rPr>
              <w:t>member</w:t>
            </w:r>
            <w:r w:rsidR="004B24BC" w:rsidRPr="001E1ADB">
              <w:rPr>
                <w:i/>
                <w:szCs w:val="22"/>
              </w:rPr>
              <w:t>,</w:t>
            </w:r>
            <w:r w:rsidR="002C77FF" w:rsidRPr="001E1ADB">
              <w:rPr>
                <w:i/>
                <w:szCs w:val="22"/>
              </w:rPr>
              <w:t xml:space="preserve"> </w:t>
            </w:r>
            <w:r w:rsidR="00547B1E" w:rsidRPr="001E1ADB">
              <w:rPr>
                <w:i/>
                <w:szCs w:val="22"/>
              </w:rPr>
              <w:t>non-early bi</w:t>
            </w:r>
            <w:r w:rsidR="00CA5971" w:rsidRPr="001E1ADB">
              <w:rPr>
                <w:i/>
                <w:szCs w:val="22"/>
              </w:rPr>
              <w:t>r</w:t>
            </w:r>
            <w:r w:rsidR="00547B1E" w:rsidRPr="001E1ADB">
              <w:rPr>
                <w:i/>
                <w:szCs w:val="22"/>
              </w:rPr>
              <w:t>d</w:t>
            </w:r>
            <w:r w:rsidR="002C77FF" w:rsidRPr="001E1ADB">
              <w:rPr>
                <w:i/>
                <w:szCs w:val="22"/>
              </w:rPr>
              <w:t xml:space="preserve"> </w:t>
            </w:r>
            <w:r w:rsidR="001E1ADB">
              <w:rPr>
                <w:i/>
                <w:szCs w:val="22"/>
              </w:rPr>
              <w:t>£</w:t>
            </w:r>
            <w:r w:rsidR="002C77FF" w:rsidRPr="001E1ADB">
              <w:rPr>
                <w:i/>
                <w:szCs w:val="22"/>
              </w:rPr>
              <w:t>510</w:t>
            </w:r>
            <w:r w:rsidR="001E1ADB">
              <w:rPr>
                <w:i/>
                <w:szCs w:val="22"/>
              </w:rPr>
              <w:t xml:space="preserve">; </w:t>
            </w:r>
            <w:r w:rsidR="00614829" w:rsidRPr="001E1ADB">
              <w:rPr>
                <w:i/>
                <w:szCs w:val="22"/>
              </w:rPr>
              <w:t>Student member</w:t>
            </w:r>
            <w:r w:rsidR="004B24BC" w:rsidRPr="001E1ADB">
              <w:rPr>
                <w:i/>
                <w:szCs w:val="22"/>
              </w:rPr>
              <w:t>, early bird</w:t>
            </w:r>
            <w:r w:rsidR="00614829" w:rsidRPr="001E1ADB">
              <w:rPr>
                <w:i/>
                <w:szCs w:val="22"/>
              </w:rPr>
              <w:t xml:space="preserve"> £</w:t>
            </w:r>
            <w:r w:rsidR="002C77FF" w:rsidRPr="001E1ADB">
              <w:rPr>
                <w:i/>
                <w:szCs w:val="22"/>
              </w:rPr>
              <w:t>285</w:t>
            </w:r>
            <w:r w:rsidR="001E1ADB">
              <w:rPr>
                <w:i/>
                <w:szCs w:val="22"/>
              </w:rPr>
              <w:t xml:space="preserve">; </w:t>
            </w:r>
            <w:r w:rsidR="00614829" w:rsidRPr="001E1ADB">
              <w:rPr>
                <w:i/>
                <w:szCs w:val="22"/>
              </w:rPr>
              <w:t>S</w:t>
            </w:r>
            <w:r w:rsidR="002C77FF" w:rsidRPr="001E1ADB">
              <w:rPr>
                <w:i/>
                <w:szCs w:val="22"/>
              </w:rPr>
              <w:t>tudent non-member</w:t>
            </w:r>
            <w:r w:rsidR="0063343C" w:rsidRPr="001E1ADB">
              <w:rPr>
                <w:i/>
                <w:szCs w:val="22"/>
              </w:rPr>
              <w:t>,</w:t>
            </w:r>
            <w:r w:rsidR="002C77FF" w:rsidRPr="001E1ADB">
              <w:rPr>
                <w:i/>
                <w:szCs w:val="22"/>
              </w:rPr>
              <w:t xml:space="preserve"> early bird</w:t>
            </w:r>
            <w:r w:rsidR="00614829" w:rsidRPr="001E1ADB">
              <w:rPr>
                <w:i/>
                <w:szCs w:val="22"/>
              </w:rPr>
              <w:t xml:space="preserve"> £360</w:t>
            </w:r>
            <w:r w:rsidR="001E1ADB">
              <w:rPr>
                <w:i/>
                <w:szCs w:val="22"/>
              </w:rPr>
              <w:t xml:space="preserve">. </w:t>
            </w:r>
            <w:r w:rsidR="003730AA">
              <w:rPr>
                <w:i/>
                <w:szCs w:val="22"/>
              </w:rPr>
              <w:t xml:space="preserve">Aim is to make ~£2000 profit. </w:t>
            </w:r>
            <w:r w:rsidR="005D5F98" w:rsidRPr="003730AA">
              <w:rPr>
                <w:i/>
                <w:szCs w:val="22"/>
              </w:rPr>
              <w:t>Sponsorship not finalised yet, and this can be used to pay for additional entertainment aspects.</w:t>
            </w:r>
          </w:p>
          <w:p w:rsidR="00E5125A" w:rsidRDefault="00E5125A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E5125A" w:rsidRDefault="00E5125A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E5125A">
              <w:rPr>
                <w:b/>
                <w:i/>
                <w:szCs w:val="22"/>
              </w:rPr>
              <w:t>ACTION: GG</w:t>
            </w:r>
            <w:r>
              <w:rPr>
                <w:i/>
                <w:szCs w:val="22"/>
              </w:rPr>
              <w:t xml:space="preserve"> to send most recent budget to MB.</w:t>
            </w:r>
          </w:p>
          <w:p w:rsidR="00A37782" w:rsidRPr="003730AA" w:rsidRDefault="005D5F98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3730AA">
              <w:rPr>
                <w:i/>
                <w:szCs w:val="22"/>
              </w:rPr>
              <w:t xml:space="preserve"> </w:t>
            </w:r>
          </w:p>
          <w:p w:rsidR="00A52452" w:rsidRPr="00687BC2" w:rsidRDefault="00A52452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  <w:szCs w:val="22"/>
              </w:rPr>
              <w:t>Poster prizes</w:t>
            </w:r>
          </w:p>
          <w:p w:rsidR="00687BC2" w:rsidRDefault="00C05EFF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Written agreement to provide prize until 2018 at least.</w:t>
            </w:r>
          </w:p>
          <w:p w:rsidR="004100AC" w:rsidRDefault="004100AC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4100AC">
              <w:rPr>
                <w:b/>
                <w:i/>
                <w:szCs w:val="22"/>
              </w:rPr>
              <w:t>ACTION:</w:t>
            </w:r>
            <w:r>
              <w:rPr>
                <w:i/>
                <w:szCs w:val="22"/>
              </w:rPr>
              <w:t xml:space="preserve"> </w:t>
            </w:r>
            <w:r w:rsidRPr="004100AC">
              <w:rPr>
                <w:b/>
                <w:i/>
                <w:szCs w:val="22"/>
              </w:rPr>
              <w:t>GG</w:t>
            </w:r>
            <w:r>
              <w:rPr>
                <w:i/>
                <w:szCs w:val="22"/>
              </w:rPr>
              <w:t xml:space="preserve"> to arrange transfer of prize money.</w:t>
            </w:r>
          </w:p>
          <w:p w:rsidR="009A0824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A52452" w:rsidRPr="00687BC2" w:rsidRDefault="00A52452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  <w:szCs w:val="22"/>
              </w:rPr>
              <w:t>Travel bursary awards</w:t>
            </w:r>
          </w:p>
          <w:p w:rsidR="00687BC2" w:rsidRDefault="00B53EB6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GG has included these in the budget</w:t>
            </w:r>
            <w:r w:rsidR="00401995">
              <w:rPr>
                <w:i/>
                <w:szCs w:val="22"/>
              </w:rPr>
              <w:t>, with accommodation, breakfast and conference registration.</w:t>
            </w:r>
          </w:p>
          <w:p w:rsidR="00DF02C0" w:rsidRDefault="007E4CAE" w:rsidP="00A751E2">
            <w:pPr>
              <w:pStyle w:val="ListParagraph"/>
              <w:ind w:left="0"/>
              <w:rPr>
                <w:i/>
                <w:szCs w:val="22"/>
              </w:rPr>
            </w:pPr>
            <w:r w:rsidRPr="007E4CAE">
              <w:rPr>
                <w:b/>
                <w:i/>
                <w:szCs w:val="22"/>
              </w:rPr>
              <w:t xml:space="preserve">ACTION: DB </w:t>
            </w:r>
            <w:r>
              <w:rPr>
                <w:i/>
                <w:szCs w:val="22"/>
              </w:rPr>
              <w:t xml:space="preserve">and </w:t>
            </w:r>
            <w:r w:rsidRPr="007E4CAE">
              <w:rPr>
                <w:b/>
                <w:i/>
                <w:szCs w:val="22"/>
              </w:rPr>
              <w:t>RC</w:t>
            </w:r>
            <w:r>
              <w:rPr>
                <w:i/>
                <w:szCs w:val="22"/>
              </w:rPr>
              <w:t xml:space="preserve"> to score bursary applications</w:t>
            </w:r>
            <w:r w:rsidR="00C007D5">
              <w:rPr>
                <w:i/>
                <w:szCs w:val="22"/>
              </w:rPr>
              <w:t>.</w:t>
            </w:r>
          </w:p>
          <w:p w:rsidR="009A0824" w:rsidRPr="00687BC2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1247DF" w:rsidRPr="00687BC2" w:rsidRDefault="00A52452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</w:rPr>
              <w:t>S</w:t>
            </w:r>
            <w:r w:rsidR="00FE5B26" w:rsidRPr="00687BC2">
              <w:rPr>
                <w:i/>
                <w:color w:val="0070C0"/>
              </w:rPr>
              <w:t>RUC</w:t>
            </w:r>
            <w:r w:rsidRPr="00687BC2">
              <w:rPr>
                <w:i/>
                <w:color w:val="0070C0"/>
              </w:rPr>
              <w:t xml:space="preserve"> Prize</w:t>
            </w:r>
          </w:p>
          <w:p w:rsidR="00687BC2" w:rsidRDefault="00EE7B31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As above</w:t>
            </w:r>
            <w:r w:rsidR="00C007D5">
              <w:rPr>
                <w:i/>
                <w:szCs w:val="22"/>
              </w:rPr>
              <w:t>.</w:t>
            </w:r>
          </w:p>
          <w:p w:rsidR="009A0824" w:rsidRPr="00687BC2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B52554" w:rsidRPr="00687BC2" w:rsidRDefault="00B52554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</w:rPr>
              <w:t>Social programme</w:t>
            </w:r>
          </w:p>
          <w:p w:rsidR="00687BC2" w:rsidRDefault="00513B5A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Wednesday evening will be a Scottish cultural</w:t>
            </w:r>
            <w:r w:rsidR="006902AF">
              <w:rPr>
                <w:i/>
                <w:szCs w:val="22"/>
              </w:rPr>
              <w:t xml:space="preserve"> evening</w:t>
            </w:r>
            <w:r>
              <w:rPr>
                <w:i/>
                <w:szCs w:val="22"/>
              </w:rPr>
              <w:t xml:space="preserve"> with whisky tasting</w:t>
            </w:r>
            <w:r w:rsidR="0027718E">
              <w:rPr>
                <w:i/>
                <w:szCs w:val="22"/>
              </w:rPr>
              <w:t xml:space="preserve"> and a buffet</w:t>
            </w:r>
            <w:r w:rsidR="001045DA">
              <w:rPr>
                <w:i/>
                <w:szCs w:val="22"/>
              </w:rPr>
              <w:t xml:space="preserve"> and series of local artists</w:t>
            </w:r>
            <w:r w:rsidR="00325D51">
              <w:rPr>
                <w:i/>
                <w:szCs w:val="22"/>
              </w:rPr>
              <w:t>.</w:t>
            </w:r>
            <w:r w:rsidR="001045DA">
              <w:rPr>
                <w:i/>
                <w:szCs w:val="22"/>
              </w:rPr>
              <w:t xml:space="preserve"> Held in conference hotel.</w:t>
            </w:r>
          </w:p>
          <w:p w:rsidR="00EF3B82" w:rsidRDefault="001045DA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Conference dinner in conference hotel</w:t>
            </w:r>
            <w:r w:rsidR="002058BA">
              <w:rPr>
                <w:i/>
                <w:szCs w:val="22"/>
              </w:rPr>
              <w:t xml:space="preserve"> with</w:t>
            </w:r>
            <w:r w:rsidR="005071CC">
              <w:rPr>
                <w:i/>
                <w:szCs w:val="22"/>
              </w:rPr>
              <w:t xml:space="preserve"> Ceilidh band, and could be more entertainment depending on budget</w:t>
            </w:r>
            <w:r w:rsidR="00E87698">
              <w:rPr>
                <w:i/>
                <w:szCs w:val="22"/>
              </w:rPr>
              <w:t>.</w:t>
            </w:r>
          </w:p>
          <w:p w:rsidR="008E02FB" w:rsidRDefault="008E02FB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>Optional Friday afternoon activity</w:t>
            </w:r>
            <w:r w:rsidR="00B3516B">
              <w:rPr>
                <w:i/>
                <w:szCs w:val="22"/>
              </w:rPr>
              <w:t>:</w:t>
            </w:r>
            <w:r>
              <w:rPr>
                <w:i/>
                <w:szCs w:val="22"/>
              </w:rPr>
              <w:t xml:space="preserve"> Loch Ness trip</w:t>
            </w:r>
            <w:r w:rsidR="007D346F">
              <w:rPr>
                <w:i/>
                <w:szCs w:val="22"/>
              </w:rPr>
              <w:t>.</w:t>
            </w:r>
          </w:p>
          <w:p w:rsidR="009A0824" w:rsidRPr="00E87698" w:rsidRDefault="009A0824" w:rsidP="00A751E2">
            <w:pPr>
              <w:pStyle w:val="ListParagraph"/>
              <w:ind w:left="0"/>
              <w:rPr>
                <w:i/>
                <w:szCs w:val="22"/>
              </w:rPr>
            </w:pPr>
          </w:p>
          <w:p w:rsidR="00B52554" w:rsidRPr="00687BC2" w:rsidRDefault="00220813" w:rsidP="00776D14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  <w:szCs w:val="22"/>
              </w:rPr>
            </w:pPr>
            <w:r w:rsidRPr="00687BC2">
              <w:rPr>
                <w:i/>
                <w:color w:val="0070C0"/>
              </w:rPr>
              <w:t xml:space="preserve">Young participants event </w:t>
            </w:r>
          </w:p>
          <w:p w:rsidR="00776D14" w:rsidRDefault="007F410C" w:rsidP="00A751E2">
            <w:pPr>
              <w:pStyle w:val="ListParagraph"/>
              <w:ind w:left="0"/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Organising workshop discussing diverse career options for veterinary </w:t>
            </w:r>
            <w:r w:rsidR="007A7E62">
              <w:rPr>
                <w:i/>
                <w:szCs w:val="22"/>
              </w:rPr>
              <w:t>epidemiologists with reception at town hall (</w:t>
            </w:r>
            <w:r w:rsidR="009A0824">
              <w:rPr>
                <w:i/>
                <w:szCs w:val="22"/>
              </w:rPr>
              <w:t>Committee</w:t>
            </w:r>
            <w:r w:rsidR="007A7E62">
              <w:rPr>
                <w:i/>
                <w:szCs w:val="22"/>
              </w:rPr>
              <w:t xml:space="preserve"> to join this)</w:t>
            </w:r>
            <w:r w:rsidR="00176212">
              <w:rPr>
                <w:i/>
                <w:szCs w:val="22"/>
              </w:rPr>
              <w:t>.</w:t>
            </w:r>
            <w:r w:rsidR="000374C3">
              <w:rPr>
                <w:i/>
                <w:szCs w:val="22"/>
              </w:rPr>
              <w:t xml:space="preserve"> Fee to cover dinner.</w:t>
            </w:r>
            <w:r w:rsidR="00F55A72">
              <w:rPr>
                <w:i/>
                <w:szCs w:val="22"/>
              </w:rPr>
              <w:t xml:space="preserve"> LRN suggests up to max of €30.</w:t>
            </w:r>
          </w:p>
          <w:p w:rsidR="00687BC2" w:rsidRPr="00B52554" w:rsidRDefault="00687BC2" w:rsidP="00776D14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475B0F" w:rsidRPr="004D5600" w:rsidTr="002E3220">
        <w:tc>
          <w:tcPr>
            <w:tcW w:w="343" w:type="pct"/>
          </w:tcPr>
          <w:p w:rsidR="00475B0F" w:rsidRPr="004D5600" w:rsidRDefault="00475B0F" w:rsidP="00776D14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475B0F" w:rsidRPr="00687BC2" w:rsidRDefault="00EE32F3" w:rsidP="00776D14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12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President’s report</w:t>
            </w:r>
          </w:p>
          <w:p w:rsidR="00687BC2" w:rsidRDefault="00497CF5" w:rsidP="00687BC2">
            <w:r>
              <w:t>N</w:t>
            </w:r>
            <w:r w:rsidR="00351A0A">
              <w:t>othing to report</w:t>
            </w:r>
          </w:p>
          <w:p w:rsidR="00A53DF0" w:rsidRPr="00687BC2" w:rsidRDefault="00A53DF0" w:rsidP="00687BC2"/>
        </w:tc>
      </w:tr>
      <w:tr w:rsidR="00F12E6E" w:rsidRPr="004D5600" w:rsidTr="00BD5FCB">
        <w:tc>
          <w:tcPr>
            <w:tcW w:w="343" w:type="pct"/>
          </w:tcPr>
          <w:p w:rsidR="00F12E6E" w:rsidRPr="004D5600" w:rsidRDefault="00F12E6E" w:rsidP="00776D14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8613D6" w:rsidRDefault="00F12E6E" w:rsidP="00776D14">
            <w:pPr>
              <w:spacing w:after="120"/>
              <w:jc w:val="both"/>
              <w:rPr>
                <w:b/>
                <w:szCs w:val="22"/>
              </w:rPr>
            </w:pPr>
            <w:r w:rsidRPr="00687BC2">
              <w:rPr>
                <w:b/>
                <w:color w:val="0070C0"/>
                <w:szCs w:val="22"/>
              </w:rPr>
              <w:t>Treasurer’s report</w:t>
            </w:r>
          </w:p>
          <w:p w:rsidR="00351A0A" w:rsidRPr="003730AA" w:rsidRDefault="003730AA" w:rsidP="00890987">
            <w:pPr>
              <w:jc w:val="both"/>
              <w:rPr>
                <w:rFonts w:cs="Arial"/>
                <w:szCs w:val="22"/>
              </w:rPr>
            </w:pPr>
            <w:r>
              <w:rPr>
                <w:szCs w:val="22"/>
              </w:rPr>
              <w:t xml:space="preserve">As of 1/10/2016 there were </w:t>
            </w:r>
            <w:r w:rsidR="00351A0A" w:rsidRPr="00351A0A">
              <w:rPr>
                <w:szCs w:val="22"/>
              </w:rPr>
              <w:t>226 members</w:t>
            </w:r>
            <w:r>
              <w:rPr>
                <w:szCs w:val="22"/>
              </w:rPr>
              <w:t xml:space="preserve"> (c.f. 228 at this time last year)</w:t>
            </w:r>
            <w:r w:rsidR="00351A0A" w:rsidRPr="00351A0A">
              <w:rPr>
                <w:szCs w:val="22"/>
              </w:rPr>
              <w:t xml:space="preserve">; </w:t>
            </w:r>
            <w:r w:rsidR="00870A3B">
              <w:rPr>
                <w:szCs w:val="22"/>
              </w:rPr>
              <w:t xml:space="preserve">22 members </w:t>
            </w:r>
            <w:r>
              <w:rPr>
                <w:szCs w:val="22"/>
              </w:rPr>
              <w:t xml:space="preserve">were </w:t>
            </w:r>
            <w:r w:rsidR="00351A0A" w:rsidRPr="003730AA">
              <w:rPr>
                <w:rFonts w:cs="Arial"/>
                <w:szCs w:val="22"/>
              </w:rPr>
              <w:t>removed at end of last year</w:t>
            </w:r>
            <w:r w:rsidRPr="003730AA">
              <w:rPr>
                <w:rFonts w:cs="Arial"/>
                <w:szCs w:val="22"/>
              </w:rPr>
              <w:t xml:space="preserve"> (c.f. 24 the year before)</w:t>
            </w:r>
          </w:p>
          <w:p w:rsidR="003730AA" w:rsidRDefault="003730AA" w:rsidP="003730AA">
            <w:pPr>
              <w:widowControl w:val="0"/>
              <w:autoSpaceDE w:val="0"/>
              <w:autoSpaceDN w:val="0"/>
              <w:adjustRightInd w:val="0"/>
              <w:rPr>
                <w:rFonts w:cs="Arial"/>
                <w:szCs w:val="22"/>
              </w:rPr>
            </w:pPr>
            <w:r w:rsidRPr="003730AA">
              <w:rPr>
                <w:rFonts w:cs="Arial"/>
                <w:szCs w:val="22"/>
              </w:rPr>
              <w:t>MB summarised the Society’s budgetary position</w:t>
            </w:r>
            <w:r>
              <w:rPr>
                <w:rFonts w:cs="Arial"/>
                <w:szCs w:val="22"/>
              </w:rPr>
              <w:t>:</w:t>
            </w:r>
          </w:p>
          <w:p w:rsidR="003730AA" w:rsidRDefault="003730AA" w:rsidP="003730AA">
            <w:pPr>
              <w:widowControl w:val="0"/>
              <w:autoSpaceDE w:val="0"/>
              <w:autoSpaceDN w:val="0"/>
              <w:adjustRightInd w:val="0"/>
              <w:ind w:left="720"/>
              <w:rPr>
                <w:rFonts w:cs="Arial"/>
                <w:szCs w:val="22"/>
                <w:lang w:val="en-US"/>
              </w:rPr>
            </w:pPr>
            <w:r w:rsidRPr="003730AA">
              <w:rPr>
                <w:rFonts w:cs="Arial"/>
                <w:szCs w:val="22"/>
                <w:lang w:val="en-US"/>
              </w:rPr>
              <w:t xml:space="preserve">As of 01/10/16 </w:t>
            </w:r>
            <w:r>
              <w:rPr>
                <w:rFonts w:cs="Arial"/>
                <w:szCs w:val="22"/>
                <w:lang w:val="en-US"/>
              </w:rPr>
              <w:t>the account balances were</w:t>
            </w:r>
            <w:r w:rsidRPr="003730AA">
              <w:rPr>
                <w:rFonts w:cs="Arial"/>
                <w:szCs w:val="22"/>
                <w:lang w:val="en-US"/>
              </w:rPr>
              <w:t>:</w:t>
            </w:r>
          </w:p>
          <w:tbl>
            <w:tblPr>
              <w:tblStyle w:val="TableGrid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4110"/>
              <w:gridCol w:w="4112"/>
            </w:tblGrid>
            <w:tr w:rsidR="003730AA" w:rsidTr="003730AA">
              <w:tc>
                <w:tcPr>
                  <w:tcW w:w="4468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Current account</w:t>
                  </w:r>
                </w:p>
              </w:tc>
              <w:tc>
                <w:tcPr>
                  <w:tcW w:w="4469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£4,455.83</w:t>
                  </w:r>
                </w:p>
              </w:tc>
            </w:tr>
            <w:tr w:rsidR="003730AA" w:rsidTr="003730AA">
              <w:tc>
                <w:tcPr>
                  <w:tcW w:w="4468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Savings account</w:t>
                  </w:r>
                </w:p>
              </w:tc>
              <w:tc>
                <w:tcPr>
                  <w:tcW w:w="4469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£132.59</w:t>
                  </w:r>
                </w:p>
              </w:tc>
            </w:tr>
            <w:tr w:rsidR="003730AA" w:rsidTr="003730AA">
              <w:tc>
                <w:tcPr>
                  <w:tcW w:w="4468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Santander Business Reward Saver</w:t>
                  </w:r>
                </w:p>
              </w:tc>
              <w:tc>
                <w:tcPr>
                  <w:tcW w:w="4469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£10,095.45</w:t>
                  </w:r>
                </w:p>
              </w:tc>
            </w:tr>
            <w:tr w:rsidR="003730AA" w:rsidTr="003730AA">
              <w:tc>
                <w:tcPr>
                  <w:tcW w:w="4468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Nationwide Business 1 year fixed rate</w:t>
                  </w:r>
                  <w:r>
                    <w:rPr>
                      <w:rFonts w:cs="Arial"/>
                      <w:szCs w:val="22"/>
                      <w:lang w:val="en-US"/>
                    </w:rPr>
                    <w:t>*</w:t>
                  </w:r>
                  <w:r w:rsidRPr="003730AA">
                    <w:rPr>
                      <w:rFonts w:cs="Arial"/>
                      <w:szCs w:val="22"/>
                      <w:lang w:val="en-US"/>
                    </w:rPr>
                    <w:t xml:space="preserve"> saver</w:t>
                  </w:r>
                </w:p>
              </w:tc>
              <w:tc>
                <w:tcPr>
                  <w:tcW w:w="4469" w:type="dxa"/>
                </w:tcPr>
                <w:p w:rsid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£12,500.00</w:t>
                  </w:r>
                </w:p>
              </w:tc>
            </w:tr>
            <w:tr w:rsidR="003730AA" w:rsidTr="003730AA">
              <w:tc>
                <w:tcPr>
                  <w:tcW w:w="4468" w:type="dxa"/>
                </w:tcPr>
                <w:p w:rsidR="003730AA" w:rsidRP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>
                    <w:rPr>
                      <w:rFonts w:cs="Arial"/>
                      <w:szCs w:val="22"/>
                      <w:lang w:val="en-US"/>
                    </w:rPr>
                    <w:t>TOTAL</w:t>
                  </w:r>
                </w:p>
              </w:tc>
              <w:tc>
                <w:tcPr>
                  <w:tcW w:w="4469" w:type="dxa"/>
                </w:tcPr>
                <w:p w:rsidR="003730AA" w:rsidRPr="003730AA" w:rsidRDefault="003730AA" w:rsidP="003730AA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cs="Arial"/>
                      <w:szCs w:val="22"/>
                      <w:lang w:val="en-US"/>
                    </w:rPr>
                  </w:pPr>
                  <w:r w:rsidRPr="003730AA">
                    <w:rPr>
                      <w:rFonts w:cs="Arial"/>
                      <w:szCs w:val="22"/>
                      <w:lang w:val="en-US"/>
                    </w:rPr>
                    <w:t>£27,183.87</w:t>
                  </w:r>
                </w:p>
              </w:tc>
            </w:tr>
          </w:tbl>
          <w:p w:rsidR="003730AA" w:rsidRPr="003730AA" w:rsidRDefault="003730AA" w:rsidP="00497CF5">
            <w:pPr>
              <w:widowControl w:val="0"/>
              <w:autoSpaceDE w:val="0"/>
              <w:autoSpaceDN w:val="0"/>
              <w:adjustRightInd w:val="0"/>
              <w:ind w:left="720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*</w:t>
            </w:r>
            <w:proofErr w:type="gramStart"/>
            <w:r w:rsidRPr="003730AA">
              <w:rPr>
                <w:rFonts w:cs="Arial"/>
                <w:szCs w:val="22"/>
                <w:lang w:val="en-US"/>
              </w:rPr>
              <w:t>replaces</w:t>
            </w:r>
            <w:proofErr w:type="gramEnd"/>
            <w:r w:rsidRPr="003730AA">
              <w:rPr>
                <w:rFonts w:cs="Arial"/>
                <w:szCs w:val="22"/>
                <w:lang w:val="en-US"/>
              </w:rPr>
              <w:t xml:space="preserve"> the Santander Business Banking Bond </w:t>
            </w:r>
          </w:p>
          <w:p w:rsidR="003730AA" w:rsidRPr="003730AA" w:rsidRDefault="00513EBC" w:rsidP="003730AA">
            <w:pPr>
              <w:widowControl w:val="0"/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 xml:space="preserve">Total was </w:t>
            </w:r>
            <w:r w:rsidR="003730AA" w:rsidRPr="003730AA">
              <w:rPr>
                <w:rFonts w:cs="Arial"/>
                <w:szCs w:val="22"/>
                <w:lang w:val="en-US"/>
              </w:rPr>
              <w:t>£30,8</w:t>
            </w:r>
            <w:r>
              <w:rPr>
                <w:rFonts w:cs="Arial"/>
                <w:szCs w:val="22"/>
                <w:lang w:val="en-US"/>
              </w:rPr>
              <w:t xml:space="preserve">48.43 at this point last </w:t>
            </w:r>
            <w:proofErr w:type="gramStart"/>
            <w:r>
              <w:rPr>
                <w:rFonts w:cs="Arial"/>
                <w:szCs w:val="22"/>
                <w:lang w:val="en-US"/>
              </w:rPr>
              <w:t>year,</w:t>
            </w:r>
            <w:proofErr w:type="gramEnd"/>
            <w:r>
              <w:rPr>
                <w:rFonts w:cs="Arial"/>
                <w:szCs w:val="22"/>
                <w:lang w:val="en-US"/>
              </w:rPr>
              <w:t xml:space="preserve"> hence is </w:t>
            </w:r>
            <w:r w:rsidR="003730AA" w:rsidRPr="003730AA">
              <w:rPr>
                <w:rFonts w:cs="Arial"/>
                <w:szCs w:val="22"/>
                <w:lang w:val="en-US"/>
              </w:rPr>
              <w:t xml:space="preserve">less approximately £3,664.56 </w:t>
            </w:r>
            <w:r>
              <w:rPr>
                <w:rFonts w:cs="Arial"/>
                <w:szCs w:val="22"/>
                <w:lang w:val="en-US"/>
              </w:rPr>
              <w:t>this year. T</w:t>
            </w:r>
            <w:r w:rsidR="003730AA" w:rsidRPr="003730AA">
              <w:rPr>
                <w:rFonts w:cs="Arial"/>
                <w:szCs w:val="22"/>
                <w:lang w:val="en-US"/>
              </w:rPr>
              <w:t xml:space="preserve">his </w:t>
            </w:r>
            <w:r>
              <w:rPr>
                <w:rFonts w:cs="Arial"/>
                <w:szCs w:val="22"/>
                <w:lang w:val="en-US"/>
              </w:rPr>
              <w:t xml:space="preserve">reduction </w:t>
            </w:r>
            <w:r w:rsidR="003730AA" w:rsidRPr="003730AA">
              <w:rPr>
                <w:rFonts w:cs="Arial"/>
                <w:szCs w:val="22"/>
                <w:lang w:val="en-US"/>
              </w:rPr>
              <w:t>is mostly due to:</w:t>
            </w:r>
          </w:p>
          <w:p w:rsidR="003730AA" w:rsidRPr="00513EBC" w:rsidRDefault="003730AA" w:rsidP="00513EBC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 w:rsidRPr="00513EBC">
              <w:rPr>
                <w:rFonts w:cs="Arial"/>
                <w:szCs w:val="22"/>
                <w:lang w:val="en-US"/>
              </w:rPr>
              <w:t>Deposit for 2017 SVEPM conference - £3,000</w:t>
            </w:r>
          </w:p>
          <w:p w:rsidR="003730AA" w:rsidRPr="00513EBC" w:rsidRDefault="003730AA" w:rsidP="00513EBC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 w:rsidRPr="00513EBC">
              <w:rPr>
                <w:rFonts w:cs="Arial"/>
                <w:szCs w:val="22"/>
                <w:lang w:val="en-US"/>
              </w:rPr>
              <w:t xml:space="preserve">Additional website fees to usual yearly fee </w:t>
            </w:r>
            <w:proofErr w:type="gramStart"/>
            <w:r w:rsidRPr="00513EBC">
              <w:rPr>
                <w:rFonts w:cs="Arial"/>
                <w:szCs w:val="22"/>
                <w:lang w:val="en-US"/>
              </w:rPr>
              <w:t>-  approx</w:t>
            </w:r>
            <w:proofErr w:type="gramEnd"/>
            <w:r w:rsidRPr="00513EBC">
              <w:rPr>
                <w:rFonts w:cs="Arial"/>
                <w:szCs w:val="22"/>
                <w:lang w:val="en-US"/>
              </w:rPr>
              <w:t>. £450 (515 euros)</w:t>
            </w:r>
          </w:p>
          <w:p w:rsidR="003730AA" w:rsidRPr="00513EBC" w:rsidRDefault="003730AA" w:rsidP="00513EBC">
            <w:pPr>
              <w:widowControl w:val="0"/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 w:rsidRPr="003730AA">
              <w:rPr>
                <w:rFonts w:cs="Arial"/>
                <w:szCs w:val="22"/>
                <w:u w:val="single"/>
                <w:lang w:val="en-US"/>
              </w:rPr>
              <w:t>Elsinore conference</w:t>
            </w:r>
            <w:r w:rsidR="00513EBC">
              <w:rPr>
                <w:rFonts w:cs="Arial"/>
                <w:szCs w:val="22"/>
                <w:lang w:val="en-US"/>
              </w:rPr>
              <w:t xml:space="preserve"> </w:t>
            </w:r>
            <w:r w:rsidR="008A41A9">
              <w:rPr>
                <w:rFonts w:cs="Arial"/>
                <w:szCs w:val="22"/>
                <w:lang w:val="en-US"/>
              </w:rPr>
              <w:t>produced</w:t>
            </w:r>
            <w:r w:rsidR="00513EBC">
              <w:rPr>
                <w:rFonts w:cs="Arial"/>
                <w:szCs w:val="22"/>
                <w:lang w:val="en-US"/>
              </w:rPr>
              <w:t xml:space="preserve"> €</w:t>
            </w:r>
            <w:r w:rsidRPr="003730AA">
              <w:rPr>
                <w:rFonts w:cs="Arial"/>
                <w:szCs w:val="22"/>
                <w:lang w:val="en-US"/>
              </w:rPr>
              <w:t xml:space="preserve">1,377.76 </w:t>
            </w:r>
            <w:r w:rsidR="00513EBC">
              <w:rPr>
                <w:rFonts w:cs="Arial"/>
                <w:szCs w:val="22"/>
                <w:lang w:val="en-US"/>
              </w:rPr>
              <w:t>(</w:t>
            </w:r>
            <w:r w:rsidR="00513EBC" w:rsidRPr="003730AA">
              <w:rPr>
                <w:rFonts w:cs="Arial"/>
                <w:szCs w:val="22"/>
                <w:lang w:val="en-US"/>
              </w:rPr>
              <w:t>£1,191.03</w:t>
            </w:r>
            <w:r w:rsidR="00513EBC">
              <w:rPr>
                <w:rFonts w:cs="Arial"/>
                <w:szCs w:val="22"/>
                <w:lang w:val="en-US"/>
              </w:rPr>
              <w:t>) profit. MB thanked</w:t>
            </w:r>
            <w:r w:rsidRPr="003730AA">
              <w:rPr>
                <w:rFonts w:cs="Arial"/>
                <w:szCs w:val="22"/>
                <w:lang w:val="en-US"/>
              </w:rPr>
              <w:t xml:space="preserve"> </w:t>
            </w:r>
            <w:r w:rsidR="009D2E53">
              <w:rPr>
                <w:rFonts w:cs="Arial"/>
                <w:szCs w:val="22"/>
                <w:lang w:val="en-US"/>
              </w:rPr>
              <w:t xml:space="preserve">the Local </w:t>
            </w:r>
            <w:proofErr w:type="spellStart"/>
            <w:r w:rsidR="009D2E53">
              <w:rPr>
                <w:rFonts w:cs="Arial"/>
                <w:szCs w:val="22"/>
                <w:lang w:val="en-US"/>
              </w:rPr>
              <w:t>Organisers</w:t>
            </w:r>
            <w:proofErr w:type="spellEnd"/>
            <w:r w:rsidR="009D2E53">
              <w:rPr>
                <w:rFonts w:cs="Arial"/>
                <w:szCs w:val="22"/>
                <w:lang w:val="en-US"/>
              </w:rPr>
              <w:t xml:space="preserve"> -</w:t>
            </w:r>
            <w:r w:rsidR="00513EBC">
              <w:rPr>
                <w:rFonts w:cs="Arial"/>
                <w:szCs w:val="22"/>
                <w:lang w:val="en-US"/>
              </w:rPr>
              <w:t xml:space="preserve"> </w:t>
            </w:r>
            <w:r w:rsidRPr="003730AA">
              <w:rPr>
                <w:rFonts w:cs="Arial"/>
                <w:szCs w:val="22"/>
                <w:lang w:val="en-US"/>
              </w:rPr>
              <w:t xml:space="preserve">Liza, Tariq, Hanne and the </w:t>
            </w:r>
            <w:r w:rsidR="00513EBC">
              <w:rPr>
                <w:rFonts w:cs="Arial"/>
                <w:szCs w:val="22"/>
                <w:lang w:val="en-US"/>
              </w:rPr>
              <w:t xml:space="preserve">rest of the </w:t>
            </w:r>
            <w:r w:rsidRPr="003730AA">
              <w:rPr>
                <w:rFonts w:cs="Arial"/>
                <w:szCs w:val="22"/>
                <w:lang w:val="en-US"/>
              </w:rPr>
              <w:t>Elsinore team</w:t>
            </w:r>
            <w:r w:rsidR="009D2E53">
              <w:rPr>
                <w:rFonts w:cs="Arial"/>
                <w:szCs w:val="22"/>
                <w:lang w:val="en-US"/>
              </w:rPr>
              <w:t xml:space="preserve"> -</w:t>
            </w:r>
            <w:r w:rsidRPr="003730AA">
              <w:rPr>
                <w:rFonts w:cs="Arial"/>
                <w:szCs w:val="22"/>
                <w:lang w:val="en-US"/>
              </w:rPr>
              <w:t xml:space="preserve"> for making </w:t>
            </w:r>
            <w:proofErr w:type="gramStart"/>
            <w:r w:rsidRPr="003730AA">
              <w:rPr>
                <w:rFonts w:cs="Arial"/>
                <w:szCs w:val="22"/>
                <w:lang w:val="en-US"/>
              </w:rPr>
              <w:t>this such</w:t>
            </w:r>
            <w:proofErr w:type="gramEnd"/>
            <w:r w:rsidRPr="003730AA">
              <w:rPr>
                <w:rFonts w:cs="Arial"/>
                <w:szCs w:val="22"/>
                <w:lang w:val="en-US"/>
              </w:rPr>
              <w:t xml:space="preserve"> a successful conference</w:t>
            </w:r>
            <w:r w:rsidR="00513EBC">
              <w:rPr>
                <w:rFonts w:cs="Arial"/>
                <w:szCs w:val="22"/>
                <w:lang w:val="en-US"/>
              </w:rPr>
              <w:t>.</w:t>
            </w:r>
          </w:p>
          <w:p w:rsidR="0022303B" w:rsidRPr="00513EBC" w:rsidRDefault="002E449B" w:rsidP="00513EB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sz w:val="32"/>
                <w:szCs w:val="32"/>
                <w:lang w:val="en-US"/>
              </w:rPr>
              <w:t>  </w:t>
            </w:r>
          </w:p>
        </w:tc>
      </w:tr>
      <w:tr w:rsidR="00475B0F" w:rsidRPr="004D5600" w:rsidTr="002E3220">
        <w:tc>
          <w:tcPr>
            <w:tcW w:w="343" w:type="pct"/>
          </w:tcPr>
          <w:p w:rsidR="00475B0F" w:rsidRPr="004D5600" w:rsidRDefault="00475B0F" w:rsidP="00776D14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EE32F3" w:rsidRPr="00687BC2" w:rsidRDefault="00F12E6E" w:rsidP="00776D14">
            <w:pPr>
              <w:spacing w:after="120"/>
              <w:jc w:val="both"/>
              <w:rPr>
                <w:b/>
                <w:color w:val="0070C0"/>
                <w:szCs w:val="22"/>
              </w:rPr>
            </w:pPr>
            <w:r w:rsidRPr="00687BC2">
              <w:rPr>
                <w:b/>
                <w:color w:val="0070C0"/>
                <w:szCs w:val="22"/>
              </w:rPr>
              <w:t>Secretary’s report</w:t>
            </w:r>
          </w:p>
          <w:p w:rsidR="00EC56AD" w:rsidRPr="00953D5A" w:rsidRDefault="00EC56AD" w:rsidP="00EC56AD">
            <w:pPr>
              <w:rPr>
                <w:rFonts w:cs="Arial"/>
                <w:color w:val="000000" w:themeColor="text1"/>
                <w:szCs w:val="22"/>
              </w:rPr>
            </w:pPr>
            <w:r>
              <w:t>Post conf</w:t>
            </w:r>
            <w:r w:rsidR="00953D5A">
              <w:t>erence mailing went out on the 27 May 2016</w:t>
            </w:r>
            <w:r>
              <w:t xml:space="preserve">. </w:t>
            </w:r>
            <w:r w:rsidR="00953D5A">
              <w:t>A small number of job and</w:t>
            </w:r>
            <w:r>
              <w:t xml:space="preserve"> conference </w:t>
            </w:r>
            <w:r w:rsidRPr="00953D5A">
              <w:rPr>
                <w:rFonts w:cs="Arial"/>
                <w:color w:val="000000" w:themeColor="text1"/>
                <w:szCs w:val="22"/>
              </w:rPr>
              <w:t>announcements were sent out on behalf of members.</w:t>
            </w:r>
          </w:p>
          <w:p w:rsidR="00EC56AD" w:rsidRDefault="00EC56AD" w:rsidP="00EC56AD">
            <w:r w:rsidRPr="00953D5A">
              <w:rPr>
                <w:rFonts w:cs="Arial"/>
                <w:color w:val="000000" w:themeColor="text1"/>
                <w:szCs w:val="22"/>
              </w:rPr>
              <w:t xml:space="preserve">    The abstract submission process generated a number of emails. </w:t>
            </w:r>
            <w:r w:rsidR="00953D5A" w:rsidRPr="00953D5A">
              <w:rPr>
                <w:rFonts w:cs="Arial"/>
                <w:color w:val="000000" w:themeColor="text1"/>
                <w:szCs w:val="22"/>
              </w:rPr>
              <w:t xml:space="preserve">Apparently there is </w:t>
            </w:r>
            <w:r w:rsidR="00953D5A" w:rsidRPr="00953D5A">
              <w:rPr>
                <w:rFonts w:cs="Arial"/>
                <w:color w:val="000000" w:themeColor="text1"/>
                <w:szCs w:val="22"/>
                <w:lang w:val="en-US"/>
              </w:rPr>
              <w:t xml:space="preserve">a discrepancy between the SVEPM Call for Abstracts </w:t>
            </w:r>
            <w:r w:rsidR="00DC52F3">
              <w:rPr>
                <w:rFonts w:cs="Arial"/>
                <w:color w:val="000000" w:themeColor="text1"/>
                <w:szCs w:val="22"/>
                <w:lang w:val="en-US"/>
              </w:rPr>
              <w:t xml:space="preserve">document, which specifies a </w:t>
            </w:r>
            <w:proofErr w:type="gramStart"/>
            <w:r w:rsidR="00DC52F3">
              <w:rPr>
                <w:rFonts w:cs="Arial"/>
                <w:color w:val="000000" w:themeColor="text1"/>
                <w:szCs w:val="22"/>
                <w:lang w:val="en-US"/>
              </w:rPr>
              <w:t>500</w:t>
            </w:r>
            <w:r w:rsidR="00AD7873">
              <w:rPr>
                <w:rFonts w:cs="Arial"/>
                <w:color w:val="000000" w:themeColor="text1"/>
                <w:szCs w:val="22"/>
                <w:lang w:val="en-US"/>
              </w:rPr>
              <w:t xml:space="preserve"> </w:t>
            </w:r>
            <w:r w:rsidR="00953D5A">
              <w:rPr>
                <w:rFonts w:cs="Arial"/>
                <w:color w:val="000000" w:themeColor="text1"/>
                <w:szCs w:val="22"/>
                <w:lang w:val="en-US"/>
              </w:rPr>
              <w:t>word</w:t>
            </w:r>
            <w:proofErr w:type="gramEnd"/>
            <w:r w:rsidR="00953D5A">
              <w:rPr>
                <w:rFonts w:cs="Arial"/>
                <w:color w:val="000000" w:themeColor="text1"/>
                <w:szCs w:val="22"/>
                <w:lang w:val="en-US"/>
              </w:rPr>
              <w:t xml:space="preserve"> maximum for the abstract, </w:t>
            </w:r>
            <w:r w:rsidR="00953D5A" w:rsidRPr="00953D5A">
              <w:rPr>
                <w:rFonts w:cs="Arial"/>
                <w:color w:val="000000" w:themeColor="text1"/>
                <w:szCs w:val="22"/>
                <w:lang w:val="en-US"/>
              </w:rPr>
              <w:t xml:space="preserve">and the on-line abstract template, which allows up to 600 words. </w:t>
            </w:r>
            <w:r w:rsidRPr="00953D5A">
              <w:rPr>
                <w:rFonts w:cs="Arial"/>
                <w:color w:val="000000" w:themeColor="text1"/>
                <w:szCs w:val="22"/>
              </w:rPr>
              <w:t xml:space="preserve"> </w:t>
            </w:r>
            <w:r w:rsidR="00953D5A">
              <w:rPr>
                <w:rFonts w:cs="Arial"/>
                <w:color w:val="000000" w:themeColor="text1"/>
                <w:szCs w:val="22"/>
              </w:rPr>
              <w:t xml:space="preserve">Two </w:t>
            </w:r>
            <w:r w:rsidRPr="00953D5A">
              <w:rPr>
                <w:rFonts w:cs="Arial"/>
                <w:color w:val="000000" w:themeColor="text1"/>
                <w:szCs w:val="22"/>
              </w:rPr>
              <w:t>people sought confirmation that their abstracts had been received, as they expected automatic email confirmatio</w:t>
            </w:r>
            <w:r w:rsidR="00953D5A">
              <w:rPr>
                <w:rFonts w:cs="Arial"/>
                <w:color w:val="000000" w:themeColor="text1"/>
                <w:szCs w:val="22"/>
              </w:rPr>
              <w:t>n</w:t>
            </w:r>
            <w:r>
              <w:t xml:space="preserve">. </w:t>
            </w:r>
            <w:r w:rsidR="00953D5A">
              <w:t xml:space="preserve">Several people were unable to download forms </w:t>
            </w:r>
            <w:r w:rsidR="009A0824">
              <w:t xml:space="preserve">from </w:t>
            </w:r>
            <w:r w:rsidR="00953D5A">
              <w:t>the website (</w:t>
            </w:r>
            <w:proofErr w:type="spellStart"/>
            <w:r w:rsidR="00953D5A">
              <w:t>eg</w:t>
            </w:r>
            <w:proofErr w:type="spellEnd"/>
            <w:r w:rsidR="00953D5A">
              <w:t xml:space="preserve"> the Bursary forms). I</w:t>
            </w:r>
            <w:r>
              <w:t>ssues were referred to HHT.</w:t>
            </w:r>
          </w:p>
          <w:p w:rsidR="00EC56AD" w:rsidRDefault="00EC56AD" w:rsidP="00EC56AD">
            <w:r>
              <w:t xml:space="preserve">    There are a moderate number of failed deliveries</w:t>
            </w:r>
            <w:r w:rsidR="00250A56">
              <w:t xml:space="preserve"> from member email addresses</w:t>
            </w:r>
            <w:r>
              <w:t xml:space="preserve"> and RC is</w:t>
            </w:r>
            <w:r w:rsidR="001613CB">
              <w:t xml:space="preserve"> working through these</w:t>
            </w:r>
            <w:r>
              <w:t>. The stationary was updated following the AGM</w:t>
            </w:r>
            <w:r w:rsidR="001613CB">
              <w:t xml:space="preserve"> (using a simplified format)</w:t>
            </w:r>
            <w:r>
              <w:t xml:space="preserve"> and is available in the secure area of the website.</w:t>
            </w:r>
          </w:p>
          <w:p w:rsidR="00EC56AD" w:rsidRDefault="00EC56AD" w:rsidP="00EC56AD">
            <w:r>
              <w:t xml:space="preserve">    RC will not be able to attend the conference </w:t>
            </w:r>
            <w:r w:rsidR="00646610">
              <w:t>in 2017</w:t>
            </w:r>
            <w:r>
              <w:t xml:space="preserve">. </w:t>
            </w:r>
            <w:r w:rsidR="00646610">
              <w:t>MM</w:t>
            </w:r>
            <w:r>
              <w:t xml:space="preserve"> will provide secretarial support </w:t>
            </w:r>
            <w:r w:rsidR="00646610">
              <w:t>at the conference, with assistance for preparation from RC</w:t>
            </w:r>
            <w:r>
              <w:t>.</w:t>
            </w:r>
          </w:p>
          <w:p w:rsidR="00EC56AD" w:rsidRPr="00E97556" w:rsidRDefault="00EC56AD" w:rsidP="00776D14">
            <w:pPr>
              <w:spacing w:after="120"/>
              <w:jc w:val="both"/>
              <w:rPr>
                <w:szCs w:val="22"/>
              </w:rPr>
            </w:pPr>
          </w:p>
        </w:tc>
      </w:tr>
      <w:tr w:rsidR="00EE32F3" w:rsidRPr="004D5600" w:rsidTr="002E3220">
        <w:tc>
          <w:tcPr>
            <w:tcW w:w="343" w:type="pct"/>
          </w:tcPr>
          <w:p w:rsidR="00EE32F3" w:rsidRPr="004D5600" w:rsidRDefault="00EE32F3" w:rsidP="00776D14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EE32F3" w:rsidRDefault="00EE32F3" w:rsidP="0016035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4D5600">
              <w:rPr>
                <w:szCs w:val="22"/>
              </w:rPr>
              <w:t>Correspondence</w:t>
            </w:r>
          </w:p>
          <w:p w:rsidR="00885BD6" w:rsidRPr="00687BC2" w:rsidRDefault="0050239C" w:rsidP="00687BC2">
            <w:pPr>
              <w:pStyle w:val="ListParagraph"/>
              <w:numPr>
                <w:ilvl w:val="1"/>
                <w:numId w:val="15"/>
              </w:numPr>
              <w:rPr>
                <w:i/>
                <w:color w:val="0070C0"/>
              </w:rPr>
            </w:pPr>
            <w:r w:rsidRPr="00687BC2">
              <w:rPr>
                <w:i/>
                <w:color w:val="0070C0"/>
              </w:rPr>
              <w:t>Preference for Eastern European and Mediterranean for bursary</w:t>
            </w:r>
          </w:p>
          <w:p w:rsidR="00687BC2" w:rsidRDefault="00FF1812" w:rsidP="00687BC2">
            <w:pPr>
              <w:pStyle w:val="ListParagraph"/>
              <w:ind w:left="360"/>
              <w:rPr>
                <w:i/>
              </w:rPr>
            </w:pPr>
            <w:r>
              <w:rPr>
                <w:i/>
              </w:rPr>
              <w:t xml:space="preserve">RC reported </w:t>
            </w:r>
            <w:r w:rsidR="008D7B87">
              <w:rPr>
                <w:i/>
              </w:rPr>
              <w:t xml:space="preserve">an email questioning the emphasis </w:t>
            </w:r>
            <w:r w:rsidR="00DA47C4">
              <w:rPr>
                <w:i/>
              </w:rPr>
              <w:t xml:space="preserve">on Eastern European and Mediterranean countries for bursaries. RC responded that this was current policy of SVEPM in order to improve representation from these areas. </w:t>
            </w:r>
          </w:p>
          <w:p w:rsidR="009A0824" w:rsidRPr="00687BC2" w:rsidRDefault="009A0824" w:rsidP="00687BC2">
            <w:pPr>
              <w:pStyle w:val="ListParagraph"/>
              <w:ind w:left="360"/>
              <w:rPr>
                <w:i/>
              </w:rPr>
            </w:pPr>
          </w:p>
          <w:p w:rsidR="00FE4CCE" w:rsidRPr="00687BC2" w:rsidRDefault="0050239C" w:rsidP="00687BC2">
            <w:pPr>
              <w:pStyle w:val="ListParagraph"/>
              <w:numPr>
                <w:ilvl w:val="1"/>
                <w:numId w:val="15"/>
              </w:numPr>
              <w:tabs>
                <w:tab w:val="left" w:pos="601"/>
              </w:tabs>
              <w:rPr>
                <w:i/>
                <w:color w:val="0070C0"/>
              </w:rPr>
            </w:pPr>
            <w:r w:rsidRPr="00687BC2">
              <w:rPr>
                <w:i/>
                <w:color w:val="0070C0"/>
              </w:rPr>
              <w:t>Bursary documents not accessible through SVEPM website</w:t>
            </w:r>
          </w:p>
          <w:p w:rsidR="00687BC2" w:rsidRDefault="00FF1812" w:rsidP="00FF1812">
            <w:pPr>
              <w:tabs>
                <w:tab w:val="left" w:pos="601"/>
              </w:tabs>
              <w:ind w:left="360"/>
              <w:rPr>
                <w:i/>
              </w:rPr>
            </w:pPr>
            <w:r>
              <w:rPr>
                <w:i/>
              </w:rPr>
              <w:t>HHT confirmed this has been corrected</w:t>
            </w:r>
            <w:r w:rsidR="00C007D5">
              <w:rPr>
                <w:i/>
              </w:rPr>
              <w:t>.</w:t>
            </w:r>
          </w:p>
          <w:p w:rsidR="009A0824" w:rsidRPr="00687BC2" w:rsidRDefault="009A0824" w:rsidP="00FF1812">
            <w:pPr>
              <w:tabs>
                <w:tab w:val="left" w:pos="601"/>
              </w:tabs>
              <w:ind w:left="360"/>
              <w:rPr>
                <w:i/>
              </w:rPr>
            </w:pPr>
          </w:p>
          <w:p w:rsidR="006952D6" w:rsidRDefault="006952D6" w:rsidP="00687BC2">
            <w:pPr>
              <w:pStyle w:val="ListParagraph"/>
              <w:numPr>
                <w:ilvl w:val="1"/>
                <w:numId w:val="15"/>
              </w:numPr>
              <w:tabs>
                <w:tab w:val="left" w:pos="601"/>
              </w:tabs>
              <w:rPr>
                <w:i/>
                <w:color w:val="0070C0"/>
              </w:rPr>
            </w:pPr>
            <w:r w:rsidRPr="00687BC2">
              <w:rPr>
                <w:i/>
                <w:color w:val="0070C0"/>
              </w:rPr>
              <w:t>Issues with conference abstract submission</w:t>
            </w:r>
          </w:p>
          <w:p w:rsidR="00494207" w:rsidRDefault="00494207" w:rsidP="00494207">
            <w:pPr>
              <w:pStyle w:val="ListParagraph"/>
              <w:tabs>
                <w:tab w:val="left" w:pos="601"/>
              </w:tabs>
              <w:ind w:left="360"/>
              <w:rPr>
                <w:i/>
              </w:rPr>
            </w:pPr>
            <w:r w:rsidRPr="00494207">
              <w:rPr>
                <w:i/>
              </w:rPr>
              <w:t>Confirmation screen is provided, HHT to make message more “comforting”. An email confirmation would take changes to website which would incur costs.</w:t>
            </w:r>
          </w:p>
          <w:p w:rsidR="00C007D5" w:rsidRDefault="00C007D5" w:rsidP="00494207">
            <w:pPr>
              <w:pStyle w:val="ListParagraph"/>
              <w:tabs>
                <w:tab w:val="left" w:pos="601"/>
              </w:tabs>
              <w:ind w:left="360"/>
              <w:rPr>
                <w:i/>
              </w:rPr>
            </w:pPr>
          </w:p>
          <w:p w:rsidR="00C007D5" w:rsidRPr="00494207" w:rsidRDefault="00C007D5" w:rsidP="00494207">
            <w:pPr>
              <w:pStyle w:val="ListParagraph"/>
              <w:tabs>
                <w:tab w:val="left" w:pos="601"/>
              </w:tabs>
              <w:ind w:left="360"/>
              <w:rPr>
                <w:i/>
              </w:rPr>
            </w:pPr>
            <w:r w:rsidRPr="00C007D5">
              <w:rPr>
                <w:b/>
                <w:i/>
              </w:rPr>
              <w:t>ACTION: HHT</w:t>
            </w:r>
            <w:r>
              <w:rPr>
                <w:i/>
              </w:rPr>
              <w:t xml:space="preserve"> to modify screen message following abstract submission.</w:t>
            </w:r>
          </w:p>
          <w:p w:rsidR="00687BC2" w:rsidRPr="00687BC2" w:rsidRDefault="00687BC2" w:rsidP="00687BC2">
            <w:pPr>
              <w:tabs>
                <w:tab w:val="left" w:pos="601"/>
              </w:tabs>
              <w:rPr>
                <w:i/>
              </w:rPr>
            </w:pPr>
          </w:p>
        </w:tc>
      </w:tr>
      <w:tr w:rsidR="000A74E3" w:rsidRPr="004D5600" w:rsidTr="002E3220">
        <w:tc>
          <w:tcPr>
            <w:tcW w:w="343" w:type="pct"/>
          </w:tcPr>
          <w:p w:rsidR="000A74E3" w:rsidRPr="004D5600" w:rsidRDefault="000A74E3" w:rsidP="00776D14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0A74E3" w:rsidRDefault="000A74E3" w:rsidP="0016035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687BC2">
              <w:rPr>
                <w:color w:val="0070C0"/>
                <w:szCs w:val="22"/>
              </w:rPr>
              <w:t>Number of ordinary Members</w:t>
            </w:r>
          </w:p>
          <w:p w:rsidR="00687BC2" w:rsidRDefault="00BA225C" w:rsidP="00687BC2">
            <w:r>
              <w:t>Decided to</w:t>
            </w:r>
            <w:r w:rsidR="00A15291">
              <w:t xml:space="preserve"> reduce by 1 to 9</w:t>
            </w:r>
            <w:r w:rsidR="004B31F7">
              <w:t xml:space="preserve"> +</w:t>
            </w:r>
            <w:r w:rsidR="00043AF8">
              <w:t>co-opted</w:t>
            </w:r>
          </w:p>
          <w:p w:rsidR="00A15291" w:rsidRPr="00687BC2" w:rsidRDefault="00A15291" w:rsidP="00687BC2"/>
        </w:tc>
      </w:tr>
      <w:tr w:rsidR="00BD7081" w:rsidRPr="004D5600" w:rsidTr="00BD5FCB">
        <w:tc>
          <w:tcPr>
            <w:tcW w:w="343" w:type="pct"/>
          </w:tcPr>
          <w:p w:rsidR="00BD7081" w:rsidRPr="004D5600" w:rsidRDefault="00BD7081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BD7081" w:rsidRPr="00687BC2" w:rsidRDefault="00BD7081" w:rsidP="000F0A2D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 xml:space="preserve">Nomination of officers and </w:t>
            </w:r>
            <w:r w:rsidR="009A0824">
              <w:rPr>
                <w:color w:val="0070C0"/>
                <w:szCs w:val="22"/>
              </w:rPr>
              <w:t>Committee</w:t>
            </w:r>
            <w:r w:rsidRPr="00687BC2">
              <w:rPr>
                <w:color w:val="0070C0"/>
                <w:szCs w:val="22"/>
              </w:rPr>
              <w:t xml:space="preserve"> members, 201</w:t>
            </w:r>
            <w:r w:rsidR="00F62B10" w:rsidRPr="00687BC2">
              <w:rPr>
                <w:color w:val="0070C0"/>
                <w:szCs w:val="22"/>
              </w:rPr>
              <w:t>7</w:t>
            </w:r>
            <w:r w:rsidRPr="00687BC2">
              <w:rPr>
                <w:color w:val="0070C0"/>
                <w:szCs w:val="22"/>
              </w:rPr>
              <w:t xml:space="preserve"> – 201</w:t>
            </w:r>
            <w:r w:rsidR="00F62B10" w:rsidRPr="00687BC2">
              <w:rPr>
                <w:color w:val="0070C0"/>
                <w:szCs w:val="22"/>
              </w:rPr>
              <w:t>8</w:t>
            </w:r>
          </w:p>
          <w:p w:rsidR="00DD1F1E" w:rsidRDefault="00DD1F1E" w:rsidP="00687BC2">
            <w:r>
              <w:t>AL – SVP</w:t>
            </w:r>
            <w:r w:rsidR="00D22E9C">
              <w:t xml:space="preserve"> </w:t>
            </w:r>
          </w:p>
          <w:p w:rsidR="00DD1F1E" w:rsidRDefault="00DD1F1E" w:rsidP="00687BC2">
            <w:r>
              <w:t>LRN</w:t>
            </w:r>
            <w:r w:rsidR="00AE5BA1">
              <w:t xml:space="preserve"> – </w:t>
            </w:r>
            <w:r>
              <w:t>Pres</w:t>
            </w:r>
            <w:r w:rsidR="001270DE">
              <w:t>ident</w:t>
            </w:r>
            <w:r w:rsidR="00AE5BA1">
              <w:t xml:space="preserve"> </w:t>
            </w:r>
          </w:p>
          <w:p w:rsidR="00DD1F1E" w:rsidRDefault="00DD1F1E" w:rsidP="00687BC2">
            <w:r>
              <w:t xml:space="preserve">MB </w:t>
            </w:r>
            <w:r w:rsidR="00AE5BA1">
              <w:t>–</w:t>
            </w:r>
            <w:r>
              <w:t xml:space="preserve"> JVP</w:t>
            </w:r>
          </w:p>
          <w:p w:rsidR="00AE5BA1" w:rsidRDefault="009A0824" w:rsidP="00687BC2">
            <w:r>
              <w:t xml:space="preserve">DB </w:t>
            </w:r>
            <w:r w:rsidR="00312172">
              <w:t>–</w:t>
            </w:r>
            <w:r w:rsidR="00AE5BA1">
              <w:t xml:space="preserve"> treasurer</w:t>
            </w:r>
            <w:r w:rsidR="00312172">
              <w:t xml:space="preserve"> </w:t>
            </w:r>
          </w:p>
          <w:p w:rsidR="00312172" w:rsidRDefault="00312172" w:rsidP="00687BC2">
            <w:r>
              <w:t xml:space="preserve">RC – secretary </w:t>
            </w:r>
          </w:p>
          <w:p w:rsidR="00DD1F1E" w:rsidRDefault="00DD1F1E" w:rsidP="00687BC2"/>
          <w:p w:rsidR="00312172" w:rsidRDefault="008771DB" w:rsidP="00687BC2">
            <w:r>
              <w:t>As DB</w:t>
            </w:r>
            <w:r w:rsidR="00236117">
              <w:t xml:space="preserve">’s 3 year term is up in 2017, </w:t>
            </w:r>
            <w:r w:rsidR="00312172">
              <w:t>but as now treasurer does not need to stand for re-election.</w:t>
            </w:r>
          </w:p>
          <w:p w:rsidR="00AE5ABD" w:rsidRDefault="00AE5ABD" w:rsidP="00687BC2">
            <w:proofErr w:type="spellStart"/>
            <w:r>
              <w:t>BvdB</w:t>
            </w:r>
            <w:proofErr w:type="spellEnd"/>
            <w:r>
              <w:t xml:space="preserve"> leaving </w:t>
            </w:r>
            <w:r w:rsidR="009A0824">
              <w:t>Committee</w:t>
            </w:r>
            <w:r w:rsidR="0053080D">
              <w:t xml:space="preserve">, so there is a need for election for 1 ordinary </w:t>
            </w:r>
            <w:r w:rsidR="009A0824">
              <w:t>Committee</w:t>
            </w:r>
            <w:r w:rsidR="0053080D">
              <w:t xml:space="preserve"> member</w:t>
            </w:r>
            <w:r w:rsidR="00503277">
              <w:t>.</w:t>
            </w:r>
          </w:p>
          <w:p w:rsidR="00AE5ABD" w:rsidRPr="00687BC2" w:rsidRDefault="00AE5ABD" w:rsidP="00687BC2"/>
        </w:tc>
      </w:tr>
      <w:tr w:rsidR="00EE32F3" w:rsidRPr="004D5600" w:rsidTr="002E3220">
        <w:tc>
          <w:tcPr>
            <w:tcW w:w="343" w:type="pct"/>
          </w:tcPr>
          <w:p w:rsidR="00EE32F3" w:rsidRPr="004D5600" w:rsidRDefault="00EE32F3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EE32F3" w:rsidRPr="00687BC2" w:rsidRDefault="00EE32F3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Nominations for life membership</w:t>
            </w:r>
          </w:p>
          <w:p w:rsidR="00687BC2" w:rsidRDefault="00FA6341" w:rsidP="00687BC2">
            <w:r>
              <w:t>No new nominations this year</w:t>
            </w:r>
          </w:p>
          <w:p w:rsidR="00FA6341" w:rsidRPr="00687BC2" w:rsidRDefault="00FA6341" w:rsidP="00687BC2"/>
        </w:tc>
      </w:tr>
      <w:tr w:rsidR="000A74E3" w:rsidRPr="004D5600" w:rsidTr="002E3220">
        <w:tc>
          <w:tcPr>
            <w:tcW w:w="343" w:type="pct"/>
          </w:tcPr>
          <w:p w:rsidR="000A74E3" w:rsidRPr="004D5600" w:rsidRDefault="000A74E3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0A74E3" w:rsidRPr="00687BC2" w:rsidRDefault="000A74E3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 xml:space="preserve">Publishing SVEPM papers on </w:t>
            </w:r>
            <w:proofErr w:type="spellStart"/>
            <w:r w:rsidRPr="00687BC2">
              <w:rPr>
                <w:color w:val="0070C0"/>
                <w:szCs w:val="22"/>
              </w:rPr>
              <w:t>ResearchGate</w:t>
            </w:r>
            <w:proofErr w:type="spellEnd"/>
            <w:r w:rsidRPr="00687BC2">
              <w:rPr>
                <w:color w:val="0070C0"/>
                <w:szCs w:val="22"/>
              </w:rPr>
              <w:t xml:space="preserve"> (AL)</w:t>
            </w:r>
          </w:p>
          <w:p w:rsidR="00687BC2" w:rsidRDefault="00BA225C" w:rsidP="00687BC2">
            <w:r>
              <w:t xml:space="preserve">Decided that SVEPM </w:t>
            </w:r>
            <w:r w:rsidR="009A0824">
              <w:t>Committee</w:t>
            </w:r>
            <w:r>
              <w:t xml:space="preserve"> supports use of f</w:t>
            </w:r>
            <w:r w:rsidR="00960ED9">
              <w:t xml:space="preserve">inal approved version of </w:t>
            </w:r>
            <w:r w:rsidR="00D15936">
              <w:t>paper</w:t>
            </w:r>
            <w:r w:rsidR="00960ED9">
              <w:t xml:space="preserve"> </w:t>
            </w:r>
            <w:r>
              <w:t xml:space="preserve">in </w:t>
            </w:r>
            <w:proofErr w:type="spellStart"/>
            <w:r w:rsidR="009A0824">
              <w:t>ResearchGate</w:t>
            </w:r>
            <w:proofErr w:type="spellEnd"/>
            <w:r w:rsidR="009A0824">
              <w:t xml:space="preserve"> </w:t>
            </w:r>
            <w:r>
              <w:t>and other online repositories</w:t>
            </w:r>
            <w:r w:rsidR="00960ED9">
              <w:t>, but</w:t>
            </w:r>
            <w:r>
              <w:t xml:space="preserve"> that</w:t>
            </w:r>
            <w:r w:rsidR="00960ED9">
              <w:t xml:space="preserve"> </w:t>
            </w:r>
            <w:r>
              <w:t>the version from</w:t>
            </w:r>
            <w:r w:rsidR="00960ED9">
              <w:t xml:space="preserve"> conference proceedings </w:t>
            </w:r>
            <w:proofErr w:type="spellStart"/>
            <w:r w:rsidR="00960ED9">
              <w:t>pdf</w:t>
            </w:r>
            <w:proofErr w:type="spellEnd"/>
            <w:r>
              <w:t xml:space="preserve"> should not be </w:t>
            </w:r>
            <w:proofErr w:type="gramStart"/>
            <w:r>
              <w:t xml:space="preserve">used </w:t>
            </w:r>
            <w:r w:rsidR="00960ED9">
              <w:t>.</w:t>
            </w:r>
            <w:proofErr w:type="gramEnd"/>
            <w:r w:rsidR="00960ED9">
              <w:t xml:space="preserve"> Correct citation</w:t>
            </w:r>
            <w:r w:rsidR="00D569FB">
              <w:t xml:space="preserve"> should be used.</w:t>
            </w:r>
          </w:p>
          <w:p w:rsidR="00D569FB" w:rsidRPr="00D15936" w:rsidRDefault="006766D9" w:rsidP="00687BC2">
            <w:r w:rsidRPr="006766D9">
              <w:rPr>
                <w:b/>
              </w:rPr>
              <w:t xml:space="preserve">ACTION: </w:t>
            </w:r>
            <w:r w:rsidR="00BA225C">
              <w:t>LRN to add</w:t>
            </w:r>
            <w:r w:rsidR="00D15936" w:rsidRPr="00D15936">
              <w:t xml:space="preserve"> explanation to author guidance</w:t>
            </w:r>
          </w:p>
          <w:p w:rsidR="00FA6341" w:rsidRPr="00687BC2" w:rsidRDefault="00FA6341" w:rsidP="00687BC2"/>
        </w:tc>
      </w:tr>
      <w:tr w:rsidR="00BA15B1" w:rsidRPr="004D5600" w:rsidTr="002E3220">
        <w:tc>
          <w:tcPr>
            <w:tcW w:w="343" w:type="pct"/>
          </w:tcPr>
          <w:p w:rsidR="00BA15B1" w:rsidRPr="004D5600" w:rsidRDefault="00BA15B1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BA15B1" w:rsidRPr="00687BC2" w:rsidRDefault="00BA15B1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Publication of material from workshops in the special edition (AL)</w:t>
            </w:r>
          </w:p>
          <w:p w:rsidR="00687BC2" w:rsidRDefault="005C0675" w:rsidP="00687BC2">
            <w:r>
              <w:t xml:space="preserve">HHT suggested the best process would be </w:t>
            </w:r>
            <w:r w:rsidR="003A3CED">
              <w:t>for interested workshop organiser to submit to PVM via normal route, indicating to editor that they wish to be included in the special edition, and it be handled by PVM.</w:t>
            </w:r>
          </w:p>
          <w:p w:rsidR="00D4397C" w:rsidRPr="00687BC2" w:rsidRDefault="00D4397C" w:rsidP="00687BC2"/>
        </w:tc>
      </w:tr>
      <w:tr w:rsidR="000A74E3" w:rsidRPr="004D5600" w:rsidTr="002E3220">
        <w:tc>
          <w:tcPr>
            <w:tcW w:w="343" w:type="pct"/>
          </w:tcPr>
          <w:p w:rsidR="000A74E3" w:rsidRPr="004D5600" w:rsidRDefault="000A74E3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0A74E3" w:rsidRPr="00687BC2" w:rsidRDefault="003E5E85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Rules on submission of abstracts of work submitted elsewhere (RC)</w:t>
            </w:r>
          </w:p>
          <w:p w:rsidR="00687BC2" w:rsidRDefault="00E500DB" w:rsidP="00687BC2">
            <w:r>
              <w:t xml:space="preserve">Papers for presentation should not have been accepted for publication at the time the author confirms </w:t>
            </w:r>
            <w:r w:rsidR="003A3CED">
              <w:t>acceptance</w:t>
            </w:r>
            <w:r>
              <w:t xml:space="preserve"> for presentation at SVEPM</w:t>
            </w:r>
            <w:r w:rsidR="009A0824">
              <w:t>.</w:t>
            </w:r>
          </w:p>
          <w:p w:rsidR="006A7FCA" w:rsidRDefault="006A7FCA" w:rsidP="00687BC2"/>
          <w:p w:rsidR="009A0824" w:rsidRDefault="009A0824" w:rsidP="00687BC2">
            <w:r w:rsidRPr="006A7FCA">
              <w:rPr>
                <w:b/>
              </w:rPr>
              <w:t>ACTION</w:t>
            </w:r>
            <w:r>
              <w:t xml:space="preserve">: LRN to confirm </w:t>
            </w:r>
            <w:proofErr w:type="gramStart"/>
            <w:r>
              <w:t>this</w:t>
            </w:r>
            <w:proofErr w:type="gramEnd"/>
            <w:r>
              <w:t xml:space="preserve"> as speakers are informed/invited.</w:t>
            </w:r>
          </w:p>
          <w:p w:rsidR="002303D4" w:rsidRPr="00687BC2" w:rsidRDefault="002303D4" w:rsidP="00687BC2"/>
        </w:tc>
      </w:tr>
      <w:tr w:rsidR="00BA15B1" w:rsidRPr="004D5600" w:rsidTr="002E3220">
        <w:tc>
          <w:tcPr>
            <w:tcW w:w="343" w:type="pct"/>
          </w:tcPr>
          <w:p w:rsidR="00BA15B1" w:rsidRPr="004D5600" w:rsidRDefault="00BA15B1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BA15B1" w:rsidRPr="00687BC2" w:rsidRDefault="00BA15B1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Recording (selected) conference presentations for website (LRN)</w:t>
            </w:r>
          </w:p>
          <w:p w:rsidR="00687BC2" w:rsidRDefault="003A3CED" w:rsidP="00687BC2">
            <w:r>
              <w:t>Testimonials</w:t>
            </w:r>
            <w:r w:rsidR="00C5451F">
              <w:t xml:space="preserve"> recorded, waiting to upload to website. Could have SRUC </w:t>
            </w:r>
            <w:proofErr w:type="gramStart"/>
            <w:r w:rsidR="00C5451F">
              <w:t>prize winner</w:t>
            </w:r>
            <w:proofErr w:type="gramEnd"/>
            <w:r w:rsidR="00C5451F">
              <w:t xml:space="preserve"> make video presentation, but need to delay until website handles video better</w:t>
            </w:r>
            <w:r w:rsidR="00BA225C">
              <w:t>.</w:t>
            </w:r>
          </w:p>
          <w:p w:rsidR="00302CAF" w:rsidRPr="00687BC2" w:rsidRDefault="00302CAF" w:rsidP="00687BC2"/>
        </w:tc>
      </w:tr>
      <w:tr w:rsidR="00F81650" w:rsidRPr="004D5600" w:rsidTr="00510455">
        <w:tc>
          <w:tcPr>
            <w:tcW w:w="343" w:type="pct"/>
          </w:tcPr>
          <w:p w:rsidR="00F81650" w:rsidRPr="004D5600" w:rsidRDefault="00F81650" w:rsidP="00510455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F81650" w:rsidRPr="00687BC2" w:rsidRDefault="00F81650" w:rsidP="00510455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color w:val="0070C0"/>
                <w:szCs w:val="22"/>
                <w:lang w:val="en-US"/>
              </w:rPr>
            </w:pPr>
            <w:r w:rsidRPr="00687BC2">
              <w:rPr>
                <w:rFonts w:cs="Arial"/>
                <w:color w:val="0070C0"/>
                <w:szCs w:val="22"/>
                <w:lang w:val="en-US"/>
              </w:rPr>
              <w:t>Keeper of Antiquities job for SVEPM</w:t>
            </w:r>
          </w:p>
          <w:p w:rsidR="00687BC2" w:rsidRDefault="00302CAF" w:rsidP="00687BC2">
            <w:r>
              <w:t>Tim Parkin to continue with publisher sending proceedings to non-attending members</w:t>
            </w:r>
          </w:p>
          <w:p w:rsidR="003A3A28" w:rsidRDefault="003A3A28" w:rsidP="00687BC2">
            <w:pPr>
              <w:rPr>
                <w:b/>
              </w:rPr>
            </w:pPr>
          </w:p>
          <w:p w:rsidR="00302CAF" w:rsidRDefault="00964CB4" w:rsidP="00687BC2">
            <w:r w:rsidRPr="00BA225C">
              <w:rPr>
                <w:b/>
              </w:rPr>
              <w:t>ACTION: RC</w:t>
            </w:r>
            <w:r>
              <w:t xml:space="preserve"> to contact </w:t>
            </w:r>
            <w:proofErr w:type="spellStart"/>
            <w:r>
              <w:t>Thibaud</w:t>
            </w:r>
            <w:proofErr w:type="spellEnd"/>
            <w:r>
              <w:t xml:space="preserve"> and thank him, but </w:t>
            </w:r>
            <w:r w:rsidR="00BA225C">
              <w:t xml:space="preserve">indicate that </w:t>
            </w:r>
            <w:r>
              <w:t xml:space="preserve">changes mean current </w:t>
            </w:r>
            <w:proofErr w:type="spellStart"/>
            <w:r>
              <w:t>KoA</w:t>
            </w:r>
            <w:proofErr w:type="spellEnd"/>
            <w:r>
              <w:t xml:space="preserve"> will continue.</w:t>
            </w:r>
          </w:p>
          <w:p w:rsidR="003E1B18" w:rsidRDefault="003E1B18" w:rsidP="003E1B18">
            <w:pPr>
              <w:pStyle w:val="CommentText"/>
            </w:pPr>
            <w:r w:rsidRPr="003E1B18">
              <w:rPr>
                <w:b/>
              </w:rPr>
              <w:t>DB</w:t>
            </w:r>
            <w:r>
              <w:t xml:space="preserve"> to contact Tim Parkin to ascertain the extra cost for printers to post the proceedings directly to non-attending members.</w:t>
            </w:r>
          </w:p>
          <w:p w:rsidR="003E1B18" w:rsidRDefault="003E1B18" w:rsidP="00687BC2"/>
          <w:p w:rsidR="00302CAF" w:rsidRPr="00687BC2" w:rsidRDefault="00302CAF" w:rsidP="00687BC2"/>
        </w:tc>
      </w:tr>
      <w:tr w:rsidR="00885BD6" w:rsidRPr="004D5600" w:rsidTr="00A5069F">
        <w:tc>
          <w:tcPr>
            <w:tcW w:w="343" w:type="pct"/>
          </w:tcPr>
          <w:p w:rsidR="00885BD6" w:rsidRPr="004D5600" w:rsidRDefault="00885BD6" w:rsidP="00A5069F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885BD6" w:rsidRPr="00687BC2" w:rsidRDefault="00885BD6" w:rsidP="00A5069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Update of Committee Handbook</w:t>
            </w:r>
          </w:p>
          <w:p w:rsidR="00687BC2" w:rsidRDefault="00E500DB" w:rsidP="00687BC2">
            <w:r w:rsidRPr="00484A22">
              <w:rPr>
                <w:b/>
              </w:rPr>
              <w:t>ACTION:</w:t>
            </w:r>
            <w:r>
              <w:t xml:space="preserve"> </w:t>
            </w:r>
            <w:r w:rsidRPr="00E500DB">
              <w:rPr>
                <w:b/>
              </w:rPr>
              <w:t xml:space="preserve">RC </w:t>
            </w:r>
            <w:r>
              <w:t>to lead</w:t>
            </w:r>
          </w:p>
          <w:p w:rsidR="00E500DB" w:rsidRPr="00687BC2" w:rsidRDefault="00E500DB" w:rsidP="00687BC2"/>
        </w:tc>
      </w:tr>
      <w:tr w:rsidR="003039D2" w:rsidRPr="004D5600" w:rsidTr="00A540DD">
        <w:trPr>
          <w:trHeight w:val="580"/>
        </w:trPr>
        <w:tc>
          <w:tcPr>
            <w:tcW w:w="343" w:type="pct"/>
          </w:tcPr>
          <w:p w:rsidR="003039D2" w:rsidRPr="004D5600" w:rsidRDefault="003039D2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3039D2" w:rsidRPr="00687BC2" w:rsidRDefault="003039D2" w:rsidP="0072669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color w:val="0070C0"/>
                <w:szCs w:val="22"/>
              </w:rPr>
            </w:pPr>
            <w:r w:rsidRPr="00687BC2">
              <w:rPr>
                <w:color w:val="0070C0"/>
                <w:szCs w:val="22"/>
              </w:rPr>
              <w:t>Developments relating to the 201</w:t>
            </w:r>
            <w:r w:rsidR="00F62B10" w:rsidRPr="00687BC2">
              <w:rPr>
                <w:color w:val="0070C0"/>
                <w:szCs w:val="22"/>
              </w:rPr>
              <w:t>8</w:t>
            </w:r>
            <w:r w:rsidRPr="00687BC2">
              <w:rPr>
                <w:color w:val="0070C0"/>
                <w:szCs w:val="22"/>
              </w:rPr>
              <w:t xml:space="preserve"> Conference – </w:t>
            </w:r>
            <w:r w:rsidR="00F62B10" w:rsidRPr="00687BC2">
              <w:rPr>
                <w:color w:val="0070C0"/>
              </w:rPr>
              <w:t>Tallinn</w:t>
            </w:r>
            <w:r w:rsidR="00F62B10" w:rsidRPr="00687BC2">
              <w:rPr>
                <w:color w:val="0070C0"/>
                <w:szCs w:val="22"/>
              </w:rPr>
              <w:t xml:space="preserve"> – 21-23</w:t>
            </w:r>
            <w:r w:rsidRPr="00687BC2">
              <w:rPr>
                <w:color w:val="0070C0"/>
                <w:szCs w:val="22"/>
              </w:rPr>
              <w:t xml:space="preserve"> March 201</w:t>
            </w:r>
            <w:r w:rsidR="00F62B10" w:rsidRPr="00687BC2">
              <w:rPr>
                <w:color w:val="0070C0"/>
                <w:szCs w:val="22"/>
              </w:rPr>
              <w:t>8</w:t>
            </w:r>
          </w:p>
          <w:p w:rsidR="00687BC2" w:rsidRDefault="00B01F3A" w:rsidP="00687BC2">
            <w:r>
              <w:t>Plans for r</w:t>
            </w:r>
            <w:r w:rsidR="00F11603">
              <w:t xml:space="preserve">egistration fees </w:t>
            </w:r>
            <w:r w:rsidR="003D1A7E">
              <w:t xml:space="preserve">to be </w:t>
            </w:r>
            <w:r w:rsidR="00F11603">
              <w:t>same as Denmark</w:t>
            </w:r>
            <w:r w:rsidR="00BE0CF6">
              <w:t>, with planning for 181 paying delegates an</w:t>
            </w:r>
            <w:r w:rsidR="00C153BD">
              <w:t>d</w:t>
            </w:r>
            <w:r w:rsidR="00BE0CF6">
              <w:t xml:space="preserve"> 17 free entries (organisers and plenaries).</w:t>
            </w:r>
            <w:r w:rsidR="00CD4686">
              <w:t xml:space="preserve"> Budget described, MB to review budge</w:t>
            </w:r>
            <w:r w:rsidR="00BA225C">
              <w:t>t, but suggested AV runs analyse</w:t>
            </w:r>
            <w:r w:rsidR="00CD4686">
              <w:t>s to assess effect of number of delegates (</w:t>
            </w:r>
            <w:proofErr w:type="spellStart"/>
            <w:r w:rsidR="00CD4686">
              <w:t>eg</w:t>
            </w:r>
            <w:proofErr w:type="spellEnd"/>
            <w:r w:rsidR="00CD4686">
              <w:t xml:space="preserve"> 160, 180</w:t>
            </w:r>
            <w:r w:rsidR="006E25CF">
              <w:t>, 220)</w:t>
            </w:r>
            <w:r w:rsidR="00BA225C">
              <w:t xml:space="preserve">. </w:t>
            </w:r>
          </w:p>
          <w:p w:rsidR="00BA225C" w:rsidRDefault="00BA225C" w:rsidP="00687BC2">
            <w:r w:rsidRPr="00BA225C">
              <w:rPr>
                <w:b/>
              </w:rPr>
              <w:t xml:space="preserve">ACTION: AV </w:t>
            </w:r>
            <w:r>
              <w:t>to explore effect of different delegate numbers of budget</w:t>
            </w:r>
            <w:r w:rsidR="00AB7C17">
              <w:t xml:space="preserve"> and forward to MB for review</w:t>
            </w:r>
          </w:p>
          <w:p w:rsidR="00AB7C17" w:rsidRDefault="00AB7C17" w:rsidP="00687BC2">
            <w:r w:rsidRPr="00AB7C17">
              <w:rPr>
                <w:b/>
              </w:rPr>
              <w:t xml:space="preserve">MB </w:t>
            </w:r>
            <w:r>
              <w:t>to review budget</w:t>
            </w:r>
          </w:p>
          <w:p w:rsidR="007234BE" w:rsidRPr="00687BC2" w:rsidRDefault="007234BE" w:rsidP="00687BC2"/>
        </w:tc>
      </w:tr>
      <w:tr w:rsidR="003039D2" w:rsidRPr="004D5600" w:rsidTr="002E3220">
        <w:tc>
          <w:tcPr>
            <w:tcW w:w="343" w:type="pct"/>
          </w:tcPr>
          <w:p w:rsidR="003039D2" w:rsidRPr="004D5600" w:rsidRDefault="003039D2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3039D2" w:rsidRPr="00687BC2" w:rsidRDefault="003039D2" w:rsidP="003039D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color w:val="0070C0"/>
                <w:szCs w:val="22"/>
              </w:rPr>
            </w:pPr>
            <w:r w:rsidRPr="00687BC2">
              <w:rPr>
                <w:rFonts w:cs="Arial"/>
                <w:color w:val="0070C0"/>
                <w:szCs w:val="22"/>
              </w:rPr>
              <w:t>De</w:t>
            </w:r>
            <w:r w:rsidR="00F62B10" w:rsidRPr="00687BC2">
              <w:rPr>
                <w:rFonts w:cs="Arial"/>
                <w:color w:val="0070C0"/>
                <w:szCs w:val="22"/>
              </w:rPr>
              <w:t>cision on the venue for the 2019</w:t>
            </w:r>
            <w:r w:rsidRPr="00687BC2">
              <w:rPr>
                <w:rFonts w:cs="Arial"/>
                <w:color w:val="0070C0"/>
                <w:szCs w:val="22"/>
              </w:rPr>
              <w:t xml:space="preserve"> Conference</w:t>
            </w:r>
          </w:p>
          <w:p w:rsidR="00687BC2" w:rsidRDefault="007A0452" w:rsidP="00687BC2">
            <w:r>
              <w:t xml:space="preserve">Only </w:t>
            </w:r>
            <w:r w:rsidR="00ED2BA1">
              <w:t xml:space="preserve">one offer from Utrecht, which </w:t>
            </w:r>
            <w:r w:rsidR="009A0824">
              <w:t xml:space="preserve">was </w:t>
            </w:r>
            <w:r w:rsidR="00ED2BA1">
              <w:t xml:space="preserve">accepted by the </w:t>
            </w:r>
            <w:r w:rsidR="009A0824">
              <w:t>Committee</w:t>
            </w:r>
            <w:r w:rsidR="00ED2BA1">
              <w:t>.</w:t>
            </w:r>
          </w:p>
          <w:p w:rsidR="00C819B1" w:rsidRPr="00687BC2" w:rsidRDefault="00C819B1" w:rsidP="00687BC2"/>
        </w:tc>
      </w:tr>
      <w:tr w:rsidR="003039D2" w:rsidRPr="004D5600" w:rsidTr="002E3220">
        <w:tc>
          <w:tcPr>
            <w:tcW w:w="343" w:type="pct"/>
          </w:tcPr>
          <w:p w:rsidR="003039D2" w:rsidRPr="004D5600" w:rsidRDefault="003039D2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3039D2" w:rsidRPr="00687BC2" w:rsidRDefault="003039D2" w:rsidP="00FE4CC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color w:val="0070C0"/>
                <w:szCs w:val="22"/>
                <w:lang w:val="en-US"/>
              </w:rPr>
            </w:pPr>
            <w:r w:rsidRPr="00687BC2">
              <w:rPr>
                <w:rFonts w:cs="Arial"/>
                <w:color w:val="0070C0"/>
                <w:szCs w:val="22"/>
                <w:lang w:val="en-US"/>
              </w:rPr>
              <w:t xml:space="preserve">Preventive Veterinary Medicine special issue </w:t>
            </w:r>
          </w:p>
          <w:p w:rsidR="003039D2" w:rsidRPr="00687BC2" w:rsidRDefault="00E32DBE" w:rsidP="00926F9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b w:val="0"/>
                <w:i/>
                <w:color w:val="0070C0"/>
                <w:szCs w:val="22"/>
              </w:rPr>
            </w:pPr>
            <w:r>
              <w:rPr>
                <w:rFonts w:cs="Arial"/>
                <w:b w:val="0"/>
                <w:i/>
                <w:color w:val="0070C0"/>
                <w:szCs w:val="22"/>
              </w:rPr>
              <w:t>16.1 Guest Editor-in-</w:t>
            </w:r>
            <w:r w:rsidR="003039D2" w:rsidRPr="00687BC2">
              <w:rPr>
                <w:rFonts w:cs="Arial"/>
                <w:b w:val="0"/>
                <w:i/>
                <w:color w:val="0070C0"/>
                <w:szCs w:val="22"/>
              </w:rPr>
              <w:t>Chief</w:t>
            </w:r>
          </w:p>
          <w:p w:rsidR="00687BC2" w:rsidRDefault="00486A9C" w:rsidP="00687BC2">
            <w:r>
              <w:t>3 accepted, 2 paper</w:t>
            </w:r>
            <w:r w:rsidR="00E403FC">
              <w:t>s</w:t>
            </w:r>
            <w:r>
              <w:t xml:space="preserve"> rejected, 3 still under review (late stage) but still aiming for publication before next conference. </w:t>
            </w:r>
          </w:p>
          <w:p w:rsidR="00617106" w:rsidRDefault="00617106" w:rsidP="00687BC2">
            <w:proofErr w:type="spellStart"/>
            <w:r>
              <w:t>BvdB</w:t>
            </w:r>
            <w:proofErr w:type="spellEnd"/>
            <w:r>
              <w:t xml:space="preserve"> stepping aside from Editor-in-Chief</w:t>
            </w:r>
            <w:r w:rsidR="00F40CFB">
              <w:t xml:space="preserve">, </w:t>
            </w:r>
            <w:r w:rsidR="009A0824">
              <w:t xml:space="preserve">but will start process with 2017 papers for the next </w:t>
            </w:r>
            <w:proofErr w:type="spellStart"/>
            <w:r w:rsidR="009A0824">
              <w:t>EiC</w:t>
            </w:r>
            <w:proofErr w:type="spellEnd"/>
            <w:r w:rsidR="009A0824">
              <w:t xml:space="preserve"> to take over from March</w:t>
            </w:r>
            <w:r w:rsidR="00F40CFB">
              <w:t>.</w:t>
            </w:r>
          </w:p>
          <w:p w:rsidR="003D695E" w:rsidRDefault="003D695E" w:rsidP="00687BC2"/>
          <w:p w:rsidR="002420D8" w:rsidRDefault="009A0824" w:rsidP="00687BC2">
            <w:r w:rsidRPr="006E3781">
              <w:rPr>
                <w:b/>
              </w:rPr>
              <w:t>A</w:t>
            </w:r>
            <w:r>
              <w:rPr>
                <w:b/>
              </w:rPr>
              <w:t>CTION</w:t>
            </w:r>
            <w:r w:rsidR="002420D8" w:rsidRPr="006E3781">
              <w:rPr>
                <w:b/>
              </w:rPr>
              <w:t>:</w:t>
            </w:r>
            <w:r w:rsidR="002420D8">
              <w:t xml:space="preserve"> </w:t>
            </w:r>
            <w:r w:rsidR="00A03AAF" w:rsidRPr="004A5C57">
              <w:rPr>
                <w:b/>
              </w:rPr>
              <w:t>RC</w:t>
            </w:r>
            <w:r w:rsidR="00A03AAF">
              <w:t xml:space="preserve"> to add to agenda - </w:t>
            </w:r>
            <w:r w:rsidR="002420D8">
              <w:t>new Guest Editor-in-Chief to be appointed at Post conference meeting in March</w:t>
            </w:r>
          </w:p>
          <w:p w:rsidR="00486A9C" w:rsidRPr="00687BC2" w:rsidRDefault="00486A9C" w:rsidP="00687BC2"/>
        </w:tc>
      </w:tr>
      <w:tr w:rsidR="003039D2" w:rsidRPr="004D5600" w:rsidTr="002E3220">
        <w:tc>
          <w:tcPr>
            <w:tcW w:w="343" w:type="pct"/>
          </w:tcPr>
          <w:p w:rsidR="003039D2" w:rsidRPr="004D5600" w:rsidRDefault="003039D2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3039D2" w:rsidRPr="00687BC2" w:rsidRDefault="003039D2" w:rsidP="003039D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color w:val="0070C0"/>
                <w:szCs w:val="22"/>
                <w:lang w:val="en-US"/>
              </w:rPr>
            </w:pPr>
            <w:r w:rsidRPr="00687BC2">
              <w:rPr>
                <w:rFonts w:cs="Arial"/>
                <w:color w:val="0070C0"/>
                <w:szCs w:val="22"/>
                <w:lang w:val="en-US"/>
              </w:rPr>
              <w:t>Any other business</w:t>
            </w:r>
          </w:p>
          <w:p w:rsidR="00D44358" w:rsidRDefault="00D44358" w:rsidP="00D44358">
            <w:r>
              <w:t xml:space="preserve">MB </w:t>
            </w:r>
            <w:r>
              <w:t>noted</w:t>
            </w:r>
            <w:r>
              <w:t xml:space="preserve"> that Paul White, a member since 2007, h</w:t>
            </w:r>
            <w:r w:rsidR="0029153F">
              <w:t>ad sadly passed away this year.</w:t>
            </w:r>
            <w:r>
              <w:t xml:space="preserve"> It was </w:t>
            </w:r>
            <w:r>
              <w:t xml:space="preserve">decided that this </w:t>
            </w:r>
            <w:r w:rsidR="00776BFE">
              <w:t xml:space="preserve">does not </w:t>
            </w:r>
            <w:r>
              <w:t xml:space="preserve">need </w:t>
            </w:r>
            <w:r w:rsidR="00776BFE">
              <w:t>to</w:t>
            </w:r>
            <w:r>
              <w:t xml:space="preserve"> be mentioned at the AGM </w:t>
            </w:r>
            <w:r>
              <w:t>2017</w:t>
            </w:r>
            <w:r>
              <w:t xml:space="preserve">. </w:t>
            </w:r>
          </w:p>
          <w:p w:rsidR="00BA225C" w:rsidRPr="00687BC2" w:rsidRDefault="00BA225C" w:rsidP="00BA225C"/>
        </w:tc>
      </w:tr>
      <w:tr w:rsidR="003039D2" w:rsidRPr="004D5600" w:rsidTr="002E3220">
        <w:tc>
          <w:tcPr>
            <w:tcW w:w="343" w:type="pct"/>
          </w:tcPr>
          <w:p w:rsidR="003039D2" w:rsidRPr="004D5600" w:rsidRDefault="003039D2" w:rsidP="00776D14">
            <w:pPr>
              <w:pStyle w:val="ListParagraph"/>
              <w:numPr>
                <w:ilvl w:val="0"/>
                <w:numId w:val="15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57" w:type="pct"/>
          </w:tcPr>
          <w:p w:rsidR="003039D2" w:rsidRDefault="003039D2" w:rsidP="00A5069F">
            <w:pPr>
              <w:rPr>
                <w:szCs w:val="22"/>
                <w:lang w:val="en-US"/>
              </w:rPr>
            </w:pPr>
            <w:r w:rsidRPr="00687BC2">
              <w:rPr>
                <w:color w:val="0070C0"/>
                <w:szCs w:val="22"/>
                <w:lang w:val="en-US"/>
              </w:rPr>
              <w:t>Date and venue of next meeting</w:t>
            </w:r>
          </w:p>
          <w:p w:rsidR="00687BC2" w:rsidRPr="00A5069F" w:rsidRDefault="006B5B90" w:rsidP="00A5069F">
            <w:r>
              <w:t xml:space="preserve">14:30h, </w:t>
            </w:r>
            <w:r w:rsidR="009869D3">
              <w:t>28</w:t>
            </w:r>
            <w:r w:rsidR="009869D3" w:rsidRPr="009869D3">
              <w:rPr>
                <w:vertAlign w:val="superscript"/>
              </w:rPr>
              <w:t>th</w:t>
            </w:r>
            <w:r w:rsidR="009869D3">
              <w:t xml:space="preserve"> </w:t>
            </w:r>
            <w:r w:rsidR="00441C26">
              <w:t>March</w:t>
            </w:r>
            <w:r w:rsidR="009869D3">
              <w:t xml:space="preserve"> 2017, Inverness</w:t>
            </w:r>
          </w:p>
        </w:tc>
      </w:tr>
    </w:tbl>
    <w:p w:rsidR="003C0792" w:rsidRDefault="003C0792" w:rsidP="00284CC7">
      <w:pPr>
        <w:rPr>
          <w:b/>
          <w:szCs w:val="22"/>
        </w:rPr>
      </w:pPr>
    </w:p>
    <w:p w:rsidR="003C0792" w:rsidRDefault="004D11CF" w:rsidP="00284CC7">
      <w:pPr>
        <w:rPr>
          <w:b/>
          <w:szCs w:val="22"/>
        </w:rPr>
      </w:pPr>
      <w:r>
        <w:rPr>
          <w:b/>
          <w:szCs w:val="22"/>
        </w:rPr>
        <w:t>Robert Christley</w:t>
      </w:r>
      <w:r w:rsidR="00570605" w:rsidRPr="004D5600">
        <w:rPr>
          <w:b/>
          <w:szCs w:val="22"/>
        </w:rPr>
        <w:t xml:space="preserve"> </w:t>
      </w:r>
      <w:r w:rsidR="00475B0F" w:rsidRPr="004D5600">
        <w:rPr>
          <w:b/>
          <w:szCs w:val="22"/>
        </w:rPr>
        <w:t>(Honorary Secretary</w:t>
      </w:r>
      <w:r w:rsidR="004C627C" w:rsidRPr="004D5600">
        <w:rPr>
          <w:b/>
          <w:szCs w:val="22"/>
        </w:rPr>
        <w:t>)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753"/>
        <w:gridCol w:w="4884"/>
        <w:gridCol w:w="850"/>
        <w:gridCol w:w="3356"/>
      </w:tblGrid>
      <w:tr w:rsidR="00B04017" w:rsidRPr="007C7CEA" w:rsidTr="00BA225C">
        <w:tc>
          <w:tcPr>
            <w:tcW w:w="9843" w:type="dxa"/>
            <w:gridSpan w:val="4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ACTIONS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HHT</w:t>
            </w:r>
          </w:p>
        </w:tc>
        <w:tc>
          <w:tcPr>
            <w:tcW w:w="4884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</w:t>
            </w:r>
            <w:r w:rsidR="005E53B0">
              <w:rPr>
                <w:b/>
              </w:rPr>
              <w:t>.1(</w:t>
            </w:r>
            <w:r>
              <w:rPr>
                <w:b/>
              </w:rPr>
              <w:t>3.4</w:t>
            </w:r>
            <w:r w:rsidR="005E53B0">
              <w:rPr>
                <w:b/>
              </w:rPr>
              <w:t>)</w:t>
            </w:r>
            <w:r>
              <w:rPr>
                <w:b/>
              </w:rPr>
              <w:t>, 4</w:t>
            </w:r>
            <w:r w:rsidR="005E53B0">
              <w:rPr>
                <w:b/>
              </w:rPr>
              <w:t>.1(</w:t>
            </w:r>
            <w:r>
              <w:rPr>
                <w:b/>
              </w:rPr>
              <w:t>3.5</w:t>
            </w:r>
            <w:r w:rsidR="005E53B0">
              <w:rPr>
                <w:b/>
              </w:rPr>
              <w:t>)</w:t>
            </w:r>
            <w:r>
              <w:rPr>
                <w:b/>
              </w:rPr>
              <w:t>,</w:t>
            </w:r>
            <w:r w:rsidR="00890D87">
              <w:rPr>
                <w:b/>
              </w:rPr>
              <w:t xml:space="preserve"> 4.2(4.5), 4.2(9.4),</w:t>
            </w:r>
            <w:r w:rsidR="00026502">
              <w:rPr>
                <w:b/>
              </w:rPr>
              <w:t xml:space="preserve"> 10.3</w:t>
            </w: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DB</w:t>
            </w:r>
          </w:p>
        </w:tc>
        <w:tc>
          <w:tcPr>
            <w:tcW w:w="3356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  <w:r w:rsidR="003730AA">
              <w:rPr>
                <w:b/>
              </w:rPr>
              <w:t xml:space="preserve"> 5.4, 6.3</w:t>
            </w:r>
            <w:r w:rsidR="006F7810">
              <w:rPr>
                <w:b/>
              </w:rPr>
              <w:t>, 18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AL</w:t>
            </w:r>
          </w:p>
        </w:tc>
        <w:tc>
          <w:tcPr>
            <w:tcW w:w="4884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  <w:r w:rsidR="00F44556">
              <w:rPr>
                <w:b/>
              </w:rPr>
              <w:t xml:space="preserve"> 4.2(3.1)</w:t>
            </w:r>
            <w:r w:rsidR="003730AA">
              <w:rPr>
                <w:b/>
              </w:rPr>
              <w:t>, 5.4</w:t>
            </w: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MM</w:t>
            </w:r>
          </w:p>
        </w:tc>
        <w:tc>
          <w:tcPr>
            <w:tcW w:w="3356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  <w:r w:rsidR="00890D87">
              <w:rPr>
                <w:b/>
              </w:rPr>
              <w:t xml:space="preserve"> 4.2(4.5)</w:t>
            </w:r>
            <w:r w:rsidR="003730AA">
              <w:rPr>
                <w:b/>
              </w:rPr>
              <w:t>, 5.4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LRN</w:t>
            </w:r>
          </w:p>
        </w:tc>
        <w:tc>
          <w:tcPr>
            <w:tcW w:w="4884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3.4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 xml:space="preserve">, </w:t>
            </w: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  <w:r w:rsidR="00F44556">
              <w:rPr>
                <w:b/>
              </w:rPr>
              <w:t xml:space="preserve"> </w:t>
            </w:r>
            <w:r w:rsidR="00890D87">
              <w:rPr>
                <w:b/>
              </w:rPr>
              <w:t>4.2(4</w:t>
            </w:r>
            <w:r w:rsidR="00F44556">
              <w:rPr>
                <w:b/>
              </w:rPr>
              <w:t>.2),</w:t>
            </w:r>
            <w:r w:rsidR="00890D87">
              <w:rPr>
                <w:b/>
              </w:rPr>
              <w:t xml:space="preserve"> 4.2(4.5), 4.2(9.4),</w:t>
            </w:r>
            <w:r w:rsidR="003730AA">
              <w:rPr>
                <w:b/>
              </w:rPr>
              <w:t xml:space="preserve"> 5.2, 5.4, 5.6,</w:t>
            </w:r>
            <w:r w:rsidR="00BA225C">
              <w:rPr>
                <w:b/>
              </w:rPr>
              <w:t xml:space="preserve"> 14</w:t>
            </w:r>
            <w:r w:rsidR="006A7FCA">
              <w:rPr>
                <w:b/>
              </w:rPr>
              <w:t>, 16</w:t>
            </w: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proofErr w:type="spellStart"/>
            <w:r w:rsidRPr="007C7CEA">
              <w:rPr>
                <w:b/>
              </w:rPr>
              <w:t>BvdB</w:t>
            </w:r>
            <w:proofErr w:type="spellEnd"/>
          </w:p>
        </w:tc>
        <w:tc>
          <w:tcPr>
            <w:tcW w:w="3356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3730AA">
              <w:rPr>
                <w:b/>
              </w:rPr>
              <w:t>, 5.4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MB</w:t>
            </w:r>
          </w:p>
        </w:tc>
        <w:tc>
          <w:tcPr>
            <w:tcW w:w="4884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3.1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 xml:space="preserve">, </w:t>
            </w: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FA7A62">
              <w:rPr>
                <w:b/>
              </w:rPr>
              <w:t>, 7</w:t>
            </w:r>
            <w:r w:rsidR="00D44358">
              <w:rPr>
                <w:b/>
              </w:rPr>
              <w:t>, 20</w:t>
            </w: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FCA</w:t>
            </w:r>
          </w:p>
        </w:tc>
        <w:tc>
          <w:tcPr>
            <w:tcW w:w="3356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 xml:space="preserve">, </w:t>
            </w:r>
            <w:r>
              <w:rPr>
                <w:b/>
              </w:rPr>
              <w:t>4.1(</w:t>
            </w:r>
            <w:r w:rsidR="00B04017">
              <w:rPr>
                <w:b/>
              </w:rPr>
              <w:t>3.6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RC</w:t>
            </w:r>
          </w:p>
        </w:tc>
        <w:tc>
          <w:tcPr>
            <w:tcW w:w="4884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3.2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 xml:space="preserve">, </w:t>
            </w:r>
            <w:r>
              <w:rPr>
                <w:b/>
              </w:rPr>
              <w:t>4.1(</w:t>
            </w:r>
            <w:r w:rsidR="00B04017">
              <w:rPr>
                <w:b/>
              </w:rPr>
              <w:t>3.4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 xml:space="preserve">, </w:t>
            </w: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B04017">
              <w:rPr>
                <w:b/>
              </w:rPr>
              <w:t>,</w:t>
            </w:r>
            <w:r>
              <w:rPr>
                <w:b/>
              </w:rPr>
              <w:t xml:space="preserve"> 4.1(3.13),</w:t>
            </w:r>
            <w:r w:rsidR="00F44556">
              <w:rPr>
                <w:b/>
              </w:rPr>
              <w:t xml:space="preserve"> 4.2(3.3),</w:t>
            </w:r>
            <w:r w:rsidR="00890D87">
              <w:rPr>
                <w:b/>
              </w:rPr>
              <w:t xml:space="preserve"> 4.2(4.9),</w:t>
            </w:r>
            <w:r w:rsidR="003730AA">
              <w:rPr>
                <w:b/>
              </w:rPr>
              <w:t xml:space="preserve"> 5.4, 5.6, 6.3</w:t>
            </w:r>
            <w:r w:rsidR="00BA225C">
              <w:rPr>
                <w:b/>
              </w:rPr>
              <w:t>, 18, 19, 22</w:t>
            </w: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proofErr w:type="spellStart"/>
            <w:r w:rsidRPr="007C7CEA">
              <w:rPr>
                <w:b/>
              </w:rPr>
              <w:t>GvS</w:t>
            </w:r>
            <w:proofErr w:type="spellEnd"/>
          </w:p>
        </w:tc>
        <w:tc>
          <w:tcPr>
            <w:tcW w:w="3356" w:type="dxa"/>
          </w:tcPr>
          <w:p w:rsidR="00B04017" w:rsidRPr="007C7CEA" w:rsidRDefault="005E53B0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4.1(</w:t>
            </w:r>
            <w:r w:rsidR="00B04017">
              <w:rPr>
                <w:b/>
              </w:rPr>
              <w:t>3.5</w:t>
            </w:r>
            <w:r>
              <w:rPr>
                <w:b/>
              </w:rPr>
              <w:t>)</w:t>
            </w:r>
            <w:r w:rsidR="003730AA">
              <w:rPr>
                <w:b/>
              </w:rPr>
              <w:t>, 5.4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3356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AV</w:t>
            </w:r>
          </w:p>
        </w:tc>
        <w:tc>
          <w:tcPr>
            <w:tcW w:w="3356" w:type="dxa"/>
          </w:tcPr>
          <w:p w:rsidR="00B04017" w:rsidRPr="007C7CEA" w:rsidRDefault="00BA225C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B04017" w:rsidRPr="007C7CEA" w:rsidTr="00BA225C">
        <w:tc>
          <w:tcPr>
            <w:tcW w:w="753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:rsidR="00B04017" w:rsidRPr="007C7CEA" w:rsidRDefault="00B04017" w:rsidP="00BA225C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GG</w:t>
            </w:r>
          </w:p>
        </w:tc>
        <w:tc>
          <w:tcPr>
            <w:tcW w:w="3356" w:type="dxa"/>
          </w:tcPr>
          <w:p w:rsidR="00B04017" w:rsidRPr="007C7CEA" w:rsidRDefault="00890D87" w:rsidP="00BA225C">
            <w:pPr>
              <w:pStyle w:val="NoSpacing"/>
              <w:rPr>
                <w:b/>
              </w:rPr>
            </w:pPr>
            <w:r>
              <w:rPr>
                <w:b/>
              </w:rPr>
              <w:t>4.2(7),</w:t>
            </w:r>
            <w:r w:rsidR="003730AA">
              <w:rPr>
                <w:b/>
              </w:rPr>
              <w:t xml:space="preserve"> 5.5, </w:t>
            </w:r>
            <w:r w:rsidR="007315F7">
              <w:rPr>
                <w:b/>
              </w:rPr>
              <w:t xml:space="preserve">6.1, </w:t>
            </w:r>
            <w:r w:rsidR="003730AA">
              <w:rPr>
                <w:b/>
              </w:rPr>
              <w:t>6.2</w:t>
            </w:r>
          </w:p>
        </w:tc>
      </w:tr>
    </w:tbl>
    <w:p w:rsidR="00E562BF" w:rsidRPr="004D5600" w:rsidRDefault="00E562BF" w:rsidP="00445DBA">
      <w:pPr>
        <w:ind w:left="-142"/>
        <w:rPr>
          <w:b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5"/>
        <w:gridCol w:w="3256"/>
        <w:gridCol w:w="3256"/>
      </w:tblGrid>
      <w:tr w:rsidR="003C0792" w:rsidRPr="004D5600" w:rsidTr="006E2951">
        <w:tc>
          <w:tcPr>
            <w:tcW w:w="3255" w:type="dxa"/>
            <w:shd w:val="clear" w:color="auto" w:fill="auto"/>
          </w:tcPr>
          <w:p w:rsidR="003C0792" w:rsidRPr="004D5600" w:rsidRDefault="003C0792" w:rsidP="006E2951">
            <w:pPr>
              <w:rPr>
                <w:b/>
                <w:szCs w:val="22"/>
                <w:u w:val="single"/>
              </w:rPr>
            </w:pPr>
            <w:r w:rsidRPr="004D5600">
              <w:rPr>
                <w:b/>
                <w:szCs w:val="22"/>
                <w:u w:val="single"/>
              </w:rPr>
              <w:t>CIRCULATION LIST:</w:t>
            </w:r>
          </w:p>
        </w:tc>
        <w:tc>
          <w:tcPr>
            <w:tcW w:w="3256" w:type="dxa"/>
            <w:shd w:val="clear" w:color="auto" w:fill="auto"/>
          </w:tcPr>
          <w:p w:rsidR="003C0792" w:rsidRPr="004D5600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3C0792" w:rsidRPr="004D5600" w:rsidRDefault="003C0792" w:rsidP="006E2951">
            <w:pPr>
              <w:rPr>
                <w:b/>
                <w:szCs w:val="22"/>
              </w:rPr>
            </w:pP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President: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>Ann Lindberg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Committee Members</w:t>
            </w: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Senior Vice-President: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 xml:space="preserve">Hans-Hermann </w:t>
            </w:r>
            <w:proofErr w:type="spellStart"/>
            <w:r w:rsidRPr="007C7CEA">
              <w:rPr>
                <w:szCs w:val="22"/>
              </w:rPr>
              <w:t>Thulke</w:t>
            </w:r>
            <w:proofErr w:type="spellEnd"/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 xml:space="preserve">David </w:t>
            </w:r>
            <w:proofErr w:type="spellStart"/>
            <w:r w:rsidRPr="007C7CEA">
              <w:rPr>
                <w:szCs w:val="22"/>
              </w:rPr>
              <w:t>Brodbelt</w:t>
            </w:r>
            <w:proofErr w:type="spellEnd"/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Junior Vice-President: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>Liza Rosenbaum Nielsen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>Marie McIntyre</w:t>
            </w: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Honorary Treasurer:</w:t>
            </w:r>
            <w:r w:rsidRPr="007C7CEA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 </w:t>
            </w:r>
            <w:proofErr w:type="spellStart"/>
            <w:r w:rsidRPr="007C7CEA">
              <w:rPr>
                <w:szCs w:val="22"/>
              </w:rPr>
              <w:t>Marnie</w:t>
            </w:r>
            <w:proofErr w:type="spellEnd"/>
            <w:proofErr w:type="gramEnd"/>
            <w:r w:rsidRPr="007C7CEA">
              <w:rPr>
                <w:szCs w:val="22"/>
              </w:rPr>
              <w:t xml:space="preserve"> Brennan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 </w:t>
            </w:r>
            <w:proofErr w:type="spellStart"/>
            <w:r w:rsidRPr="007C7CEA">
              <w:rPr>
                <w:szCs w:val="22"/>
              </w:rPr>
              <w:t>Gerdien</w:t>
            </w:r>
            <w:proofErr w:type="spellEnd"/>
            <w:proofErr w:type="gramEnd"/>
            <w:r w:rsidRPr="007C7CEA">
              <w:rPr>
                <w:szCs w:val="22"/>
              </w:rPr>
              <w:t xml:space="preserve"> van </w:t>
            </w:r>
            <w:proofErr w:type="spellStart"/>
            <w:r w:rsidRPr="007C7CEA">
              <w:rPr>
                <w:szCs w:val="22"/>
              </w:rPr>
              <w:t>Schaik</w:t>
            </w:r>
            <w:proofErr w:type="spellEnd"/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Honorary Secretary:</w:t>
            </w:r>
            <w:r w:rsidRPr="007C7CEA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 Rob</w:t>
            </w:r>
            <w:proofErr w:type="gramEnd"/>
            <w:r w:rsidRPr="007C7CEA">
              <w:rPr>
                <w:szCs w:val="22"/>
              </w:rPr>
              <w:t xml:space="preserve"> Christley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>Bart Van den Borne</w:t>
            </w: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 w:val="24"/>
                <w:szCs w:val="24"/>
              </w:rPr>
              <w:t xml:space="preserve">Francisco </w:t>
            </w:r>
            <w:proofErr w:type="spellStart"/>
            <w:r w:rsidRPr="007C7CEA">
              <w:rPr>
                <w:sz w:val="24"/>
                <w:szCs w:val="24"/>
              </w:rPr>
              <w:t>Calvo</w:t>
            </w:r>
            <w:proofErr w:type="spellEnd"/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b/>
                <w:szCs w:val="22"/>
              </w:rPr>
              <w:t>Co-opted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szCs w:val="22"/>
              </w:rPr>
            </w:pP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George Gunn</w:t>
            </w: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</w:p>
        </w:tc>
      </w:tr>
      <w:tr w:rsidR="00B9214C" w:rsidRPr="007C7CEA" w:rsidTr="00510455">
        <w:tc>
          <w:tcPr>
            <w:tcW w:w="3255" w:type="dxa"/>
            <w:shd w:val="clear" w:color="auto" w:fill="auto"/>
          </w:tcPr>
          <w:p w:rsidR="00B9214C" w:rsidRPr="007C7CEA" w:rsidRDefault="00B9214C" w:rsidP="00510455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proofErr w:type="spellStart"/>
            <w:r w:rsidRPr="007C7CEA">
              <w:rPr>
                <w:szCs w:val="22"/>
              </w:rPr>
              <w:t>Arvo</w:t>
            </w:r>
            <w:proofErr w:type="spellEnd"/>
            <w:r w:rsidRPr="007C7CEA">
              <w:rPr>
                <w:szCs w:val="22"/>
              </w:rPr>
              <w:t xml:space="preserve"> </w:t>
            </w:r>
            <w:proofErr w:type="spellStart"/>
            <w:r w:rsidRPr="007C7CEA">
              <w:rPr>
                <w:szCs w:val="22"/>
              </w:rPr>
              <w:t>Viltrop</w:t>
            </w:r>
            <w:proofErr w:type="spellEnd"/>
          </w:p>
        </w:tc>
        <w:tc>
          <w:tcPr>
            <w:tcW w:w="3256" w:type="dxa"/>
            <w:shd w:val="clear" w:color="auto" w:fill="auto"/>
          </w:tcPr>
          <w:p w:rsidR="00B9214C" w:rsidRPr="007C7CEA" w:rsidRDefault="00B9214C" w:rsidP="00510455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szCs w:val="22"/>
              </w:rPr>
              <w:t xml:space="preserve"> </w:t>
            </w:r>
          </w:p>
        </w:tc>
      </w:tr>
    </w:tbl>
    <w:p w:rsidR="00B9214C" w:rsidRPr="007C7CEA" w:rsidRDefault="00B9214C" w:rsidP="00B9214C">
      <w:pPr>
        <w:rPr>
          <w:b/>
        </w:rPr>
      </w:pPr>
    </w:p>
    <w:p w:rsidR="0006694F" w:rsidRDefault="0006694F" w:rsidP="00445DBA">
      <w:pPr>
        <w:ind w:left="-142"/>
        <w:rPr>
          <w:b/>
        </w:rPr>
      </w:pPr>
    </w:p>
    <w:sectPr w:rsidR="0006694F" w:rsidSect="008B30D5">
      <w:footerReference w:type="default" r:id="rId10"/>
      <w:headerReference w:type="first" r:id="rId11"/>
      <w:footerReference w:type="first" r:id="rId12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BC2" w:rsidRDefault="00487BC2">
      <w:r>
        <w:separator/>
      </w:r>
    </w:p>
  </w:endnote>
  <w:endnote w:type="continuationSeparator" w:id="0">
    <w:p w:rsidR="00487BC2" w:rsidRDefault="00487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Menlo Bold"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25C" w:rsidRDefault="00BA225C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A5C57">
      <w:rPr>
        <w:rStyle w:val="PageNumber"/>
        <w:noProof/>
      </w:rPr>
      <w:t>7</w:t>
    </w:r>
    <w:r>
      <w:rPr>
        <w:rStyle w:val="PageNumber"/>
      </w:rPr>
      <w:fldChar w:fldCharType="end"/>
    </w:r>
  </w:p>
  <w:p w:rsidR="00BA225C" w:rsidRDefault="00BA225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25C" w:rsidRDefault="00BA225C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44358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BC2" w:rsidRDefault="00487BC2">
      <w:r>
        <w:separator/>
      </w:r>
    </w:p>
  </w:footnote>
  <w:footnote w:type="continuationSeparator" w:id="0">
    <w:p w:rsidR="00487BC2" w:rsidRDefault="00487B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BA225C" w:rsidTr="003E0502">
      <w:tc>
        <w:tcPr>
          <w:tcW w:w="1668" w:type="dxa"/>
          <w:shd w:val="clear" w:color="auto" w:fill="auto"/>
        </w:tcPr>
        <w:p w:rsidR="00BA225C" w:rsidRDefault="00BA225C" w:rsidP="003E0502">
          <w:pPr>
            <w:pStyle w:val="Title"/>
            <w:jc w:val="left"/>
          </w:pPr>
          <w:r w:rsidRPr="00140FA7">
            <w:rPr>
              <w:sz w:val="20"/>
            </w:rPr>
            <w:object w:dxaOrig="1440" w:dyaOrig="1080" w14:anchorId="16AC2C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4pt" o:ole="" fillcolor="window">
                <v:imagedata r:id="rId1" o:title=""/>
              </v:shape>
              <o:OLEObject Type="Embed" ProgID="PowerPoint.Show.8" ShapeID="_x0000_i1025" DrawAspect="Content" ObjectID="_1412616587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:rsidR="00BA225C" w:rsidRPr="00140FA7" w:rsidRDefault="00BA225C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:rsidR="00BA225C" w:rsidRDefault="00BA225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946861"/>
    <w:multiLevelType w:val="hybridMultilevel"/>
    <w:tmpl w:val="22EE7D0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6E917219"/>
    <w:multiLevelType w:val="hybridMultilevel"/>
    <w:tmpl w:val="0FB02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902DB2"/>
    <w:multiLevelType w:val="hybridMultilevel"/>
    <w:tmpl w:val="6F36F66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15"/>
  </w:num>
  <w:num w:numId="8">
    <w:abstractNumId w:val="4"/>
  </w:num>
  <w:num w:numId="9">
    <w:abstractNumId w:val="8"/>
  </w:num>
  <w:num w:numId="10">
    <w:abstractNumId w:val="16"/>
  </w:num>
  <w:num w:numId="11">
    <w:abstractNumId w:val="10"/>
  </w:num>
  <w:num w:numId="12">
    <w:abstractNumId w:val="9"/>
  </w:num>
  <w:num w:numId="13">
    <w:abstractNumId w:val="14"/>
  </w:num>
  <w:num w:numId="14">
    <w:abstractNumId w:val="17"/>
  </w:num>
  <w:num w:numId="15">
    <w:abstractNumId w:val="11"/>
  </w:num>
  <w:num w:numId="16">
    <w:abstractNumId w:val="13"/>
  </w:num>
  <w:num w:numId="17">
    <w:abstractNumId w:val="7"/>
  </w:num>
  <w:num w:numId="18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20E"/>
    <w:rsid w:val="00003106"/>
    <w:rsid w:val="00005EF4"/>
    <w:rsid w:val="00007054"/>
    <w:rsid w:val="00013857"/>
    <w:rsid w:val="00014A5B"/>
    <w:rsid w:val="00023B75"/>
    <w:rsid w:val="000240D5"/>
    <w:rsid w:val="00026502"/>
    <w:rsid w:val="00030790"/>
    <w:rsid w:val="000374C3"/>
    <w:rsid w:val="00043AF8"/>
    <w:rsid w:val="00056D55"/>
    <w:rsid w:val="00062FA0"/>
    <w:rsid w:val="000662A9"/>
    <w:rsid w:val="0006694F"/>
    <w:rsid w:val="00067331"/>
    <w:rsid w:val="0007199D"/>
    <w:rsid w:val="00077027"/>
    <w:rsid w:val="00080488"/>
    <w:rsid w:val="00080D5A"/>
    <w:rsid w:val="00081984"/>
    <w:rsid w:val="00083975"/>
    <w:rsid w:val="000852EF"/>
    <w:rsid w:val="0008652E"/>
    <w:rsid w:val="000876DE"/>
    <w:rsid w:val="00087F68"/>
    <w:rsid w:val="00092851"/>
    <w:rsid w:val="00095803"/>
    <w:rsid w:val="000A4379"/>
    <w:rsid w:val="000A74E3"/>
    <w:rsid w:val="000B1E0C"/>
    <w:rsid w:val="000B5648"/>
    <w:rsid w:val="000B78D6"/>
    <w:rsid w:val="000C3D61"/>
    <w:rsid w:val="000D4E06"/>
    <w:rsid w:val="000F0A2D"/>
    <w:rsid w:val="000F14D0"/>
    <w:rsid w:val="000F1F84"/>
    <w:rsid w:val="000F2B27"/>
    <w:rsid w:val="000F369E"/>
    <w:rsid w:val="000F3805"/>
    <w:rsid w:val="000F532F"/>
    <w:rsid w:val="00100227"/>
    <w:rsid w:val="0010297E"/>
    <w:rsid w:val="001045DA"/>
    <w:rsid w:val="00104BE9"/>
    <w:rsid w:val="00104F76"/>
    <w:rsid w:val="00105DE6"/>
    <w:rsid w:val="00106A68"/>
    <w:rsid w:val="00114436"/>
    <w:rsid w:val="00121472"/>
    <w:rsid w:val="0012446C"/>
    <w:rsid w:val="001247DF"/>
    <w:rsid w:val="001270DE"/>
    <w:rsid w:val="001309FE"/>
    <w:rsid w:val="00133908"/>
    <w:rsid w:val="00140FA7"/>
    <w:rsid w:val="001453CC"/>
    <w:rsid w:val="00145418"/>
    <w:rsid w:val="001520B9"/>
    <w:rsid w:val="0015252F"/>
    <w:rsid w:val="00153CA9"/>
    <w:rsid w:val="00153DF5"/>
    <w:rsid w:val="001540AC"/>
    <w:rsid w:val="001557EB"/>
    <w:rsid w:val="00160016"/>
    <w:rsid w:val="00160356"/>
    <w:rsid w:val="001613CB"/>
    <w:rsid w:val="001648C7"/>
    <w:rsid w:val="00167617"/>
    <w:rsid w:val="00167909"/>
    <w:rsid w:val="00173EC4"/>
    <w:rsid w:val="001747FE"/>
    <w:rsid w:val="00176212"/>
    <w:rsid w:val="00184322"/>
    <w:rsid w:val="001928AE"/>
    <w:rsid w:val="001A048D"/>
    <w:rsid w:val="001A071E"/>
    <w:rsid w:val="001A520D"/>
    <w:rsid w:val="001B0615"/>
    <w:rsid w:val="001B26FC"/>
    <w:rsid w:val="001B710E"/>
    <w:rsid w:val="001C2412"/>
    <w:rsid w:val="001C2F4F"/>
    <w:rsid w:val="001D191C"/>
    <w:rsid w:val="001E1ADB"/>
    <w:rsid w:val="001E1D21"/>
    <w:rsid w:val="001F3F88"/>
    <w:rsid w:val="001F546B"/>
    <w:rsid w:val="001F7107"/>
    <w:rsid w:val="001F72C7"/>
    <w:rsid w:val="002058BA"/>
    <w:rsid w:val="00220813"/>
    <w:rsid w:val="0022303B"/>
    <w:rsid w:val="002230B7"/>
    <w:rsid w:val="002247B9"/>
    <w:rsid w:val="002303D4"/>
    <w:rsid w:val="002314FF"/>
    <w:rsid w:val="00232DD8"/>
    <w:rsid w:val="00234D69"/>
    <w:rsid w:val="00236117"/>
    <w:rsid w:val="002420D8"/>
    <w:rsid w:val="00250A56"/>
    <w:rsid w:val="00252B4C"/>
    <w:rsid w:val="00254878"/>
    <w:rsid w:val="00261A8A"/>
    <w:rsid w:val="00261F7B"/>
    <w:rsid w:val="00262F81"/>
    <w:rsid w:val="00263463"/>
    <w:rsid w:val="00273182"/>
    <w:rsid w:val="0027587C"/>
    <w:rsid w:val="00275D96"/>
    <w:rsid w:val="0027718E"/>
    <w:rsid w:val="00281B13"/>
    <w:rsid w:val="002827D3"/>
    <w:rsid w:val="002849CE"/>
    <w:rsid w:val="00284CC7"/>
    <w:rsid w:val="0029153F"/>
    <w:rsid w:val="002939AD"/>
    <w:rsid w:val="002A7741"/>
    <w:rsid w:val="002B0E85"/>
    <w:rsid w:val="002B3157"/>
    <w:rsid w:val="002B4D91"/>
    <w:rsid w:val="002B560A"/>
    <w:rsid w:val="002B7CB0"/>
    <w:rsid w:val="002C16C8"/>
    <w:rsid w:val="002C6CD5"/>
    <w:rsid w:val="002C77FF"/>
    <w:rsid w:val="002D4C95"/>
    <w:rsid w:val="002D4EB5"/>
    <w:rsid w:val="002E0DA2"/>
    <w:rsid w:val="002E3220"/>
    <w:rsid w:val="002E378C"/>
    <w:rsid w:val="002E449B"/>
    <w:rsid w:val="002F4D09"/>
    <w:rsid w:val="002F6162"/>
    <w:rsid w:val="002F6F77"/>
    <w:rsid w:val="00302CAF"/>
    <w:rsid w:val="003039D2"/>
    <w:rsid w:val="003040DF"/>
    <w:rsid w:val="00304B0B"/>
    <w:rsid w:val="00305156"/>
    <w:rsid w:val="00307C1D"/>
    <w:rsid w:val="0031014E"/>
    <w:rsid w:val="003115F6"/>
    <w:rsid w:val="00312172"/>
    <w:rsid w:val="00313C99"/>
    <w:rsid w:val="00313FEC"/>
    <w:rsid w:val="00315840"/>
    <w:rsid w:val="00317559"/>
    <w:rsid w:val="003202BC"/>
    <w:rsid w:val="0032336A"/>
    <w:rsid w:val="00323FAF"/>
    <w:rsid w:val="00325D51"/>
    <w:rsid w:val="00325F1E"/>
    <w:rsid w:val="00327B4A"/>
    <w:rsid w:val="00331426"/>
    <w:rsid w:val="0033282E"/>
    <w:rsid w:val="0033381A"/>
    <w:rsid w:val="0033385A"/>
    <w:rsid w:val="003469A9"/>
    <w:rsid w:val="00351A0A"/>
    <w:rsid w:val="003570E4"/>
    <w:rsid w:val="00360AFC"/>
    <w:rsid w:val="00365856"/>
    <w:rsid w:val="00370D08"/>
    <w:rsid w:val="003730AA"/>
    <w:rsid w:val="00375637"/>
    <w:rsid w:val="003771E8"/>
    <w:rsid w:val="0038138C"/>
    <w:rsid w:val="00387D0E"/>
    <w:rsid w:val="00390E02"/>
    <w:rsid w:val="00396353"/>
    <w:rsid w:val="003A3A28"/>
    <w:rsid w:val="003A3A9A"/>
    <w:rsid w:val="003A3CED"/>
    <w:rsid w:val="003A4C19"/>
    <w:rsid w:val="003A7092"/>
    <w:rsid w:val="003B21CD"/>
    <w:rsid w:val="003B7DF0"/>
    <w:rsid w:val="003C0792"/>
    <w:rsid w:val="003C7E85"/>
    <w:rsid w:val="003D06F4"/>
    <w:rsid w:val="003D08E5"/>
    <w:rsid w:val="003D0D76"/>
    <w:rsid w:val="003D11C9"/>
    <w:rsid w:val="003D1A7E"/>
    <w:rsid w:val="003D695E"/>
    <w:rsid w:val="003D7005"/>
    <w:rsid w:val="003E0502"/>
    <w:rsid w:val="003E1B18"/>
    <w:rsid w:val="003E5E85"/>
    <w:rsid w:val="003E6E57"/>
    <w:rsid w:val="003F0034"/>
    <w:rsid w:val="003F18B7"/>
    <w:rsid w:val="00400874"/>
    <w:rsid w:val="00401995"/>
    <w:rsid w:val="004079EA"/>
    <w:rsid w:val="004100AC"/>
    <w:rsid w:val="00415388"/>
    <w:rsid w:val="00416BB7"/>
    <w:rsid w:val="00424743"/>
    <w:rsid w:val="00424B3E"/>
    <w:rsid w:val="00426172"/>
    <w:rsid w:val="004301FD"/>
    <w:rsid w:val="00432312"/>
    <w:rsid w:val="00435FB8"/>
    <w:rsid w:val="00440EBE"/>
    <w:rsid w:val="00441C26"/>
    <w:rsid w:val="00444483"/>
    <w:rsid w:val="00445DBA"/>
    <w:rsid w:val="00464EAF"/>
    <w:rsid w:val="00466308"/>
    <w:rsid w:val="00467685"/>
    <w:rsid w:val="004718D4"/>
    <w:rsid w:val="00471A37"/>
    <w:rsid w:val="004738A9"/>
    <w:rsid w:val="00475B0F"/>
    <w:rsid w:val="00484A22"/>
    <w:rsid w:val="004868CE"/>
    <w:rsid w:val="00486A9C"/>
    <w:rsid w:val="00487BC2"/>
    <w:rsid w:val="00494207"/>
    <w:rsid w:val="00497CF5"/>
    <w:rsid w:val="004A5C57"/>
    <w:rsid w:val="004A7CC4"/>
    <w:rsid w:val="004A7FC8"/>
    <w:rsid w:val="004B047C"/>
    <w:rsid w:val="004B24BC"/>
    <w:rsid w:val="004B31F7"/>
    <w:rsid w:val="004B5B74"/>
    <w:rsid w:val="004B63CC"/>
    <w:rsid w:val="004C5D8B"/>
    <w:rsid w:val="004C627C"/>
    <w:rsid w:val="004D11CF"/>
    <w:rsid w:val="004D280A"/>
    <w:rsid w:val="004D5600"/>
    <w:rsid w:val="004D5D82"/>
    <w:rsid w:val="004D689D"/>
    <w:rsid w:val="004E60D3"/>
    <w:rsid w:val="004F04EC"/>
    <w:rsid w:val="004F4E6B"/>
    <w:rsid w:val="004F7DD1"/>
    <w:rsid w:val="0050239C"/>
    <w:rsid w:val="00503277"/>
    <w:rsid w:val="00504F3A"/>
    <w:rsid w:val="005055C9"/>
    <w:rsid w:val="005071CC"/>
    <w:rsid w:val="00510455"/>
    <w:rsid w:val="00513B5A"/>
    <w:rsid w:val="00513EBC"/>
    <w:rsid w:val="00514049"/>
    <w:rsid w:val="00517570"/>
    <w:rsid w:val="0053080D"/>
    <w:rsid w:val="005406F2"/>
    <w:rsid w:val="00540EE3"/>
    <w:rsid w:val="00546B98"/>
    <w:rsid w:val="00547874"/>
    <w:rsid w:val="00547B1E"/>
    <w:rsid w:val="00556F70"/>
    <w:rsid w:val="00557FB5"/>
    <w:rsid w:val="00562F20"/>
    <w:rsid w:val="00570605"/>
    <w:rsid w:val="00570714"/>
    <w:rsid w:val="005800F1"/>
    <w:rsid w:val="0058027F"/>
    <w:rsid w:val="00584AE4"/>
    <w:rsid w:val="00585A71"/>
    <w:rsid w:val="00587DB9"/>
    <w:rsid w:val="005A4535"/>
    <w:rsid w:val="005C0675"/>
    <w:rsid w:val="005D5678"/>
    <w:rsid w:val="005D5F98"/>
    <w:rsid w:val="005D683C"/>
    <w:rsid w:val="005E53B0"/>
    <w:rsid w:val="005E6BBC"/>
    <w:rsid w:val="006019AB"/>
    <w:rsid w:val="00602120"/>
    <w:rsid w:val="0060725B"/>
    <w:rsid w:val="00612BC4"/>
    <w:rsid w:val="00614466"/>
    <w:rsid w:val="00614829"/>
    <w:rsid w:val="00616DB5"/>
    <w:rsid w:val="00617106"/>
    <w:rsid w:val="006213A6"/>
    <w:rsid w:val="00626047"/>
    <w:rsid w:val="006267BC"/>
    <w:rsid w:val="00632683"/>
    <w:rsid w:val="0063343C"/>
    <w:rsid w:val="00640F52"/>
    <w:rsid w:val="00642A03"/>
    <w:rsid w:val="006447C4"/>
    <w:rsid w:val="00646610"/>
    <w:rsid w:val="00647C58"/>
    <w:rsid w:val="006562E1"/>
    <w:rsid w:val="0066157C"/>
    <w:rsid w:val="00665437"/>
    <w:rsid w:val="006669F6"/>
    <w:rsid w:val="006732D1"/>
    <w:rsid w:val="006766D9"/>
    <w:rsid w:val="00683C2D"/>
    <w:rsid w:val="00687BC2"/>
    <w:rsid w:val="006902AF"/>
    <w:rsid w:val="00690EAC"/>
    <w:rsid w:val="006952D6"/>
    <w:rsid w:val="006967F7"/>
    <w:rsid w:val="006A27EB"/>
    <w:rsid w:val="006A36DD"/>
    <w:rsid w:val="006A5C6C"/>
    <w:rsid w:val="006A7FCA"/>
    <w:rsid w:val="006B5B90"/>
    <w:rsid w:val="006B5D80"/>
    <w:rsid w:val="006B65DB"/>
    <w:rsid w:val="006C22CC"/>
    <w:rsid w:val="006D24A0"/>
    <w:rsid w:val="006D3054"/>
    <w:rsid w:val="006D4511"/>
    <w:rsid w:val="006E076A"/>
    <w:rsid w:val="006E25CF"/>
    <w:rsid w:val="006E2951"/>
    <w:rsid w:val="006E3781"/>
    <w:rsid w:val="006E38CD"/>
    <w:rsid w:val="006E55C6"/>
    <w:rsid w:val="006F7810"/>
    <w:rsid w:val="00721692"/>
    <w:rsid w:val="007234BE"/>
    <w:rsid w:val="00724D5D"/>
    <w:rsid w:val="00724DCF"/>
    <w:rsid w:val="00725AB6"/>
    <w:rsid w:val="0072669F"/>
    <w:rsid w:val="0072730D"/>
    <w:rsid w:val="007315F7"/>
    <w:rsid w:val="00734D79"/>
    <w:rsid w:val="00737B4A"/>
    <w:rsid w:val="00753776"/>
    <w:rsid w:val="00755391"/>
    <w:rsid w:val="00757953"/>
    <w:rsid w:val="00760480"/>
    <w:rsid w:val="00760B71"/>
    <w:rsid w:val="0076209F"/>
    <w:rsid w:val="00764DF8"/>
    <w:rsid w:val="0077036C"/>
    <w:rsid w:val="00776BFE"/>
    <w:rsid w:val="00776D14"/>
    <w:rsid w:val="007803C2"/>
    <w:rsid w:val="007906DB"/>
    <w:rsid w:val="0079790E"/>
    <w:rsid w:val="007A0452"/>
    <w:rsid w:val="007A545A"/>
    <w:rsid w:val="007A7E62"/>
    <w:rsid w:val="007B3FBA"/>
    <w:rsid w:val="007B412A"/>
    <w:rsid w:val="007B7085"/>
    <w:rsid w:val="007C617C"/>
    <w:rsid w:val="007D346F"/>
    <w:rsid w:val="007D5FE3"/>
    <w:rsid w:val="007E2A52"/>
    <w:rsid w:val="007E30FD"/>
    <w:rsid w:val="007E3526"/>
    <w:rsid w:val="007E4CAE"/>
    <w:rsid w:val="007F0C41"/>
    <w:rsid w:val="007F252F"/>
    <w:rsid w:val="007F410C"/>
    <w:rsid w:val="00815589"/>
    <w:rsid w:val="00816B16"/>
    <w:rsid w:val="00820C99"/>
    <w:rsid w:val="0082291D"/>
    <w:rsid w:val="00823C05"/>
    <w:rsid w:val="00824BA4"/>
    <w:rsid w:val="00826270"/>
    <w:rsid w:val="00834450"/>
    <w:rsid w:val="00840F4B"/>
    <w:rsid w:val="0084160F"/>
    <w:rsid w:val="0084718B"/>
    <w:rsid w:val="00851C4E"/>
    <w:rsid w:val="00852F56"/>
    <w:rsid w:val="008537E3"/>
    <w:rsid w:val="008613D6"/>
    <w:rsid w:val="00863017"/>
    <w:rsid w:val="00867D62"/>
    <w:rsid w:val="00870A3B"/>
    <w:rsid w:val="008722F4"/>
    <w:rsid w:val="00872F5B"/>
    <w:rsid w:val="008734F8"/>
    <w:rsid w:val="008760E3"/>
    <w:rsid w:val="008771DB"/>
    <w:rsid w:val="00885BD6"/>
    <w:rsid w:val="00890987"/>
    <w:rsid w:val="00890D87"/>
    <w:rsid w:val="00891D79"/>
    <w:rsid w:val="0089467A"/>
    <w:rsid w:val="008A41A9"/>
    <w:rsid w:val="008B30D5"/>
    <w:rsid w:val="008B3114"/>
    <w:rsid w:val="008C30CC"/>
    <w:rsid w:val="008C4AD7"/>
    <w:rsid w:val="008D2067"/>
    <w:rsid w:val="008D3C9F"/>
    <w:rsid w:val="008D7B87"/>
    <w:rsid w:val="008E02FB"/>
    <w:rsid w:val="0090701F"/>
    <w:rsid w:val="00911944"/>
    <w:rsid w:val="0091485B"/>
    <w:rsid w:val="0092669B"/>
    <w:rsid w:val="00926F98"/>
    <w:rsid w:val="00942584"/>
    <w:rsid w:val="0094352F"/>
    <w:rsid w:val="00946760"/>
    <w:rsid w:val="00953D5A"/>
    <w:rsid w:val="00960C5A"/>
    <w:rsid w:val="00960ED9"/>
    <w:rsid w:val="00962DE4"/>
    <w:rsid w:val="00963E82"/>
    <w:rsid w:val="00964CB4"/>
    <w:rsid w:val="00975018"/>
    <w:rsid w:val="0098448F"/>
    <w:rsid w:val="009869D3"/>
    <w:rsid w:val="00986B2C"/>
    <w:rsid w:val="009914F3"/>
    <w:rsid w:val="0099181C"/>
    <w:rsid w:val="00994925"/>
    <w:rsid w:val="009A0824"/>
    <w:rsid w:val="009A4612"/>
    <w:rsid w:val="009A72B5"/>
    <w:rsid w:val="009B08FD"/>
    <w:rsid w:val="009B4161"/>
    <w:rsid w:val="009C7571"/>
    <w:rsid w:val="009D1D91"/>
    <w:rsid w:val="009D2E53"/>
    <w:rsid w:val="00A0371F"/>
    <w:rsid w:val="00A03AAF"/>
    <w:rsid w:val="00A11D60"/>
    <w:rsid w:val="00A14CB5"/>
    <w:rsid w:val="00A15291"/>
    <w:rsid w:val="00A1661E"/>
    <w:rsid w:val="00A264A9"/>
    <w:rsid w:val="00A32706"/>
    <w:rsid w:val="00A34732"/>
    <w:rsid w:val="00A372E5"/>
    <w:rsid w:val="00A37782"/>
    <w:rsid w:val="00A5069F"/>
    <w:rsid w:val="00A52452"/>
    <w:rsid w:val="00A53DF0"/>
    <w:rsid w:val="00A540DD"/>
    <w:rsid w:val="00A60EA2"/>
    <w:rsid w:val="00A6478C"/>
    <w:rsid w:val="00A67420"/>
    <w:rsid w:val="00A67E16"/>
    <w:rsid w:val="00A751E2"/>
    <w:rsid w:val="00A75E2E"/>
    <w:rsid w:val="00A83CA3"/>
    <w:rsid w:val="00A872D7"/>
    <w:rsid w:val="00A92DBC"/>
    <w:rsid w:val="00AB658C"/>
    <w:rsid w:val="00AB7C17"/>
    <w:rsid w:val="00AC700D"/>
    <w:rsid w:val="00AD1D1D"/>
    <w:rsid w:val="00AD3E5A"/>
    <w:rsid w:val="00AD7274"/>
    <w:rsid w:val="00AD7873"/>
    <w:rsid w:val="00AE247B"/>
    <w:rsid w:val="00AE4602"/>
    <w:rsid w:val="00AE5ABD"/>
    <w:rsid w:val="00AE5B42"/>
    <w:rsid w:val="00AE5BA1"/>
    <w:rsid w:val="00AF1AA8"/>
    <w:rsid w:val="00AF4A48"/>
    <w:rsid w:val="00AF4BC0"/>
    <w:rsid w:val="00AF674B"/>
    <w:rsid w:val="00B01F3A"/>
    <w:rsid w:val="00B04017"/>
    <w:rsid w:val="00B15CC5"/>
    <w:rsid w:val="00B16F50"/>
    <w:rsid w:val="00B23966"/>
    <w:rsid w:val="00B2433E"/>
    <w:rsid w:val="00B34962"/>
    <w:rsid w:val="00B3516B"/>
    <w:rsid w:val="00B413AC"/>
    <w:rsid w:val="00B422BF"/>
    <w:rsid w:val="00B51721"/>
    <w:rsid w:val="00B52296"/>
    <w:rsid w:val="00B5245B"/>
    <w:rsid w:val="00B52554"/>
    <w:rsid w:val="00B53214"/>
    <w:rsid w:val="00B53EB6"/>
    <w:rsid w:val="00B81267"/>
    <w:rsid w:val="00B9214C"/>
    <w:rsid w:val="00B939A2"/>
    <w:rsid w:val="00B93A33"/>
    <w:rsid w:val="00BA15B1"/>
    <w:rsid w:val="00BA225C"/>
    <w:rsid w:val="00BA320E"/>
    <w:rsid w:val="00BA5369"/>
    <w:rsid w:val="00BB1BB3"/>
    <w:rsid w:val="00BB28D6"/>
    <w:rsid w:val="00BB5C09"/>
    <w:rsid w:val="00BC3C3E"/>
    <w:rsid w:val="00BD1008"/>
    <w:rsid w:val="00BD5FCB"/>
    <w:rsid w:val="00BD7081"/>
    <w:rsid w:val="00BE03D5"/>
    <w:rsid w:val="00BE0CF6"/>
    <w:rsid w:val="00BE36E3"/>
    <w:rsid w:val="00BF7EC2"/>
    <w:rsid w:val="00C007D5"/>
    <w:rsid w:val="00C00C64"/>
    <w:rsid w:val="00C05EFF"/>
    <w:rsid w:val="00C11AC3"/>
    <w:rsid w:val="00C153BD"/>
    <w:rsid w:val="00C15647"/>
    <w:rsid w:val="00C178D2"/>
    <w:rsid w:val="00C24909"/>
    <w:rsid w:val="00C302CB"/>
    <w:rsid w:val="00C3367C"/>
    <w:rsid w:val="00C36925"/>
    <w:rsid w:val="00C413A2"/>
    <w:rsid w:val="00C469BD"/>
    <w:rsid w:val="00C51803"/>
    <w:rsid w:val="00C53F16"/>
    <w:rsid w:val="00C5451F"/>
    <w:rsid w:val="00C60497"/>
    <w:rsid w:val="00C677A9"/>
    <w:rsid w:val="00C72968"/>
    <w:rsid w:val="00C75731"/>
    <w:rsid w:val="00C819B1"/>
    <w:rsid w:val="00C859A6"/>
    <w:rsid w:val="00C93839"/>
    <w:rsid w:val="00C95970"/>
    <w:rsid w:val="00CA5971"/>
    <w:rsid w:val="00CB0B85"/>
    <w:rsid w:val="00CC2905"/>
    <w:rsid w:val="00CC6D11"/>
    <w:rsid w:val="00CC78CF"/>
    <w:rsid w:val="00CD2AB7"/>
    <w:rsid w:val="00CD4686"/>
    <w:rsid w:val="00CD6D30"/>
    <w:rsid w:val="00CD7D82"/>
    <w:rsid w:val="00CE3EB4"/>
    <w:rsid w:val="00CF7153"/>
    <w:rsid w:val="00D0561D"/>
    <w:rsid w:val="00D057BE"/>
    <w:rsid w:val="00D0637E"/>
    <w:rsid w:val="00D06FB4"/>
    <w:rsid w:val="00D12C86"/>
    <w:rsid w:val="00D14AE3"/>
    <w:rsid w:val="00D15936"/>
    <w:rsid w:val="00D22E9C"/>
    <w:rsid w:val="00D253E1"/>
    <w:rsid w:val="00D310EF"/>
    <w:rsid w:val="00D32581"/>
    <w:rsid w:val="00D3392F"/>
    <w:rsid w:val="00D42FE5"/>
    <w:rsid w:val="00D4397C"/>
    <w:rsid w:val="00D44358"/>
    <w:rsid w:val="00D44BA8"/>
    <w:rsid w:val="00D518F2"/>
    <w:rsid w:val="00D569FB"/>
    <w:rsid w:val="00D66FB9"/>
    <w:rsid w:val="00D72671"/>
    <w:rsid w:val="00D75F7D"/>
    <w:rsid w:val="00D855F2"/>
    <w:rsid w:val="00D90C16"/>
    <w:rsid w:val="00DA12E0"/>
    <w:rsid w:val="00DA354B"/>
    <w:rsid w:val="00DA4438"/>
    <w:rsid w:val="00DA47C4"/>
    <w:rsid w:val="00DB0B70"/>
    <w:rsid w:val="00DB0FD8"/>
    <w:rsid w:val="00DB1E65"/>
    <w:rsid w:val="00DB4A76"/>
    <w:rsid w:val="00DB73FC"/>
    <w:rsid w:val="00DC52F3"/>
    <w:rsid w:val="00DC58A2"/>
    <w:rsid w:val="00DC67CB"/>
    <w:rsid w:val="00DD1F1E"/>
    <w:rsid w:val="00DD3F02"/>
    <w:rsid w:val="00DD4A2E"/>
    <w:rsid w:val="00DE064E"/>
    <w:rsid w:val="00DE386F"/>
    <w:rsid w:val="00DE780B"/>
    <w:rsid w:val="00DF02C0"/>
    <w:rsid w:val="00DF1B3B"/>
    <w:rsid w:val="00DF3FBC"/>
    <w:rsid w:val="00DF433C"/>
    <w:rsid w:val="00DF5717"/>
    <w:rsid w:val="00E129B8"/>
    <w:rsid w:val="00E22D34"/>
    <w:rsid w:val="00E24119"/>
    <w:rsid w:val="00E25312"/>
    <w:rsid w:val="00E27B9A"/>
    <w:rsid w:val="00E32DBE"/>
    <w:rsid w:val="00E356FD"/>
    <w:rsid w:val="00E403FC"/>
    <w:rsid w:val="00E40BD2"/>
    <w:rsid w:val="00E42960"/>
    <w:rsid w:val="00E500DB"/>
    <w:rsid w:val="00E5125A"/>
    <w:rsid w:val="00E562BF"/>
    <w:rsid w:val="00E573D3"/>
    <w:rsid w:val="00E57460"/>
    <w:rsid w:val="00E66BA0"/>
    <w:rsid w:val="00E74E87"/>
    <w:rsid w:val="00E87698"/>
    <w:rsid w:val="00E97556"/>
    <w:rsid w:val="00EA1B8E"/>
    <w:rsid w:val="00EA3DEA"/>
    <w:rsid w:val="00EB040B"/>
    <w:rsid w:val="00EB421D"/>
    <w:rsid w:val="00EB58E3"/>
    <w:rsid w:val="00EB5A43"/>
    <w:rsid w:val="00EC1A49"/>
    <w:rsid w:val="00EC35E9"/>
    <w:rsid w:val="00EC41E9"/>
    <w:rsid w:val="00EC4631"/>
    <w:rsid w:val="00EC56AD"/>
    <w:rsid w:val="00ED0DDD"/>
    <w:rsid w:val="00ED2BA1"/>
    <w:rsid w:val="00ED3A28"/>
    <w:rsid w:val="00EE32F3"/>
    <w:rsid w:val="00EE7B31"/>
    <w:rsid w:val="00EF3B82"/>
    <w:rsid w:val="00EF4B7C"/>
    <w:rsid w:val="00F06900"/>
    <w:rsid w:val="00F11603"/>
    <w:rsid w:val="00F12E6E"/>
    <w:rsid w:val="00F16343"/>
    <w:rsid w:val="00F2550D"/>
    <w:rsid w:val="00F332C8"/>
    <w:rsid w:val="00F34A2F"/>
    <w:rsid w:val="00F35473"/>
    <w:rsid w:val="00F362E4"/>
    <w:rsid w:val="00F373FA"/>
    <w:rsid w:val="00F40CFB"/>
    <w:rsid w:val="00F44556"/>
    <w:rsid w:val="00F457B4"/>
    <w:rsid w:val="00F517DA"/>
    <w:rsid w:val="00F55A72"/>
    <w:rsid w:val="00F62B10"/>
    <w:rsid w:val="00F70AEA"/>
    <w:rsid w:val="00F71FB8"/>
    <w:rsid w:val="00F77D73"/>
    <w:rsid w:val="00F81650"/>
    <w:rsid w:val="00F83B59"/>
    <w:rsid w:val="00F84681"/>
    <w:rsid w:val="00F855A8"/>
    <w:rsid w:val="00FA1264"/>
    <w:rsid w:val="00FA4395"/>
    <w:rsid w:val="00FA5202"/>
    <w:rsid w:val="00FA6341"/>
    <w:rsid w:val="00FA7273"/>
    <w:rsid w:val="00FA754B"/>
    <w:rsid w:val="00FA7A62"/>
    <w:rsid w:val="00FC25AE"/>
    <w:rsid w:val="00FC2AB8"/>
    <w:rsid w:val="00FC799B"/>
    <w:rsid w:val="00FD2C8E"/>
    <w:rsid w:val="00FE4CCE"/>
    <w:rsid w:val="00FE5781"/>
    <w:rsid w:val="00FE5B26"/>
    <w:rsid w:val="00FE76F8"/>
    <w:rsid w:val="00FE7E7B"/>
    <w:rsid w:val="00FF1812"/>
    <w:rsid w:val="00FF2703"/>
    <w:rsid w:val="00FF2E03"/>
    <w:rsid w:val="00FF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08DA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E4CCE"/>
    <w:rPr>
      <w:rFonts w:ascii="Arial" w:hAnsi="Arial"/>
      <w:b/>
      <w:kern w:val="28"/>
      <w:sz w:val="22"/>
      <w:lang w:val="en-GB"/>
    </w:rPr>
  </w:style>
  <w:style w:type="paragraph" w:styleId="NoSpacing">
    <w:name w:val="No Spacing"/>
    <w:uiPriority w:val="1"/>
    <w:qFormat/>
    <w:rsid w:val="00B04017"/>
    <w:rPr>
      <w:rFonts w:ascii="Arial" w:hAnsi="Arial"/>
      <w:sz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E4CCE"/>
    <w:rPr>
      <w:rFonts w:ascii="Arial" w:hAnsi="Arial"/>
      <w:b/>
      <w:kern w:val="28"/>
      <w:sz w:val="22"/>
      <w:lang w:val="en-GB"/>
    </w:rPr>
  </w:style>
  <w:style w:type="paragraph" w:styleId="NoSpacing">
    <w:name w:val="No Spacing"/>
    <w:uiPriority w:val="1"/>
    <w:qFormat/>
    <w:rsid w:val="00B04017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svepm2016.org/workshops.html" TargetMode="Externa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Microsoft_PowerPoint_97_-_2003_Presentation1.p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778E70-2519-A647-8C8E-921E92B76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2620</Words>
  <Characters>14938</Characters>
  <Application>Microsoft Macintosh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17523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Robert Christley</cp:lastModifiedBy>
  <cp:revision>15</cp:revision>
  <cp:lastPrinted>2007-05-04T13:41:00Z</cp:lastPrinted>
  <dcterms:created xsi:type="dcterms:W3CDTF">2016-10-19T13:46:00Z</dcterms:created>
  <dcterms:modified xsi:type="dcterms:W3CDTF">2016-10-23T19:41:00Z</dcterms:modified>
</cp:coreProperties>
</file>