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31" w:type="dxa"/>
        <w:tblLook w:val="00A0" w:firstRow="1" w:lastRow="0" w:firstColumn="1" w:lastColumn="0" w:noHBand="0" w:noVBand="0"/>
      </w:tblPr>
      <w:tblGrid>
        <w:gridCol w:w="1668"/>
        <w:gridCol w:w="8363"/>
      </w:tblGrid>
      <w:tr w:rsidR="0006694F" w14:paraId="7ADCD386" w14:textId="77777777" w:rsidTr="002A5B05">
        <w:tc>
          <w:tcPr>
            <w:tcW w:w="10031" w:type="dxa"/>
            <w:gridSpan w:val="2"/>
          </w:tcPr>
          <w:p w14:paraId="11A17A48" w14:textId="7122224C" w:rsidR="0006694F" w:rsidRPr="0006694F" w:rsidRDefault="007E30FD" w:rsidP="00E24119">
            <w:pPr>
              <w:pStyle w:val="Heading1"/>
              <w:numPr>
                <w:ilvl w:val="0"/>
                <w:numId w:val="0"/>
              </w:numPr>
              <w:spacing w:before="0"/>
              <w:jc w:val="center"/>
              <w:rPr>
                <w:bCs/>
                <w:smallCaps/>
                <w:sz w:val="32"/>
                <w:szCs w:val="32"/>
              </w:rPr>
            </w:pPr>
            <w:bookmarkStart w:id="0" w:name="OLE_LINK1"/>
            <w:r>
              <w:rPr>
                <w:bCs/>
                <w:smallCaps/>
                <w:sz w:val="32"/>
                <w:szCs w:val="32"/>
              </w:rPr>
              <w:t>201</w:t>
            </w:r>
            <w:r w:rsidR="00BE79A9">
              <w:rPr>
                <w:bCs/>
                <w:smallCaps/>
                <w:sz w:val="32"/>
                <w:szCs w:val="32"/>
              </w:rPr>
              <w:t>9</w:t>
            </w:r>
            <w:r>
              <w:rPr>
                <w:bCs/>
                <w:smallCaps/>
                <w:sz w:val="32"/>
                <w:szCs w:val="32"/>
              </w:rPr>
              <w:t xml:space="preserve"> Autumn Committee</w:t>
            </w:r>
            <w:r w:rsidR="0006694F" w:rsidRPr="0006694F">
              <w:rPr>
                <w:bCs/>
                <w:smallCaps/>
                <w:sz w:val="32"/>
                <w:szCs w:val="32"/>
              </w:rPr>
              <w:t xml:space="preserve"> Meeting </w:t>
            </w:r>
            <w:r w:rsidR="003C4191">
              <w:rPr>
                <w:bCs/>
                <w:smallCaps/>
                <w:sz w:val="32"/>
                <w:szCs w:val="32"/>
              </w:rPr>
              <w:t>MINUTES</w:t>
            </w:r>
            <w:r w:rsidR="0006694F" w:rsidRPr="0006694F">
              <w:rPr>
                <w:bCs/>
                <w:smallCaps/>
                <w:sz w:val="32"/>
                <w:szCs w:val="32"/>
              </w:rPr>
              <w:t xml:space="preserve"> (No. </w:t>
            </w:r>
            <w:r w:rsidR="00BE79A9">
              <w:rPr>
                <w:bCs/>
                <w:smallCaps/>
                <w:sz w:val="32"/>
                <w:szCs w:val="32"/>
              </w:rPr>
              <w:t>102</w:t>
            </w:r>
            <w:r w:rsidR="0006694F" w:rsidRPr="0006694F">
              <w:rPr>
                <w:bCs/>
                <w:smallCaps/>
                <w:sz w:val="32"/>
                <w:szCs w:val="32"/>
              </w:rPr>
              <w:t>)</w:t>
            </w:r>
            <w:bookmarkEnd w:id="0"/>
          </w:p>
        </w:tc>
      </w:tr>
      <w:tr w:rsidR="00153CA9" w:rsidRPr="004D5600" w14:paraId="24BFE40D" w14:textId="77777777" w:rsidTr="002A5B05">
        <w:tc>
          <w:tcPr>
            <w:tcW w:w="1668" w:type="dxa"/>
          </w:tcPr>
          <w:p w14:paraId="04ABC4CD" w14:textId="77777777" w:rsidR="00153CA9" w:rsidRPr="004D5600" w:rsidRDefault="0006694F" w:rsidP="00153CA9">
            <w:pPr>
              <w:jc w:val="both"/>
              <w:rPr>
                <w:b/>
                <w:szCs w:val="22"/>
              </w:rPr>
            </w:pPr>
            <w:r w:rsidRPr="004D5600">
              <w:rPr>
                <w:b/>
                <w:szCs w:val="22"/>
              </w:rPr>
              <w:t>Date:</w:t>
            </w:r>
          </w:p>
        </w:tc>
        <w:tc>
          <w:tcPr>
            <w:tcW w:w="8363" w:type="dxa"/>
          </w:tcPr>
          <w:p w14:paraId="4CA9AF88" w14:textId="4015CF68" w:rsidR="00153CA9" w:rsidRPr="004D5600" w:rsidRDefault="00BE79A9" w:rsidP="00517EA1">
            <w:pPr>
              <w:pStyle w:val="Heading1"/>
              <w:numPr>
                <w:ilvl w:val="0"/>
                <w:numId w:val="0"/>
              </w:numPr>
              <w:spacing w:before="0"/>
              <w:jc w:val="both"/>
              <w:rPr>
                <w:szCs w:val="22"/>
              </w:rPr>
            </w:pPr>
            <w:r>
              <w:rPr>
                <w:szCs w:val="22"/>
              </w:rPr>
              <w:t>Wednesday 11</w:t>
            </w:r>
            <w:r w:rsidR="006A451D">
              <w:rPr>
                <w:szCs w:val="22"/>
              </w:rPr>
              <w:t xml:space="preserve"> </w:t>
            </w:r>
            <w:r w:rsidR="00517EA1">
              <w:rPr>
                <w:szCs w:val="22"/>
              </w:rPr>
              <w:t>September</w:t>
            </w:r>
            <w:r w:rsidR="005406F2">
              <w:rPr>
                <w:szCs w:val="22"/>
              </w:rPr>
              <w:t>, 201</w:t>
            </w:r>
            <w:r>
              <w:rPr>
                <w:szCs w:val="22"/>
              </w:rPr>
              <w:t>9</w:t>
            </w:r>
          </w:p>
        </w:tc>
      </w:tr>
      <w:tr w:rsidR="0006694F" w:rsidRPr="004D5600" w14:paraId="18B9A5D7" w14:textId="77777777" w:rsidTr="002A5B05">
        <w:tc>
          <w:tcPr>
            <w:tcW w:w="1668" w:type="dxa"/>
          </w:tcPr>
          <w:p w14:paraId="709C92EC" w14:textId="77777777" w:rsidR="0006694F" w:rsidRPr="00CD033F" w:rsidRDefault="0006694F" w:rsidP="00153CA9">
            <w:pPr>
              <w:jc w:val="both"/>
              <w:rPr>
                <w:b/>
                <w:szCs w:val="22"/>
              </w:rPr>
            </w:pPr>
            <w:r w:rsidRPr="00CD033F">
              <w:rPr>
                <w:b/>
                <w:szCs w:val="22"/>
              </w:rPr>
              <w:t>Time:</w:t>
            </w:r>
          </w:p>
        </w:tc>
        <w:tc>
          <w:tcPr>
            <w:tcW w:w="8363" w:type="dxa"/>
          </w:tcPr>
          <w:p w14:paraId="41BD5D86" w14:textId="127E2E68" w:rsidR="0006694F" w:rsidRPr="00CD033F" w:rsidRDefault="007E30FD" w:rsidP="00234679">
            <w:pPr>
              <w:pStyle w:val="Heading1"/>
              <w:numPr>
                <w:ilvl w:val="0"/>
                <w:numId w:val="0"/>
              </w:numPr>
              <w:spacing w:before="0"/>
              <w:jc w:val="both"/>
              <w:rPr>
                <w:szCs w:val="22"/>
              </w:rPr>
            </w:pPr>
            <w:r w:rsidRPr="00CD033F">
              <w:rPr>
                <w:szCs w:val="22"/>
              </w:rPr>
              <w:t>10:</w:t>
            </w:r>
            <w:r w:rsidR="00E24119" w:rsidRPr="00CD033F">
              <w:rPr>
                <w:szCs w:val="22"/>
              </w:rPr>
              <w:t>3</w:t>
            </w:r>
            <w:r w:rsidRPr="00CD033F">
              <w:rPr>
                <w:szCs w:val="22"/>
              </w:rPr>
              <w:t>0h</w:t>
            </w:r>
            <w:r w:rsidR="00A37D16" w:rsidRPr="00CD033F">
              <w:rPr>
                <w:szCs w:val="22"/>
              </w:rPr>
              <w:t xml:space="preserve"> </w:t>
            </w:r>
            <w:r w:rsidR="00234679" w:rsidRPr="00CD033F">
              <w:rPr>
                <w:szCs w:val="22"/>
              </w:rPr>
              <w:t>–</w:t>
            </w:r>
            <w:r w:rsidR="00A37D16" w:rsidRPr="00CD033F">
              <w:rPr>
                <w:szCs w:val="22"/>
              </w:rPr>
              <w:t xml:space="preserve"> </w:t>
            </w:r>
            <w:r w:rsidR="005D2700">
              <w:rPr>
                <w:szCs w:val="22"/>
              </w:rPr>
              <w:t>16:30</w:t>
            </w:r>
            <w:r w:rsidR="00886EB8">
              <w:rPr>
                <w:szCs w:val="22"/>
              </w:rPr>
              <w:t>h</w:t>
            </w:r>
          </w:p>
        </w:tc>
      </w:tr>
      <w:tr w:rsidR="0006694F" w:rsidRPr="004D5600" w14:paraId="5D72C958" w14:textId="77777777" w:rsidTr="002A5B05">
        <w:tc>
          <w:tcPr>
            <w:tcW w:w="1668" w:type="dxa"/>
          </w:tcPr>
          <w:p w14:paraId="251BD983" w14:textId="77777777" w:rsidR="0006694F" w:rsidRPr="004D5600" w:rsidRDefault="0006694F" w:rsidP="00153CA9">
            <w:pPr>
              <w:jc w:val="both"/>
              <w:rPr>
                <w:b/>
                <w:szCs w:val="22"/>
              </w:rPr>
            </w:pPr>
            <w:r w:rsidRPr="004D5600">
              <w:rPr>
                <w:b/>
                <w:szCs w:val="22"/>
              </w:rPr>
              <w:t>Location:</w:t>
            </w:r>
          </w:p>
        </w:tc>
        <w:tc>
          <w:tcPr>
            <w:tcW w:w="8363" w:type="dxa"/>
          </w:tcPr>
          <w:p w14:paraId="3874371B" w14:textId="5D0B8DA2" w:rsidR="0006694F" w:rsidRPr="004D5600" w:rsidRDefault="005406F2" w:rsidP="005406F2">
            <w:pPr>
              <w:pStyle w:val="Heading1"/>
              <w:numPr>
                <w:ilvl w:val="0"/>
                <w:numId w:val="0"/>
              </w:numPr>
              <w:spacing w:before="0"/>
              <w:jc w:val="both"/>
              <w:rPr>
                <w:szCs w:val="22"/>
              </w:rPr>
            </w:pPr>
            <w:r>
              <w:rPr>
                <w:bCs/>
                <w:szCs w:val="22"/>
                <w:lang w:val="en-US"/>
              </w:rPr>
              <w:t>R</w:t>
            </w:r>
            <w:r w:rsidR="00886EB8">
              <w:rPr>
                <w:bCs/>
                <w:szCs w:val="22"/>
                <w:lang w:val="en-US"/>
              </w:rPr>
              <w:t xml:space="preserve">oyal </w:t>
            </w:r>
            <w:r>
              <w:rPr>
                <w:bCs/>
                <w:szCs w:val="22"/>
                <w:lang w:val="en-US"/>
              </w:rPr>
              <w:t>V</w:t>
            </w:r>
            <w:r w:rsidR="00886EB8">
              <w:rPr>
                <w:bCs/>
                <w:szCs w:val="22"/>
                <w:lang w:val="en-US"/>
              </w:rPr>
              <w:t xml:space="preserve">eterinary </w:t>
            </w:r>
            <w:r>
              <w:rPr>
                <w:bCs/>
                <w:szCs w:val="22"/>
                <w:lang w:val="en-US"/>
              </w:rPr>
              <w:t>C</w:t>
            </w:r>
            <w:r w:rsidR="00886EB8">
              <w:rPr>
                <w:bCs/>
                <w:szCs w:val="22"/>
                <w:lang w:val="en-US"/>
              </w:rPr>
              <w:t>ollege</w:t>
            </w:r>
            <w:r w:rsidR="005D5678">
              <w:rPr>
                <w:bCs/>
                <w:szCs w:val="22"/>
                <w:lang w:val="en-US"/>
              </w:rPr>
              <w:t xml:space="preserve">, </w:t>
            </w:r>
            <w:r w:rsidR="00234679">
              <w:rPr>
                <w:bCs/>
                <w:szCs w:val="22"/>
                <w:lang w:val="en-US"/>
              </w:rPr>
              <w:t xml:space="preserve">Camden, </w:t>
            </w:r>
            <w:r>
              <w:rPr>
                <w:bCs/>
                <w:szCs w:val="22"/>
                <w:lang w:val="en-US"/>
              </w:rPr>
              <w:t>London</w:t>
            </w:r>
          </w:p>
        </w:tc>
      </w:tr>
    </w:tbl>
    <w:p w14:paraId="17A31A33" w14:textId="77777777" w:rsidR="00DF433C" w:rsidRPr="004D5600" w:rsidRDefault="00DF433C">
      <w:pPr>
        <w:ind w:left="360"/>
        <w:jc w:val="both"/>
        <w:rPr>
          <w:szCs w:val="22"/>
        </w:rPr>
      </w:pPr>
    </w:p>
    <w:tbl>
      <w:tblPr>
        <w:tblW w:w="5116" w:type="pct"/>
        <w:tblLook w:val="00A0" w:firstRow="1" w:lastRow="0" w:firstColumn="1" w:lastColumn="0" w:noHBand="0" w:noVBand="0"/>
      </w:tblPr>
      <w:tblGrid>
        <w:gridCol w:w="636"/>
        <w:gridCol w:w="9435"/>
      </w:tblGrid>
      <w:tr w:rsidR="00EE32F3" w:rsidRPr="004D5600" w14:paraId="5809DFC8" w14:textId="77777777" w:rsidTr="00C87967">
        <w:tc>
          <w:tcPr>
            <w:tcW w:w="5000" w:type="pct"/>
            <w:gridSpan w:val="2"/>
          </w:tcPr>
          <w:p w14:paraId="6730D936" w14:textId="2E307715" w:rsidR="00EE32F3" w:rsidRPr="004D5600" w:rsidRDefault="00EE32F3" w:rsidP="003C4191">
            <w:pPr>
              <w:pStyle w:val="Heading1"/>
              <w:numPr>
                <w:ilvl w:val="0"/>
                <w:numId w:val="0"/>
              </w:numPr>
              <w:spacing w:before="0"/>
              <w:rPr>
                <w:szCs w:val="22"/>
              </w:rPr>
            </w:pPr>
          </w:p>
        </w:tc>
      </w:tr>
      <w:tr w:rsidR="003E6E57" w:rsidRPr="004D5600" w14:paraId="1A9A686C" w14:textId="77777777" w:rsidTr="00C87967">
        <w:trPr>
          <w:trHeight w:val="391"/>
        </w:trPr>
        <w:tc>
          <w:tcPr>
            <w:tcW w:w="316" w:type="pct"/>
          </w:tcPr>
          <w:p w14:paraId="0DDADC78" w14:textId="77777777" w:rsidR="003E6E57" w:rsidRPr="004D5600" w:rsidRDefault="003E6E57" w:rsidP="00776D14">
            <w:pPr>
              <w:pStyle w:val="ListParagraph"/>
              <w:numPr>
                <w:ilvl w:val="0"/>
                <w:numId w:val="7"/>
              </w:numPr>
              <w:spacing w:after="120"/>
              <w:jc w:val="both"/>
              <w:rPr>
                <w:b/>
                <w:szCs w:val="22"/>
              </w:rPr>
            </w:pPr>
          </w:p>
        </w:tc>
        <w:tc>
          <w:tcPr>
            <w:tcW w:w="4684" w:type="pct"/>
          </w:tcPr>
          <w:p w14:paraId="33993124" w14:textId="77777777" w:rsidR="003C4191" w:rsidRDefault="003E6E57" w:rsidP="00776D14">
            <w:pPr>
              <w:pStyle w:val="Heading1"/>
              <w:numPr>
                <w:ilvl w:val="0"/>
                <w:numId w:val="0"/>
              </w:numPr>
              <w:spacing w:before="0" w:after="120"/>
              <w:jc w:val="both"/>
              <w:rPr>
                <w:szCs w:val="22"/>
              </w:rPr>
            </w:pPr>
            <w:r w:rsidRPr="004D5600">
              <w:rPr>
                <w:szCs w:val="22"/>
              </w:rPr>
              <w:t>Apologies for absence</w:t>
            </w:r>
          </w:p>
          <w:p w14:paraId="20488EC9" w14:textId="694BDF1B" w:rsidR="00647C58" w:rsidRPr="003C4191" w:rsidRDefault="003C4191" w:rsidP="00776D14">
            <w:pPr>
              <w:pStyle w:val="Heading1"/>
              <w:numPr>
                <w:ilvl w:val="0"/>
                <w:numId w:val="0"/>
              </w:numPr>
              <w:spacing w:before="0" w:after="120"/>
              <w:jc w:val="both"/>
              <w:rPr>
                <w:b w:val="0"/>
                <w:szCs w:val="22"/>
              </w:rPr>
            </w:pPr>
            <w:r w:rsidRPr="003C4191">
              <w:rPr>
                <w:b w:val="0"/>
                <w:szCs w:val="22"/>
              </w:rPr>
              <w:t>LB, FD</w:t>
            </w:r>
            <w:r>
              <w:rPr>
                <w:b w:val="0"/>
                <w:szCs w:val="22"/>
              </w:rPr>
              <w:t>, TV</w:t>
            </w:r>
            <w:r w:rsidRPr="003C4191">
              <w:rPr>
                <w:b w:val="0"/>
                <w:szCs w:val="22"/>
              </w:rPr>
              <w:t xml:space="preserve"> (</w:t>
            </w:r>
            <w:r w:rsidR="00A23C94">
              <w:rPr>
                <w:b w:val="0"/>
                <w:szCs w:val="22"/>
              </w:rPr>
              <w:t xml:space="preserve">Attended by </w:t>
            </w:r>
            <w:r w:rsidRPr="003C4191">
              <w:rPr>
                <w:b w:val="0"/>
                <w:szCs w:val="22"/>
              </w:rPr>
              <w:t>Skype)</w:t>
            </w:r>
            <w:r w:rsidR="003E6E57" w:rsidRPr="003C4191">
              <w:rPr>
                <w:b w:val="0"/>
                <w:szCs w:val="22"/>
              </w:rPr>
              <w:t xml:space="preserve"> </w:t>
            </w:r>
          </w:p>
        </w:tc>
      </w:tr>
      <w:tr w:rsidR="00475B0F" w:rsidRPr="004D5600" w14:paraId="0E352DE2" w14:textId="77777777" w:rsidTr="00C87967">
        <w:tc>
          <w:tcPr>
            <w:tcW w:w="316" w:type="pct"/>
          </w:tcPr>
          <w:p w14:paraId="30A4C1F0" w14:textId="77777777" w:rsidR="00475B0F" w:rsidRPr="004D5600" w:rsidRDefault="00475B0F" w:rsidP="00776D14">
            <w:pPr>
              <w:pStyle w:val="ListParagraph"/>
              <w:numPr>
                <w:ilvl w:val="0"/>
                <w:numId w:val="7"/>
              </w:numPr>
              <w:spacing w:after="120"/>
              <w:jc w:val="both"/>
              <w:rPr>
                <w:b/>
                <w:szCs w:val="22"/>
              </w:rPr>
            </w:pPr>
          </w:p>
        </w:tc>
        <w:tc>
          <w:tcPr>
            <w:tcW w:w="4684" w:type="pct"/>
          </w:tcPr>
          <w:p w14:paraId="02736159" w14:textId="77777777" w:rsidR="00475B0F" w:rsidRDefault="00475B0F" w:rsidP="00E24119">
            <w:pPr>
              <w:spacing w:after="120"/>
              <w:rPr>
                <w:b/>
                <w:kern w:val="28"/>
                <w:szCs w:val="22"/>
              </w:rPr>
            </w:pPr>
            <w:r w:rsidRPr="004D5600">
              <w:rPr>
                <w:b/>
                <w:kern w:val="28"/>
                <w:szCs w:val="22"/>
              </w:rPr>
              <w:t>New members &amp; changes to the Committee</w:t>
            </w:r>
            <w:r w:rsidR="00926F98">
              <w:rPr>
                <w:b/>
                <w:kern w:val="28"/>
                <w:szCs w:val="22"/>
              </w:rPr>
              <w:t xml:space="preserve"> </w:t>
            </w:r>
          </w:p>
          <w:p w14:paraId="3BB0F1B3" w14:textId="7B2A8D26" w:rsidR="001F4E04" w:rsidRPr="001F4E04" w:rsidRDefault="001F4E04" w:rsidP="00E24119">
            <w:pPr>
              <w:spacing w:after="120"/>
              <w:rPr>
                <w:kern w:val="28"/>
                <w:szCs w:val="22"/>
              </w:rPr>
            </w:pPr>
            <w:r w:rsidRPr="001F4E04">
              <w:rPr>
                <w:kern w:val="28"/>
                <w:szCs w:val="22"/>
              </w:rPr>
              <w:t>No changes since post-conference meeting.</w:t>
            </w:r>
          </w:p>
        </w:tc>
      </w:tr>
      <w:tr w:rsidR="00475B0F" w:rsidRPr="004D5600" w14:paraId="3CB4AC7E" w14:textId="77777777" w:rsidTr="00C87967">
        <w:tc>
          <w:tcPr>
            <w:tcW w:w="316" w:type="pct"/>
          </w:tcPr>
          <w:p w14:paraId="292DE004" w14:textId="77777777" w:rsidR="00475B0F" w:rsidRPr="004D5600" w:rsidRDefault="00475B0F" w:rsidP="004079EA">
            <w:pPr>
              <w:pStyle w:val="ListParagraph"/>
              <w:numPr>
                <w:ilvl w:val="0"/>
                <w:numId w:val="7"/>
              </w:numPr>
              <w:jc w:val="both"/>
              <w:rPr>
                <w:b/>
                <w:szCs w:val="22"/>
              </w:rPr>
            </w:pPr>
          </w:p>
        </w:tc>
        <w:tc>
          <w:tcPr>
            <w:tcW w:w="4684" w:type="pct"/>
          </w:tcPr>
          <w:p w14:paraId="3D9A2D30" w14:textId="77777777" w:rsidR="00475B0F" w:rsidRDefault="002939AD" w:rsidP="00A37D16">
            <w:pPr>
              <w:pStyle w:val="Heading1"/>
              <w:numPr>
                <w:ilvl w:val="0"/>
                <w:numId w:val="0"/>
              </w:numPr>
              <w:tabs>
                <w:tab w:val="left" w:pos="360"/>
              </w:tabs>
              <w:spacing w:before="0"/>
              <w:rPr>
                <w:szCs w:val="22"/>
              </w:rPr>
            </w:pPr>
            <w:r>
              <w:rPr>
                <w:szCs w:val="22"/>
              </w:rPr>
              <w:t>Minutes of Pre- &amp; Post-201</w:t>
            </w:r>
            <w:r w:rsidR="00BE79A9">
              <w:rPr>
                <w:szCs w:val="22"/>
              </w:rPr>
              <w:t>9</w:t>
            </w:r>
            <w:r w:rsidR="00EE32F3" w:rsidRPr="004D5600">
              <w:rPr>
                <w:szCs w:val="22"/>
              </w:rPr>
              <w:t xml:space="preserve"> Conference Committee Meetings (</w:t>
            </w:r>
            <w:r w:rsidR="00BE79A9">
              <w:rPr>
                <w:szCs w:val="22"/>
              </w:rPr>
              <w:t>100 &amp; 101</w:t>
            </w:r>
            <w:r w:rsidR="00EE32F3" w:rsidRPr="004D5600">
              <w:rPr>
                <w:szCs w:val="22"/>
              </w:rPr>
              <w:t xml:space="preserve">) held in </w:t>
            </w:r>
            <w:r w:rsidR="00BE79A9">
              <w:rPr>
                <w:szCs w:val="22"/>
              </w:rPr>
              <w:t>Utrecht, The Netherlands in March 2019</w:t>
            </w:r>
            <w:r w:rsidR="00EE32F3" w:rsidRPr="004D5600">
              <w:rPr>
                <w:szCs w:val="22"/>
              </w:rPr>
              <w:t xml:space="preserve"> </w:t>
            </w:r>
          </w:p>
          <w:p w14:paraId="3496D504" w14:textId="3B383218" w:rsidR="006E365D" w:rsidRPr="00326BE4" w:rsidRDefault="006E365D" w:rsidP="006E365D">
            <w:r>
              <w:t xml:space="preserve">Some minor edits required at 5.3 and 7 (No. 100) </w:t>
            </w:r>
            <w:r w:rsidR="007C57A5">
              <w:t>(PR, MB). Minutes for meeting No. 101 accepted.</w:t>
            </w:r>
            <w:r w:rsidRPr="00326BE4">
              <w:t xml:space="preserve"> </w:t>
            </w:r>
          </w:p>
          <w:p w14:paraId="5FF7B3AC" w14:textId="3E0A84D6" w:rsidR="006E365D" w:rsidRPr="006E365D" w:rsidRDefault="006E365D" w:rsidP="006E365D"/>
        </w:tc>
      </w:tr>
      <w:tr w:rsidR="00475B0F" w:rsidRPr="004D5600" w14:paraId="0387F2EC" w14:textId="77777777" w:rsidTr="00C87967">
        <w:tc>
          <w:tcPr>
            <w:tcW w:w="316" w:type="pct"/>
          </w:tcPr>
          <w:p w14:paraId="7A4A43E6" w14:textId="77777777" w:rsidR="00475B0F" w:rsidRPr="008613D6" w:rsidRDefault="00475B0F" w:rsidP="004079EA">
            <w:pPr>
              <w:pStyle w:val="ListParagraph"/>
              <w:numPr>
                <w:ilvl w:val="0"/>
                <w:numId w:val="7"/>
              </w:numPr>
              <w:jc w:val="both"/>
              <w:rPr>
                <w:b/>
                <w:szCs w:val="22"/>
              </w:rPr>
            </w:pPr>
          </w:p>
        </w:tc>
        <w:tc>
          <w:tcPr>
            <w:tcW w:w="4684" w:type="pct"/>
          </w:tcPr>
          <w:p w14:paraId="0E1BBE80" w14:textId="461F1446" w:rsidR="00475B0F" w:rsidRPr="00A2159B" w:rsidRDefault="00475B0F" w:rsidP="004079EA">
            <w:pPr>
              <w:pStyle w:val="Heading1"/>
              <w:numPr>
                <w:ilvl w:val="0"/>
                <w:numId w:val="0"/>
              </w:numPr>
              <w:tabs>
                <w:tab w:val="left" w:pos="360"/>
              </w:tabs>
              <w:spacing w:before="0"/>
              <w:rPr>
                <w:szCs w:val="22"/>
              </w:rPr>
            </w:pPr>
            <w:r w:rsidRPr="00A2159B">
              <w:rPr>
                <w:szCs w:val="22"/>
              </w:rPr>
              <w:t xml:space="preserve">Matters arising </w:t>
            </w:r>
            <w:r w:rsidR="00E24119" w:rsidRPr="00A2159B">
              <w:rPr>
                <w:szCs w:val="22"/>
              </w:rPr>
              <w:t xml:space="preserve">from </w:t>
            </w:r>
            <w:r w:rsidR="00EE32F3" w:rsidRPr="00A2159B">
              <w:rPr>
                <w:szCs w:val="22"/>
              </w:rPr>
              <w:t>Pre- &amp; Post-201</w:t>
            </w:r>
            <w:r w:rsidR="00BE79A9" w:rsidRPr="00A2159B">
              <w:rPr>
                <w:szCs w:val="22"/>
              </w:rPr>
              <w:t>9</w:t>
            </w:r>
            <w:r w:rsidR="00EE32F3" w:rsidRPr="00A2159B">
              <w:rPr>
                <w:szCs w:val="22"/>
              </w:rPr>
              <w:t xml:space="preserve"> Conference Committee Meetings (</w:t>
            </w:r>
            <w:r w:rsidR="00BE79A9" w:rsidRPr="00A2159B">
              <w:rPr>
                <w:szCs w:val="22"/>
              </w:rPr>
              <w:t>100 &amp; 101</w:t>
            </w:r>
            <w:r w:rsidR="00EE32F3" w:rsidRPr="00A2159B">
              <w:rPr>
                <w:szCs w:val="22"/>
              </w:rPr>
              <w:t>)</w:t>
            </w:r>
          </w:p>
          <w:p w14:paraId="5967F65C" w14:textId="77777777" w:rsidR="00962DE4" w:rsidRPr="00A2159B" w:rsidRDefault="00962DE4" w:rsidP="00092851">
            <w:pPr>
              <w:rPr>
                <w:u w:val="single"/>
              </w:rPr>
            </w:pPr>
          </w:p>
          <w:p w14:paraId="04631AAA" w14:textId="72EB7FC9" w:rsidR="00092851" w:rsidRPr="0011001C" w:rsidRDefault="00092851" w:rsidP="00092851">
            <w:pPr>
              <w:rPr>
                <w:b/>
                <w:u w:val="single"/>
              </w:rPr>
            </w:pPr>
            <w:r w:rsidRPr="0011001C">
              <w:rPr>
                <w:b/>
                <w:u w:val="single"/>
              </w:rPr>
              <w:t>Pre-conference</w:t>
            </w:r>
          </w:p>
          <w:p w14:paraId="4F9225D3" w14:textId="77777777" w:rsidR="008E14D5" w:rsidRPr="00A2159B" w:rsidRDefault="008E14D5" w:rsidP="00092851">
            <w:pPr>
              <w:rPr>
                <w:u w:val="single"/>
              </w:rPr>
            </w:pPr>
          </w:p>
          <w:p w14:paraId="741537BE" w14:textId="77777777" w:rsidR="00A2159B" w:rsidRDefault="00BA39AA" w:rsidP="00BA39AA">
            <w:pPr>
              <w:pStyle w:val="ListParagraph"/>
              <w:numPr>
                <w:ilvl w:val="1"/>
                <w:numId w:val="43"/>
              </w:numPr>
              <w:rPr>
                <w:color w:val="000000" w:themeColor="text1"/>
              </w:rPr>
            </w:pPr>
            <w:r w:rsidRPr="00A2159B">
              <w:rPr>
                <w:color w:val="000000" w:themeColor="text1"/>
              </w:rPr>
              <w:t>Review the final proceedings guidance notes - split into a single set of guidance for speakers and editors, and a separate advisory document for English language ‘tips’. (LB, MM)</w:t>
            </w:r>
          </w:p>
          <w:p w14:paraId="26FBC1E1" w14:textId="38FC8675" w:rsidR="00BA39AA" w:rsidRDefault="00A2159B" w:rsidP="00A2159B">
            <w:pPr>
              <w:pStyle w:val="ListParagraph"/>
              <w:numPr>
                <w:ilvl w:val="0"/>
                <w:numId w:val="44"/>
              </w:numPr>
              <w:rPr>
                <w:color w:val="000000" w:themeColor="text1"/>
              </w:rPr>
            </w:pPr>
            <w:r>
              <w:rPr>
                <w:color w:val="000000" w:themeColor="text1"/>
              </w:rPr>
              <w:t xml:space="preserve">These guidance notes have been revised by LB. </w:t>
            </w:r>
            <w:r w:rsidR="00714C00" w:rsidRPr="00A2159B">
              <w:rPr>
                <w:color w:val="000000" w:themeColor="text1"/>
              </w:rPr>
              <w:t>Circulate to all committee members</w:t>
            </w:r>
            <w:r>
              <w:rPr>
                <w:color w:val="000000" w:themeColor="text1"/>
              </w:rPr>
              <w:t xml:space="preserve"> for final check (PR). LB to check </w:t>
            </w:r>
            <w:r w:rsidR="00714C00" w:rsidRPr="00A2159B">
              <w:rPr>
                <w:color w:val="000000" w:themeColor="text1"/>
              </w:rPr>
              <w:t>whether the tem</w:t>
            </w:r>
            <w:r>
              <w:rPr>
                <w:color w:val="000000" w:themeColor="text1"/>
              </w:rPr>
              <w:t>plate is still fit for purpose (LB)</w:t>
            </w:r>
          </w:p>
          <w:p w14:paraId="4D8A32B1" w14:textId="77777777" w:rsidR="00A2159B" w:rsidRPr="00A2159B" w:rsidRDefault="00A2159B" w:rsidP="00A2159B">
            <w:pPr>
              <w:pStyle w:val="ListParagraph"/>
              <w:ind w:left="1080"/>
              <w:rPr>
                <w:color w:val="000000" w:themeColor="text1"/>
              </w:rPr>
            </w:pPr>
          </w:p>
          <w:p w14:paraId="3DE37D6E" w14:textId="33E5AA2E" w:rsidR="00A2159B" w:rsidRDefault="00C67AA0" w:rsidP="00BA39AA">
            <w:pPr>
              <w:pStyle w:val="ListParagraph"/>
              <w:numPr>
                <w:ilvl w:val="1"/>
                <w:numId w:val="43"/>
              </w:numPr>
              <w:rPr>
                <w:color w:val="000000" w:themeColor="text1"/>
              </w:rPr>
            </w:pPr>
            <w:r w:rsidRPr="00A2159B">
              <w:rPr>
                <w:color w:val="000000" w:themeColor="text1"/>
              </w:rPr>
              <w:t>Ask Hans-</w:t>
            </w:r>
            <w:r w:rsidR="00BA39AA" w:rsidRPr="00A2159B">
              <w:rPr>
                <w:color w:val="000000" w:themeColor="text1"/>
              </w:rPr>
              <w:t>Herman</w:t>
            </w:r>
            <w:r w:rsidR="009B534B">
              <w:rPr>
                <w:color w:val="000000" w:themeColor="text1"/>
              </w:rPr>
              <w:t xml:space="preserve"> Thulke (H-HT)</w:t>
            </w:r>
            <w:r w:rsidR="00BA39AA" w:rsidRPr="00A2159B">
              <w:rPr>
                <w:color w:val="000000" w:themeColor="text1"/>
              </w:rPr>
              <w:t xml:space="preserve"> about creating a new </w:t>
            </w:r>
            <w:r w:rsidRPr="00A2159B">
              <w:rPr>
                <w:color w:val="000000" w:themeColor="text1"/>
              </w:rPr>
              <w:t xml:space="preserve">proceedings </w:t>
            </w:r>
            <w:r w:rsidR="00BA39AA" w:rsidRPr="00A2159B">
              <w:rPr>
                <w:color w:val="000000" w:themeColor="text1"/>
              </w:rPr>
              <w:t>template which suits Amazon</w:t>
            </w:r>
            <w:r w:rsidRPr="00A2159B">
              <w:rPr>
                <w:color w:val="000000" w:themeColor="text1"/>
              </w:rPr>
              <w:t xml:space="preserve"> format</w:t>
            </w:r>
            <w:r w:rsidR="00BA39AA" w:rsidRPr="00A2159B">
              <w:rPr>
                <w:color w:val="000000" w:themeColor="text1"/>
              </w:rPr>
              <w:t xml:space="preserve"> (GvS)</w:t>
            </w:r>
            <w:r w:rsidR="00A2159B">
              <w:rPr>
                <w:color w:val="000000" w:themeColor="text1"/>
              </w:rPr>
              <w:t xml:space="preserve"> </w:t>
            </w:r>
          </w:p>
          <w:p w14:paraId="3B331B15" w14:textId="465BEECB" w:rsidR="00BA39AA" w:rsidRDefault="00A2159B" w:rsidP="00A2159B">
            <w:pPr>
              <w:pStyle w:val="ListParagraph"/>
              <w:numPr>
                <w:ilvl w:val="0"/>
                <w:numId w:val="44"/>
              </w:numPr>
              <w:rPr>
                <w:color w:val="000000" w:themeColor="text1"/>
              </w:rPr>
            </w:pPr>
            <w:r>
              <w:rPr>
                <w:color w:val="000000" w:themeColor="text1"/>
              </w:rPr>
              <w:t>Awaiting an answer from H-HT.</w:t>
            </w:r>
          </w:p>
          <w:p w14:paraId="3151EB69" w14:textId="77777777" w:rsidR="00A2159B" w:rsidRPr="00A2159B" w:rsidRDefault="00A2159B" w:rsidP="00A2159B">
            <w:pPr>
              <w:pStyle w:val="ListParagraph"/>
              <w:ind w:left="360"/>
              <w:rPr>
                <w:color w:val="000000" w:themeColor="text1"/>
              </w:rPr>
            </w:pPr>
          </w:p>
          <w:p w14:paraId="6A1B23D9" w14:textId="3828048C" w:rsidR="00A2159B" w:rsidRPr="00A2159B" w:rsidRDefault="00BA39AA" w:rsidP="00A2159B">
            <w:pPr>
              <w:pStyle w:val="ListParagraph"/>
              <w:numPr>
                <w:ilvl w:val="1"/>
                <w:numId w:val="43"/>
              </w:numPr>
              <w:rPr>
                <w:color w:val="000000" w:themeColor="text1"/>
              </w:rPr>
            </w:pPr>
            <w:r w:rsidRPr="00A2159B">
              <w:rPr>
                <w:color w:val="000000" w:themeColor="text1"/>
              </w:rPr>
              <w:t>Revise PVM special issue procedures (MM)</w:t>
            </w:r>
          </w:p>
          <w:p w14:paraId="691C4125" w14:textId="4E1C3DAB" w:rsidR="00BA39AA" w:rsidRDefault="00714C00" w:rsidP="00A2159B">
            <w:pPr>
              <w:pStyle w:val="ListParagraph"/>
              <w:numPr>
                <w:ilvl w:val="0"/>
                <w:numId w:val="44"/>
              </w:numPr>
              <w:rPr>
                <w:color w:val="000000" w:themeColor="text1"/>
              </w:rPr>
            </w:pPr>
            <w:r w:rsidRPr="00A2159B">
              <w:rPr>
                <w:color w:val="000000" w:themeColor="text1"/>
              </w:rPr>
              <w:t>Done</w:t>
            </w:r>
          </w:p>
          <w:p w14:paraId="2C7697A6" w14:textId="77777777" w:rsidR="00A2159B" w:rsidRPr="00A2159B" w:rsidRDefault="00A2159B" w:rsidP="00A2159B">
            <w:pPr>
              <w:pStyle w:val="ListParagraph"/>
              <w:ind w:left="1080"/>
              <w:rPr>
                <w:color w:val="000000" w:themeColor="text1"/>
              </w:rPr>
            </w:pPr>
          </w:p>
          <w:p w14:paraId="5771D382" w14:textId="5B8F30C7" w:rsidR="00E15273" w:rsidRDefault="00E15273" w:rsidP="00BA39AA">
            <w:pPr>
              <w:rPr>
                <w:color w:val="000000" w:themeColor="text1"/>
              </w:rPr>
            </w:pPr>
            <w:r w:rsidRPr="00A2159B">
              <w:rPr>
                <w:color w:val="000000" w:themeColor="text1"/>
              </w:rPr>
              <w:t>4.2 Send invoice to Toulouse University for 5-yr sponsorship (DB)</w:t>
            </w:r>
          </w:p>
          <w:p w14:paraId="1F4F2D38" w14:textId="44DE1242" w:rsidR="00A2159B" w:rsidRDefault="00A2159B" w:rsidP="00A2159B">
            <w:pPr>
              <w:pStyle w:val="ListParagraph"/>
              <w:numPr>
                <w:ilvl w:val="0"/>
                <w:numId w:val="44"/>
              </w:numPr>
              <w:rPr>
                <w:color w:val="000000" w:themeColor="text1"/>
              </w:rPr>
            </w:pPr>
            <w:r>
              <w:rPr>
                <w:color w:val="000000" w:themeColor="text1"/>
              </w:rPr>
              <w:t>Done</w:t>
            </w:r>
          </w:p>
          <w:p w14:paraId="166F4426" w14:textId="77777777" w:rsidR="006F2989" w:rsidRPr="00A2159B" w:rsidRDefault="006F2989" w:rsidP="006F2989">
            <w:pPr>
              <w:pStyle w:val="ListParagraph"/>
              <w:ind w:left="1080"/>
              <w:rPr>
                <w:color w:val="000000" w:themeColor="text1"/>
              </w:rPr>
            </w:pPr>
          </w:p>
          <w:p w14:paraId="38AACD6C" w14:textId="77777777" w:rsidR="006F2989" w:rsidRDefault="00E15273" w:rsidP="00AD3E5A">
            <w:pPr>
              <w:rPr>
                <w:szCs w:val="22"/>
              </w:rPr>
            </w:pPr>
            <w:r w:rsidRPr="00A2159B">
              <w:rPr>
                <w:szCs w:val="22"/>
              </w:rPr>
              <w:t>4.5 Identify how to make bursaries more obvious on website (TV)</w:t>
            </w:r>
          </w:p>
          <w:p w14:paraId="61578F50" w14:textId="77777777" w:rsidR="00FE32C5" w:rsidRDefault="006F2989" w:rsidP="006F2989">
            <w:pPr>
              <w:pStyle w:val="ListParagraph"/>
              <w:numPr>
                <w:ilvl w:val="0"/>
                <w:numId w:val="44"/>
              </w:numPr>
              <w:rPr>
                <w:szCs w:val="22"/>
              </w:rPr>
            </w:pPr>
            <w:r>
              <w:rPr>
                <w:szCs w:val="22"/>
              </w:rPr>
              <w:t xml:space="preserve">Still to be actioned (TV). </w:t>
            </w:r>
          </w:p>
          <w:p w14:paraId="25B7D179" w14:textId="77777777" w:rsidR="00FE32C5" w:rsidRDefault="00714C00" w:rsidP="006F2989">
            <w:pPr>
              <w:pStyle w:val="ListParagraph"/>
              <w:numPr>
                <w:ilvl w:val="0"/>
                <w:numId w:val="44"/>
              </w:numPr>
              <w:rPr>
                <w:szCs w:val="22"/>
              </w:rPr>
            </w:pPr>
            <w:r w:rsidRPr="006F2989">
              <w:rPr>
                <w:szCs w:val="22"/>
              </w:rPr>
              <w:t>Decided to offer 2 y</w:t>
            </w:r>
            <w:r w:rsidR="006F2989">
              <w:rPr>
                <w:szCs w:val="22"/>
              </w:rPr>
              <w:t>ea</w:t>
            </w:r>
            <w:r w:rsidRPr="006F2989">
              <w:rPr>
                <w:szCs w:val="22"/>
              </w:rPr>
              <w:t>rs free membership of SVEPM along with bursary award</w:t>
            </w:r>
            <w:r w:rsidR="006F2989">
              <w:rPr>
                <w:szCs w:val="22"/>
              </w:rPr>
              <w:t>. Amend handbook (p. 34 and 58) (PR).</w:t>
            </w:r>
            <w:r w:rsidR="00E44C92" w:rsidRPr="006F2989">
              <w:rPr>
                <w:szCs w:val="22"/>
              </w:rPr>
              <w:t xml:space="preserve"> </w:t>
            </w:r>
          </w:p>
          <w:p w14:paraId="5653FAF0" w14:textId="77777777" w:rsidR="00FE32C5" w:rsidRDefault="006F2989" w:rsidP="006F2989">
            <w:pPr>
              <w:pStyle w:val="ListParagraph"/>
              <w:numPr>
                <w:ilvl w:val="0"/>
                <w:numId w:val="44"/>
              </w:numPr>
              <w:rPr>
                <w:szCs w:val="22"/>
              </w:rPr>
            </w:pPr>
            <w:r>
              <w:rPr>
                <w:szCs w:val="22"/>
              </w:rPr>
              <w:t xml:space="preserve">Need to improve publicity about the bursary opportunity. </w:t>
            </w:r>
            <w:r w:rsidR="00E44C92" w:rsidRPr="006F2989">
              <w:rPr>
                <w:szCs w:val="22"/>
              </w:rPr>
              <w:t>Add to Linkedin</w:t>
            </w:r>
            <w:r w:rsidR="009C509D" w:rsidRPr="006F2989">
              <w:rPr>
                <w:szCs w:val="22"/>
              </w:rPr>
              <w:t>, EpiVet</w:t>
            </w:r>
            <w:r w:rsidR="00E44C92" w:rsidRPr="006F2989">
              <w:rPr>
                <w:szCs w:val="22"/>
              </w:rPr>
              <w:t xml:space="preserve"> and Twitter</w:t>
            </w:r>
            <w:r>
              <w:rPr>
                <w:szCs w:val="22"/>
              </w:rPr>
              <w:t xml:space="preserve"> later in the year. (PR, LC, LB)</w:t>
            </w:r>
            <w:r w:rsidR="00E44C92" w:rsidRPr="006F2989">
              <w:rPr>
                <w:szCs w:val="22"/>
              </w:rPr>
              <w:t xml:space="preserve">. </w:t>
            </w:r>
          </w:p>
          <w:p w14:paraId="5C5A8842" w14:textId="77777777" w:rsidR="00FE32C5" w:rsidRDefault="00E44C92" w:rsidP="006F2989">
            <w:pPr>
              <w:pStyle w:val="ListParagraph"/>
              <w:numPr>
                <w:ilvl w:val="0"/>
                <w:numId w:val="44"/>
              </w:numPr>
              <w:rPr>
                <w:szCs w:val="22"/>
              </w:rPr>
            </w:pPr>
            <w:r w:rsidRPr="006F2989">
              <w:rPr>
                <w:szCs w:val="22"/>
              </w:rPr>
              <w:t xml:space="preserve">Add </w:t>
            </w:r>
            <w:r w:rsidR="008C17C5" w:rsidRPr="006F2989">
              <w:rPr>
                <w:szCs w:val="22"/>
              </w:rPr>
              <w:t xml:space="preserve">paragraph and link to application form </w:t>
            </w:r>
            <w:r w:rsidR="006F2989">
              <w:rPr>
                <w:szCs w:val="22"/>
              </w:rPr>
              <w:t>on</w:t>
            </w:r>
            <w:r w:rsidRPr="006F2989">
              <w:rPr>
                <w:szCs w:val="22"/>
              </w:rPr>
              <w:t xml:space="preserve"> ‘Next meeting’ section of website</w:t>
            </w:r>
            <w:r w:rsidR="000B069E" w:rsidRPr="006F2989">
              <w:rPr>
                <w:szCs w:val="22"/>
              </w:rPr>
              <w:t xml:space="preserve"> and to SVEPM 2020 website</w:t>
            </w:r>
            <w:r w:rsidR="00017226" w:rsidRPr="006F2989">
              <w:rPr>
                <w:szCs w:val="22"/>
              </w:rPr>
              <w:t xml:space="preserve"> (TV</w:t>
            </w:r>
            <w:r w:rsidR="008C17C5" w:rsidRPr="006F2989">
              <w:rPr>
                <w:szCs w:val="22"/>
              </w:rPr>
              <w:t xml:space="preserve">, </w:t>
            </w:r>
            <w:r w:rsidR="000B069E" w:rsidRPr="006F2989">
              <w:rPr>
                <w:szCs w:val="22"/>
              </w:rPr>
              <w:t>DBa</w:t>
            </w:r>
            <w:r w:rsidR="008C17C5" w:rsidRPr="006F2989">
              <w:rPr>
                <w:szCs w:val="22"/>
              </w:rPr>
              <w:t>, PR</w:t>
            </w:r>
            <w:r w:rsidR="00017226" w:rsidRPr="006F2989">
              <w:rPr>
                <w:szCs w:val="22"/>
              </w:rPr>
              <w:t>)</w:t>
            </w:r>
            <w:r w:rsidRPr="006F2989">
              <w:rPr>
                <w:szCs w:val="22"/>
              </w:rPr>
              <w:t xml:space="preserve">. </w:t>
            </w:r>
          </w:p>
          <w:p w14:paraId="72F709E6" w14:textId="7D951BDA" w:rsidR="00377F26" w:rsidRDefault="00E44C92" w:rsidP="006F2989">
            <w:pPr>
              <w:pStyle w:val="ListParagraph"/>
              <w:numPr>
                <w:ilvl w:val="0"/>
                <w:numId w:val="44"/>
              </w:numPr>
              <w:rPr>
                <w:szCs w:val="22"/>
              </w:rPr>
            </w:pPr>
            <w:r w:rsidRPr="006F2989">
              <w:rPr>
                <w:szCs w:val="22"/>
              </w:rPr>
              <w:t>Add to May mailing</w:t>
            </w:r>
            <w:r w:rsidR="006F2989">
              <w:rPr>
                <w:szCs w:val="22"/>
              </w:rPr>
              <w:t xml:space="preserve"> next year</w:t>
            </w:r>
            <w:r w:rsidRPr="006F2989">
              <w:rPr>
                <w:szCs w:val="22"/>
              </w:rPr>
              <w:t xml:space="preserve"> – make it known earlier</w:t>
            </w:r>
            <w:r w:rsidR="007A702D" w:rsidRPr="006F2989">
              <w:rPr>
                <w:szCs w:val="22"/>
              </w:rPr>
              <w:t xml:space="preserve"> (PR)</w:t>
            </w:r>
            <w:r w:rsidRPr="006F2989">
              <w:rPr>
                <w:szCs w:val="22"/>
              </w:rPr>
              <w:t>.</w:t>
            </w:r>
            <w:r w:rsidR="007A702D" w:rsidRPr="006F2989">
              <w:rPr>
                <w:szCs w:val="22"/>
              </w:rPr>
              <w:t xml:space="preserve"> </w:t>
            </w:r>
          </w:p>
          <w:p w14:paraId="0A2CCB68" w14:textId="77777777" w:rsidR="009B534B" w:rsidRPr="006F2989" w:rsidRDefault="009B534B" w:rsidP="009B534B">
            <w:pPr>
              <w:pStyle w:val="ListParagraph"/>
              <w:ind w:left="1080"/>
              <w:rPr>
                <w:szCs w:val="22"/>
              </w:rPr>
            </w:pPr>
          </w:p>
          <w:p w14:paraId="67C54A15" w14:textId="77777777" w:rsidR="009B534B" w:rsidRDefault="0087239A" w:rsidP="009B534B">
            <w:pPr>
              <w:rPr>
                <w:szCs w:val="22"/>
              </w:rPr>
            </w:pPr>
            <w:r w:rsidRPr="009B534B">
              <w:rPr>
                <w:szCs w:val="22"/>
              </w:rPr>
              <w:t>4.6 Ask H</w:t>
            </w:r>
            <w:r w:rsidR="00C67AA0" w:rsidRPr="009B534B">
              <w:rPr>
                <w:szCs w:val="22"/>
              </w:rPr>
              <w:t>-</w:t>
            </w:r>
            <w:r w:rsidRPr="009B534B">
              <w:rPr>
                <w:szCs w:val="22"/>
              </w:rPr>
              <w:t>H</w:t>
            </w:r>
            <w:r w:rsidR="00C67AA0" w:rsidRPr="009B534B">
              <w:rPr>
                <w:szCs w:val="22"/>
              </w:rPr>
              <w:t xml:space="preserve"> </w:t>
            </w:r>
            <w:r w:rsidRPr="009B534B">
              <w:rPr>
                <w:szCs w:val="22"/>
              </w:rPr>
              <w:t>T why proceedings book has increased in price from 6 euro to 7.50 (GvS)</w:t>
            </w:r>
          </w:p>
          <w:p w14:paraId="12CE0C27" w14:textId="6F815C6F" w:rsidR="00AD3E5A" w:rsidRPr="009B534B" w:rsidRDefault="003C258A" w:rsidP="009B534B">
            <w:pPr>
              <w:pStyle w:val="ListParagraph"/>
              <w:numPr>
                <w:ilvl w:val="0"/>
                <w:numId w:val="44"/>
              </w:numPr>
              <w:rPr>
                <w:szCs w:val="22"/>
              </w:rPr>
            </w:pPr>
            <w:r w:rsidRPr="009B534B">
              <w:rPr>
                <w:szCs w:val="22"/>
              </w:rPr>
              <w:t xml:space="preserve">Awaiting </w:t>
            </w:r>
            <w:r w:rsidR="009B534B">
              <w:rPr>
                <w:szCs w:val="22"/>
              </w:rPr>
              <w:t xml:space="preserve">an </w:t>
            </w:r>
            <w:r w:rsidRPr="009B534B">
              <w:rPr>
                <w:szCs w:val="22"/>
              </w:rPr>
              <w:t>answer</w:t>
            </w:r>
            <w:r w:rsidR="009B534B">
              <w:rPr>
                <w:szCs w:val="22"/>
              </w:rPr>
              <w:t xml:space="preserve"> from H-HT.</w:t>
            </w:r>
          </w:p>
          <w:p w14:paraId="4B9E9115" w14:textId="77777777" w:rsidR="009B534B" w:rsidRPr="00A2159B" w:rsidRDefault="009B534B" w:rsidP="00AD3E5A">
            <w:pPr>
              <w:rPr>
                <w:szCs w:val="22"/>
              </w:rPr>
            </w:pPr>
          </w:p>
          <w:p w14:paraId="3B9B2982" w14:textId="77777777" w:rsidR="00D3093E" w:rsidRDefault="0087239A" w:rsidP="00AD3E5A">
            <w:pPr>
              <w:rPr>
                <w:szCs w:val="22"/>
              </w:rPr>
            </w:pPr>
            <w:r w:rsidRPr="00A2159B">
              <w:rPr>
                <w:szCs w:val="22"/>
              </w:rPr>
              <w:lastRenderedPageBreak/>
              <w:t>4.11 Share conference feedback questionnaire link to SVP (LRN)</w:t>
            </w:r>
          </w:p>
          <w:p w14:paraId="5535F388" w14:textId="35B4C1C1" w:rsidR="0087239A" w:rsidRDefault="003C258A" w:rsidP="00D3093E">
            <w:pPr>
              <w:pStyle w:val="ListParagraph"/>
              <w:numPr>
                <w:ilvl w:val="0"/>
                <w:numId w:val="44"/>
              </w:numPr>
              <w:rPr>
                <w:szCs w:val="22"/>
              </w:rPr>
            </w:pPr>
            <w:r w:rsidRPr="00D3093E">
              <w:rPr>
                <w:szCs w:val="22"/>
              </w:rPr>
              <w:t>Done</w:t>
            </w:r>
            <w:r w:rsidR="00366155" w:rsidRPr="00D3093E">
              <w:rPr>
                <w:szCs w:val="22"/>
              </w:rPr>
              <w:t>. Amend handbook to make this a perpetual SVP job (PR).</w:t>
            </w:r>
          </w:p>
          <w:p w14:paraId="7279D05E" w14:textId="77777777" w:rsidR="00A6682C" w:rsidRPr="00D3093E" w:rsidRDefault="00A6682C" w:rsidP="00A6682C">
            <w:pPr>
              <w:pStyle w:val="ListParagraph"/>
              <w:ind w:left="1080"/>
              <w:rPr>
                <w:szCs w:val="22"/>
              </w:rPr>
            </w:pPr>
          </w:p>
          <w:p w14:paraId="69E02E22" w14:textId="493B4E59" w:rsidR="00D3093E" w:rsidRDefault="001C2C11" w:rsidP="00AD3E5A">
            <w:pPr>
              <w:rPr>
                <w:szCs w:val="22"/>
              </w:rPr>
            </w:pPr>
            <w:r w:rsidRPr="00A2159B">
              <w:rPr>
                <w:szCs w:val="22"/>
              </w:rPr>
              <w:t>10.1 Provide budget projections on 160, 180, 200 conference participants</w:t>
            </w:r>
            <w:r w:rsidR="00432D6A">
              <w:rPr>
                <w:szCs w:val="22"/>
              </w:rPr>
              <w:t xml:space="preserve"> for Westport conference</w:t>
            </w:r>
            <w:r w:rsidRPr="00A2159B">
              <w:rPr>
                <w:szCs w:val="22"/>
              </w:rPr>
              <w:t xml:space="preserve"> (DBa)</w:t>
            </w:r>
          </w:p>
          <w:p w14:paraId="4B70180D" w14:textId="320A23C4" w:rsidR="00BE79A9" w:rsidRDefault="003C258A" w:rsidP="00D3093E">
            <w:pPr>
              <w:pStyle w:val="ListParagraph"/>
              <w:numPr>
                <w:ilvl w:val="0"/>
                <w:numId w:val="44"/>
              </w:numPr>
              <w:rPr>
                <w:szCs w:val="22"/>
              </w:rPr>
            </w:pPr>
            <w:r w:rsidRPr="00D3093E">
              <w:rPr>
                <w:szCs w:val="22"/>
              </w:rPr>
              <w:t>Done</w:t>
            </w:r>
          </w:p>
          <w:p w14:paraId="4A0AF12B" w14:textId="77777777" w:rsidR="00D3093E" w:rsidRPr="00D3093E" w:rsidRDefault="00D3093E" w:rsidP="00D3093E">
            <w:pPr>
              <w:pStyle w:val="ListParagraph"/>
              <w:ind w:left="1080"/>
              <w:rPr>
                <w:szCs w:val="22"/>
              </w:rPr>
            </w:pPr>
          </w:p>
          <w:p w14:paraId="67943F4A" w14:textId="77777777" w:rsidR="00D3093E" w:rsidRDefault="001C2C11" w:rsidP="00AD3E5A">
            <w:pPr>
              <w:rPr>
                <w:szCs w:val="22"/>
              </w:rPr>
            </w:pPr>
            <w:r w:rsidRPr="00A2159B">
              <w:rPr>
                <w:szCs w:val="22"/>
              </w:rPr>
              <w:t>10.3 Amend handbook about deciding conference venue 2.5 years i</w:t>
            </w:r>
            <w:r w:rsidR="00D3093E">
              <w:rPr>
                <w:szCs w:val="22"/>
              </w:rPr>
              <w:t>n advance instead of 2 yrs (PR)</w:t>
            </w:r>
          </w:p>
          <w:p w14:paraId="1B4E2041" w14:textId="319977C3" w:rsidR="00BE79A9" w:rsidRPr="00D3093E" w:rsidRDefault="003C258A" w:rsidP="00D3093E">
            <w:pPr>
              <w:pStyle w:val="ListParagraph"/>
              <w:numPr>
                <w:ilvl w:val="0"/>
                <w:numId w:val="44"/>
              </w:numPr>
              <w:rPr>
                <w:szCs w:val="22"/>
              </w:rPr>
            </w:pPr>
            <w:r w:rsidRPr="00D3093E">
              <w:rPr>
                <w:szCs w:val="22"/>
              </w:rPr>
              <w:t>Done</w:t>
            </w:r>
          </w:p>
          <w:p w14:paraId="7426EDBC" w14:textId="77777777" w:rsidR="00BE79A9" w:rsidRPr="00A2159B" w:rsidRDefault="00BE79A9" w:rsidP="00AD3E5A">
            <w:pPr>
              <w:rPr>
                <w:szCs w:val="22"/>
              </w:rPr>
            </w:pPr>
          </w:p>
          <w:p w14:paraId="05B4F1D6" w14:textId="75035988" w:rsidR="00092851" w:rsidRPr="0011001C" w:rsidRDefault="00092851" w:rsidP="00092851">
            <w:pPr>
              <w:rPr>
                <w:b/>
                <w:szCs w:val="22"/>
                <w:u w:val="single"/>
              </w:rPr>
            </w:pPr>
            <w:r w:rsidRPr="0011001C">
              <w:rPr>
                <w:b/>
                <w:szCs w:val="22"/>
                <w:u w:val="single"/>
              </w:rPr>
              <w:t>Post-conference</w:t>
            </w:r>
          </w:p>
          <w:p w14:paraId="1C8EA334" w14:textId="77777777" w:rsidR="006E2CC9" w:rsidRPr="00A2159B" w:rsidRDefault="006E2CC9" w:rsidP="00092851">
            <w:pPr>
              <w:rPr>
                <w:szCs w:val="22"/>
                <w:u w:val="single"/>
              </w:rPr>
            </w:pPr>
          </w:p>
          <w:p w14:paraId="0CBBFFD2" w14:textId="77777777" w:rsidR="00407E42" w:rsidRDefault="006E2CC9" w:rsidP="00092851">
            <w:pPr>
              <w:rPr>
                <w:szCs w:val="22"/>
              </w:rPr>
            </w:pPr>
            <w:r w:rsidRPr="00A2159B">
              <w:rPr>
                <w:szCs w:val="22"/>
              </w:rPr>
              <w:t>3.0 Set up Twitter account and report back on uptake (LB)</w:t>
            </w:r>
          </w:p>
          <w:p w14:paraId="6372AB8E" w14:textId="77777777" w:rsidR="008D208F" w:rsidRDefault="00712659" w:rsidP="00407E42">
            <w:pPr>
              <w:pStyle w:val="ListParagraph"/>
              <w:numPr>
                <w:ilvl w:val="0"/>
                <w:numId w:val="44"/>
              </w:numPr>
              <w:rPr>
                <w:szCs w:val="22"/>
              </w:rPr>
            </w:pPr>
            <w:r>
              <w:rPr>
                <w:szCs w:val="22"/>
              </w:rPr>
              <w:t xml:space="preserve">LB continues to update Twitter account. </w:t>
            </w:r>
          </w:p>
          <w:p w14:paraId="509693DA" w14:textId="060E08C2" w:rsidR="00AD6EFA" w:rsidRDefault="00712659" w:rsidP="00407E42">
            <w:pPr>
              <w:pStyle w:val="ListParagraph"/>
              <w:numPr>
                <w:ilvl w:val="0"/>
                <w:numId w:val="44"/>
              </w:numPr>
              <w:rPr>
                <w:szCs w:val="22"/>
              </w:rPr>
            </w:pPr>
            <w:r>
              <w:rPr>
                <w:szCs w:val="22"/>
              </w:rPr>
              <w:t xml:space="preserve">162 followers. Doing well on that metric, but need to review social media strategy and revisit </w:t>
            </w:r>
            <w:r w:rsidR="00A6693D">
              <w:rPr>
                <w:szCs w:val="22"/>
              </w:rPr>
              <w:t>at a future</w:t>
            </w:r>
            <w:r w:rsidR="00A42CD3">
              <w:rPr>
                <w:szCs w:val="22"/>
              </w:rPr>
              <w:t xml:space="preserve"> meeting.</w:t>
            </w:r>
          </w:p>
          <w:p w14:paraId="14EDBBCF" w14:textId="77777777" w:rsidR="00712659" w:rsidRPr="00407E42" w:rsidRDefault="00712659" w:rsidP="00712659">
            <w:pPr>
              <w:pStyle w:val="ListParagraph"/>
              <w:ind w:left="1080"/>
              <w:rPr>
                <w:szCs w:val="22"/>
              </w:rPr>
            </w:pPr>
          </w:p>
          <w:p w14:paraId="3485C946" w14:textId="7CE7B071" w:rsidR="007B12F9" w:rsidRDefault="007B12F9" w:rsidP="00092851">
            <w:pPr>
              <w:rPr>
                <w:szCs w:val="22"/>
              </w:rPr>
            </w:pPr>
            <w:r w:rsidRPr="00A2159B">
              <w:rPr>
                <w:szCs w:val="22"/>
              </w:rPr>
              <w:t>3.0 Finalise proceedings template (LB, MM)</w:t>
            </w:r>
          </w:p>
          <w:p w14:paraId="5F68CC85" w14:textId="42804762" w:rsidR="00A6693D" w:rsidRDefault="00A6693D" w:rsidP="00A6693D">
            <w:pPr>
              <w:pStyle w:val="ListParagraph"/>
              <w:numPr>
                <w:ilvl w:val="0"/>
                <w:numId w:val="44"/>
              </w:numPr>
              <w:rPr>
                <w:szCs w:val="22"/>
              </w:rPr>
            </w:pPr>
            <w:r>
              <w:rPr>
                <w:szCs w:val="22"/>
              </w:rPr>
              <w:t>As above – to be circulated again and template checked as soon as possible to finalise for next proceedings submissions.</w:t>
            </w:r>
          </w:p>
          <w:p w14:paraId="531BBD6E" w14:textId="77777777" w:rsidR="00A6693D" w:rsidRPr="00A6693D" w:rsidRDefault="00A6693D" w:rsidP="00A6693D">
            <w:pPr>
              <w:pStyle w:val="ListParagraph"/>
              <w:ind w:left="1080"/>
              <w:rPr>
                <w:szCs w:val="22"/>
              </w:rPr>
            </w:pPr>
          </w:p>
          <w:p w14:paraId="51F1C35F" w14:textId="66C7291E" w:rsidR="007B12F9" w:rsidRDefault="007B12F9" w:rsidP="00092851">
            <w:pPr>
              <w:rPr>
                <w:szCs w:val="22"/>
              </w:rPr>
            </w:pPr>
            <w:r w:rsidRPr="00A2159B">
              <w:rPr>
                <w:szCs w:val="22"/>
              </w:rPr>
              <w:t>3.0 Poster instructions - need to update and harmonise between handbook, committee documents and website e.g. need to remove ‘poster in my pocket’ instructions. Need to make clearer through better positioning on the website once edited (remove from ‘Awards’ section). (PR, TV)</w:t>
            </w:r>
          </w:p>
          <w:p w14:paraId="018143BC" w14:textId="2DE7B5E9" w:rsidR="00C23D86" w:rsidRDefault="00C23D86" w:rsidP="00C23D86">
            <w:pPr>
              <w:pStyle w:val="ListParagraph"/>
              <w:numPr>
                <w:ilvl w:val="0"/>
                <w:numId w:val="44"/>
              </w:numPr>
              <w:rPr>
                <w:szCs w:val="22"/>
              </w:rPr>
            </w:pPr>
            <w:r>
              <w:rPr>
                <w:szCs w:val="22"/>
              </w:rPr>
              <w:t>‘Poster in my Pocket’ instructions have been removed as no longer used. Still some more editing to be done on the SVEPM website (TV).</w:t>
            </w:r>
          </w:p>
          <w:p w14:paraId="5FCBBE99" w14:textId="77777777" w:rsidR="00C23D86" w:rsidRPr="00C23D86" w:rsidRDefault="00C23D86" w:rsidP="00C23D86">
            <w:pPr>
              <w:pStyle w:val="ListParagraph"/>
              <w:ind w:left="1080"/>
              <w:rPr>
                <w:szCs w:val="22"/>
              </w:rPr>
            </w:pPr>
          </w:p>
          <w:p w14:paraId="556FBA29" w14:textId="77777777" w:rsidR="003F10B5" w:rsidRDefault="00654090" w:rsidP="00654090">
            <w:pPr>
              <w:rPr>
                <w:szCs w:val="22"/>
              </w:rPr>
            </w:pPr>
            <w:r w:rsidRPr="00A2159B">
              <w:rPr>
                <w:szCs w:val="22"/>
              </w:rPr>
              <w:t>4.9 SVEPM 2019 conference - download results of questionnaire, circulate and evaluate feedback (MB)</w:t>
            </w:r>
          </w:p>
          <w:p w14:paraId="67B7C596" w14:textId="77777777" w:rsidR="008D208F" w:rsidRDefault="002D23A2" w:rsidP="003F10B5">
            <w:pPr>
              <w:pStyle w:val="ListParagraph"/>
              <w:numPr>
                <w:ilvl w:val="0"/>
                <w:numId w:val="44"/>
              </w:numPr>
              <w:rPr>
                <w:szCs w:val="22"/>
              </w:rPr>
            </w:pPr>
            <w:r w:rsidRPr="003F10B5">
              <w:rPr>
                <w:szCs w:val="22"/>
              </w:rPr>
              <w:t>78 responses</w:t>
            </w:r>
            <w:r w:rsidR="00AC7B38">
              <w:rPr>
                <w:szCs w:val="22"/>
              </w:rPr>
              <w:t xml:space="preserve"> to the questionnaire</w:t>
            </w:r>
            <w:r w:rsidRPr="003F10B5">
              <w:rPr>
                <w:szCs w:val="22"/>
              </w:rPr>
              <w:t xml:space="preserve">, about half from members. </w:t>
            </w:r>
          </w:p>
          <w:p w14:paraId="711103CF" w14:textId="014C5078" w:rsidR="00654090" w:rsidRDefault="002D23A2" w:rsidP="003F10B5">
            <w:pPr>
              <w:pStyle w:val="ListParagraph"/>
              <w:numPr>
                <w:ilvl w:val="0"/>
                <w:numId w:val="44"/>
              </w:numPr>
              <w:rPr>
                <w:szCs w:val="22"/>
              </w:rPr>
            </w:pPr>
            <w:r w:rsidRPr="003F10B5">
              <w:rPr>
                <w:szCs w:val="22"/>
              </w:rPr>
              <w:t>Workshops OK. Four of the suggested topics for this year were suggested in the feedback</w:t>
            </w:r>
            <w:r w:rsidR="00AC7B38">
              <w:rPr>
                <w:szCs w:val="22"/>
              </w:rPr>
              <w:t xml:space="preserve"> from 2019</w:t>
            </w:r>
            <w:r w:rsidRPr="003F10B5">
              <w:rPr>
                <w:szCs w:val="22"/>
              </w:rPr>
              <w:t>. Plenar</w:t>
            </w:r>
            <w:r w:rsidR="00AC7B38">
              <w:rPr>
                <w:szCs w:val="22"/>
              </w:rPr>
              <w:t>ies well received, especially Simon</w:t>
            </w:r>
            <w:r w:rsidRPr="003F10B5">
              <w:rPr>
                <w:szCs w:val="22"/>
              </w:rPr>
              <w:t xml:space="preserve"> More. Comments on not enough poster space, some criticism of poster pitches content.</w:t>
            </w:r>
            <w:r w:rsidR="00366155" w:rsidRPr="003F10B5">
              <w:rPr>
                <w:szCs w:val="22"/>
              </w:rPr>
              <w:t xml:space="preserve"> </w:t>
            </w:r>
            <w:r w:rsidR="00A907F3">
              <w:rPr>
                <w:szCs w:val="22"/>
              </w:rPr>
              <w:t>Criticism of conference dinner in Utrecht – shortage of seating and food, noise levels.</w:t>
            </w:r>
          </w:p>
          <w:p w14:paraId="1CDE72DC" w14:textId="77777777" w:rsidR="00AC7B38" w:rsidRPr="003F10B5" w:rsidRDefault="00AC7B38" w:rsidP="00AC7B38">
            <w:pPr>
              <w:pStyle w:val="ListParagraph"/>
              <w:ind w:left="1080"/>
              <w:rPr>
                <w:szCs w:val="22"/>
              </w:rPr>
            </w:pPr>
          </w:p>
          <w:p w14:paraId="5369AEF4" w14:textId="77777777" w:rsidR="00AC7B38" w:rsidRDefault="00755B1C" w:rsidP="00654090">
            <w:pPr>
              <w:rPr>
                <w:szCs w:val="22"/>
              </w:rPr>
            </w:pPr>
            <w:r w:rsidRPr="00A2159B">
              <w:rPr>
                <w:szCs w:val="22"/>
              </w:rPr>
              <w:t>5.0</w:t>
            </w:r>
            <w:r w:rsidRPr="00A2159B">
              <w:rPr>
                <w:b/>
                <w:szCs w:val="22"/>
              </w:rPr>
              <w:t xml:space="preserve"> </w:t>
            </w:r>
            <w:r w:rsidRPr="00A2159B">
              <w:rPr>
                <w:szCs w:val="22"/>
              </w:rPr>
              <w:t>Move cash to keep Euro balance at a reasonable level for operational reasons (DB)</w:t>
            </w:r>
          </w:p>
          <w:p w14:paraId="0DC17449" w14:textId="53D0153B" w:rsidR="00755B1C" w:rsidRDefault="0068436F" w:rsidP="00AC7B38">
            <w:pPr>
              <w:pStyle w:val="ListParagraph"/>
              <w:numPr>
                <w:ilvl w:val="0"/>
                <w:numId w:val="44"/>
              </w:numPr>
              <w:rPr>
                <w:szCs w:val="22"/>
              </w:rPr>
            </w:pPr>
            <w:r w:rsidRPr="00AC7B38">
              <w:rPr>
                <w:szCs w:val="22"/>
              </w:rPr>
              <w:t>Not don</w:t>
            </w:r>
            <w:r w:rsidR="00AC7B38">
              <w:rPr>
                <w:szCs w:val="22"/>
              </w:rPr>
              <w:t>e as Utrecht profit substantial, which has boosted the Euro account balance.</w:t>
            </w:r>
          </w:p>
          <w:p w14:paraId="70CB4A07" w14:textId="77777777" w:rsidR="00AC7B38" w:rsidRPr="00AC7B38" w:rsidRDefault="00AC7B38" w:rsidP="00AC7B38">
            <w:pPr>
              <w:pStyle w:val="ListParagraph"/>
              <w:ind w:left="1080"/>
              <w:rPr>
                <w:szCs w:val="22"/>
              </w:rPr>
            </w:pPr>
          </w:p>
          <w:p w14:paraId="4FC68DD9" w14:textId="77777777" w:rsidR="00AC7B38" w:rsidRDefault="00123036" w:rsidP="00654090">
            <w:pPr>
              <w:rPr>
                <w:szCs w:val="22"/>
              </w:rPr>
            </w:pPr>
            <w:r w:rsidRPr="00A2159B">
              <w:rPr>
                <w:szCs w:val="22"/>
              </w:rPr>
              <w:t>6.0 SVEPM 2020 – various conference–related actions</w:t>
            </w:r>
            <w:r w:rsidR="009858B6" w:rsidRPr="00A2159B">
              <w:rPr>
                <w:szCs w:val="22"/>
              </w:rPr>
              <w:t>, including inviting plenary speakers and seeking sponsorship</w:t>
            </w:r>
            <w:r w:rsidRPr="00A2159B">
              <w:rPr>
                <w:szCs w:val="22"/>
              </w:rPr>
              <w:t xml:space="preserve"> (DBa, MM, all)</w:t>
            </w:r>
          </w:p>
          <w:p w14:paraId="5E940A91" w14:textId="77777777" w:rsidR="00FE32C5" w:rsidRDefault="00457EB6" w:rsidP="00AC7B38">
            <w:pPr>
              <w:pStyle w:val="ListParagraph"/>
              <w:numPr>
                <w:ilvl w:val="0"/>
                <w:numId w:val="44"/>
              </w:numPr>
              <w:rPr>
                <w:szCs w:val="22"/>
              </w:rPr>
            </w:pPr>
            <w:r w:rsidRPr="00AC7B38">
              <w:rPr>
                <w:szCs w:val="22"/>
              </w:rPr>
              <w:t>11,</w:t>
            </w:r>
            <w:r w:rsidR="009B03B3" w:rsidRPr="00AC7B38">
              <w:rPr>
                <w:szCs w:val="22"/>
              </w:rPr>
              <w:t>4</w:t>
            </w:r>
            <w:r w:rsidRPr="00AC7B38">
              <w:rPr>
                <w:szCs w:val="22"/>
              </w:rPr>
              <w:t>00</w:t>
            </w:r>
            <w:r w:rsidR="00AC7B38">
              <w:rPr>
                <w:szCs w:val="22"/>
              </w:rPr>
              <w:t xml:space="preserve"> Euro</w:t>
            </w:r>
            <w:r w:rsidRPr="00AC7B38">
              <w:rPr>
                <w:szCs w:val="22"/>
              </w:rPr>
              <w:t xml:space="preserve"> </w:t>
            </w:r>
            <w:r w:rsidR="00AC7B38">
              <w:rPr>
                <w:szCs w:val="22"/>
              </w:rPr>
              <w:t xml:space="preserve">of </w:t>
            </w:r>
            <w:r w:rsidRPr="00AC7B38">
              <w:rPr>
                <w:szCs w:val="22"/>
              </w:rPr>
              <w:t xml:space="preserve">sponsorship secured, more due. </w:t>
            </w:r>
          </w:p>
          <w:p w14:paraId="46D8FBC1" w14:textId="77777777" w:rsidR="00FE32C5" w:rsidRDefault="00457EB6" w:rsidP="00AC7B38">
            <w:pPr>
              <w:pStyle w:val="ListParagraph"/>
              <w:numPr>
                <w:ilvl w:val="0"/>
                <w:numId w:val="44"/>
              </w:numPr>
              <w:rPr>
                <w:szCs w:val="22"/>
              </w:rPr>
            </w:pPr>
            <w:r w:rsidRPr="00AC7B38">
              <w:rPr>
                <w:szCs w:val="22"/>
              </w:rPr>
              <w:t>OECD application submitted</w:t>
            </w:r>
            <w:r w:rsidR="00AC7B38">
              <w:rPr>
                <w:szCs w:val="22"/>
              </w:rPr>
              <w:t xml:space="preserve"> by DBa on</w:t>
            </w:r>
            <w:r w:rsidRPr="00AC7B38">
              <w:rPr>
                <w:szCs w:val="22"/>
              </w:rPr>
              <w:t xml:space="preserve"> 10/9/19.</w:t>
            </w:r>
            <w:r w:rsidR="00AF5F4B">
              <w:rPr>
                <w:szCs w:val="22"/>
              </w:rPr>
              <w:t xml:space="preserve"> </w:t>
            </w:r>
          </w:p>
          <w:p w14:paraId="2FC63B86" w14:textId="6AF7FE05" w:rsidR="00123036" w:rsidRDefault="00AF5F4B" w:rsidP="00AC7B38">
            <w:pPr>
              <w:pStyle w:val="ListParagraph"/>
              <w:numPr>
                <w:ilvl w:val="0"/>
                <w:numId w:val="44"/>
              </w:numPr>
              <w:rPr>
                <w:szCs w:val="22"/>
              </w:rPr>
            </w:pPr>
            <w:r>
              <w:rPr>
                <w:szCs w:val="22"/>
              </w:rPr>
              <w:t>Plenary speakers:</w:t>
            </w:r>
            <w:r w:rsidR="00EF3EAB" w:rsidRPr="00AC7B38">
              <w:rPr>
                <w:szCs w:val="22"/>
              </w:rPr>
              <w:t xml:space="preserve"> </w:t>
            </w:r>
            <w:r w:rsidR="00994A33" w:rsidRPr="00AC7B38">
              <w:rPr>
                <w:szCs w:val="22"/>
              </w:rPr>
              <w:t xml:space="preserve">Matthew Stone, </w:t>
            </w:r>
            <w:r w:rsidR="00EF3EAB" w:rsidRPr="00AC7B38">
              <w:rPr>
                <w:szCs w:val="22"/>
              </w:rPr>
              <w:t>Deputy Director of OIE</w:t>
            </w:r>
            <w:r>
              <w:rPr>
                <w:szCs w:val="22"/>
              </w:rPr>
              <w:t xml:space="preserve"> for opening plenary confirmed; </w:t>
            </w:r>
            <w:r w:rsidR="00EF3EAB" w:rsidRPr="00AC7B38">
              <w:rPr>
                <w:szCs w:val="22"/>
              </w:rPr>
              <w:t>Jon</w:t>
            </w:r>
            <w:r w:rsidR="006324B8" w:rsidRPr="00AC7B38">
              <w:rPr>
                <w:szCs w:val="22"/>
              </w:rPr>
              <w:t>athan</w:t>
            </w:r>
            <w:r w:rsidR="00EF3EAB" w:rsidRPr="00AC7B38">
              <w:rPr>
                <w:szCs w:val="22"/>
              </w:rPr>
              <w:t xml:space="preserve"> Rushton confirmed for Gareth Davies.</w:t>
            </w:r>
            <w:r w:rsidR="00100E88">
              <w:rPr>
                <w:szCs w:val="22"/>
              </w:rPr>
              <w:t xml:space="preserve"> Awaiting response from </w:t>
            </w:r>
            <w:r w:rsidR="00100E88" w:rsidRPr="00100E88">
              <w:rPr>
                <w:szCs w:val="22"/>
              </w:rPr>
              <w:t>Sam Thevasagayam</w:t>
            </w:r>
            <w:r w:rsidR="00100E88">
              <w:rPr>
                <w:szCs w:val="22"/>
              </w:rPr>
              <w:t xml:space="preserve"> from Gates Foundation </w:t>
            </w:r>
            <w:r>
              <w:rPr>
                <w:szCs w:val="22"/>
              </w:rPr>
              <w:t>also for opening plenary</w:t>
            </w:r>
            <w:r w:rsidR="00550AF5">
              <w:rPr>
                <w:szCs w:val="22"/>
              </w:rPr>
              <w:t xml:space="preserve"> (MM).</w:t>
            </w:r>
          </w:p>
          <w:p w14:paraId="1B533872" w14:textId="77777777" w:rsidR="00CB6C66" w:rsidRPr="00AC7B38" w:rsidRDefault="00CB6C66" w:rsidP="00CB6C66">
            <w:pPr>
              <w:pStyle w:val="ListParagraph"/>
              <w:ind w:left="1080"/>
              <w:rPr>
                <w:szCs w:val="22"/>
              </w:rPr>
            </w:pPr>
          </w:p>
          <w:p w14:paraId="5FD45E5F" w14:textId="77777777" w:rsidR="00CB6C66" w:rsidRDefault="006879EA" w:rsidP="00654090">
            <w:pPr>
              <w:rPr>
                <w:szCs w:val="22"/>
              </w:rPr>
            </w:pPr>
            <w:r w:rsidRPr="00A2159B">
              <w:rPr>
                <w:szCs w:val="22"/>
              </w:rPr>
              <w:t>8.0 Investigate website security with HH-T (PR, DB, MM)</w:t>
            </w:r>
          </w:p>
          <w:p w14:paraId="3E2C1E46" w14:textId="1C9E8134" w:rsidR="006879EA" w:rsidRDefault="00CB6C66" w:rsidP="00CB6C66">
            <w:pPr>
              <w:pStyle w:val="ListParagraph"/>
              <w:numPr>
                <w:ilvl w:val="0"/>
                <w:numId w:val="44"/>
              </w:numPr>
              <w:rPr>
                <w:szCs w:val="22"/>
              </w:rPr>
            </w:pPr>
            <w:r w:rsidRPr="00CB6C66">
              <w:rPr>
                <w:szCs w:val="22"/>
              </w:rPr>
              <w:t>D</w:t>
            </w:r>
            <w:r w:rsidR="00AA0414" w:rsidRPr="00CB6C66">
              <w:rPr>
                <w:szCs w:val="22"/>
              </w:rPr>
              <w:t>one</w:t>
            </w:r>
            <w:r>
              <w:rPr>
                <w:szCs w:val="22"/>
              </w:rPr>
              <w:t xml:space="preserve"> – website now has https function after paying another fee to ifabrik.</w:t>
            </w:r>
          </w:p>
          <w:p w14:paraId="3157E76F" w14:textId="77777777" w:rsidR="00CB6C66" w:rsidRPr="00CB6C66" w:rsidRDefault="00CB6C66" w:rsidP="00CB6C66">
            <w:pPr>
              <w:pStyle w:val="ListParagraph"/>
              <w:ind w:left="1080"/>
              <w:rPr>
                <w:szCs w:val="22"/>
              </w:rPr>
            </w:pPr>
          </w:p>
          <w:p w14:paraId="6DE9696E" w14:textId="77777777" w:rsidR="00FB4A5A" w:rsidRDefault="006879EA" w:rsidP="00D61CC8">
            <w:pPr>
              <w:rPr>
                <w:szCs w:val="22"/>
              </w:rPr>
            </w:pPr>
            <w:r w:rsidRPr="00A2159B">
              <w:rPr>
                <w:szCs w:val="22"/>
              </w:rPr>
              <w:t>8.0 Investigate cost-effectiveness of Autumn committee meeting venues (DB, MM, PR, GV, MB)</w:t>
            </w:r>
          </w:p>
          <w:p w14:paraId="5F0FD275" w14:textId="6C85ECCA" w:rsidR="0076209F" w:rsidRDefault="00FB4A5A" w:rsidP="00FB4A5A">
            <w:pPr>
              <w:pStyle w:val="ListParagraph"/>
              <w:numPr>
                <w:ilvl w:val="0"/>
                <w:numId w:val="44"/>
              </w:numPr>
              <w:rPr>
                <w:szCs w:val="22"/>
              </w:rPr>
            </w:pPr>
            <w:r>
              <w:rPr>
                <w:szCs w:val="22"/>
              </w:rPr>
              <w:t>D</w:t>
            </w:r>
            <w:r w:rsidR="00AA0414" w:rsidRPr="00FB4A5A">
              <w:rPr>
                <w:szCs w:val="22"/>
              </w:rPr>
              <w:t>one.</w:t>
            </w:r>
            <w:r>
              <w:rPr>
                <w:szCs w:val="22"/>
              </w:rPr>
              <w:t xml:space="preserve"> RVC proved most cost-effective for this year – keep under review in future years.</w:t>
            </w:r>
          </w:p>
          <w:p w14:paraId="68D9E1E3" w14:textId="77777777" w:rsidR="00D50E8E" w:rsidRDefault="00D50E8E" w:rsidP="00D50E8E">
            <w:pPr>
              <w:pStyle w:val="ListParagraph"/>
              <w:ind w:left="1080"/>
              <w:rPr>
                <w:szCs w:val="22"/>
              </w:rPr>
            </w:pPr>
          </w:p>
          <w:p w14:paraId="71E544A9" w14:textId="47DC0746" w:rsidR="00FB4A5A" w:rsidRPr="00FB4A5A" w:rsidRDefault="00FB4A5A" w:rsidP="00FB4A5A">
            <w:pPr>
              <w:pStyle w:val="ListParagraph"/>
              <w:ind w:left="1080"/>
              <w:rPr>
                <w:szCs w:val="22"/>
              </w:rPr>
            </w:pPr>
          </w:p>
        </w:tc>
      </w:tr>
      <w:tr w:rsidR="00475B0F" w:rsidRPr="004D5600" w14:paraId="6F7056AC" w14:textId="77777777" w:rsidTr="00C87967">
        <w:tc>
          <w:tcPr>
            <w:tcW w:w="316" w:type="pct"/>
          </w:tcPr>
          <w:p w14:paraId="117EEE07" w14:textId="119BFFB5" w:rsidR="00475B0F" w:rsidRPr="00776D14" w:rsidRDefault="00776D14" w:rsidP="00776D14">
            <w:pPr>
              <w:jc w:val="both"/>
              <w:rPr>
                <w:b/>
                <w:szCs w:val="22"/>
              </w:rPr>
            </w:pPr>
            <w:r>
              <w:rPr>
                <w:b/>
                <w:szCs w:val="22"/>
              </w:rPr>
              <w:lastRenderedPageBreak/>
              <w:t>5.</w:t>
            </w:r>
          </w:p>
        </w:tc>
        <w:tc>
          <w:tcPr>
            <w:tcW w:w="4684" w:type="pct"/>
          </w:tcPr>
          <w:p w14:paraId="4D7E2F0D" w14:textId="417C5BFB" w:rsidR="00EE32F3" w:rsidRPr="00E53CD9" w:rsidRDefault="001537C8" w:rsidP="00EE32F3">
            <w:pPr>
              <w:pStyle w:val="Heading1"/>
              <w:numPr>
                <w:ilvl w:val="0"/>
                <w:numId w:val="0"/>
              </w:numPr>
              <w:tabs>
                <w:tab w:val="left" w:pos="360"/>
              </w:tabs>
              <w:spacing w:before="0"/>
              <w:rPr>
                <w:szCs w:val="22"/>
              </w:rPr>
            </w:pPr>
            <w:r w:rsidRPr="00E53CD9">
              <w:rPr>
                <w:szCs w:val="22"/>
              </w:rPr>
              <w:t>The programme for the 2020</w:t>
            </w:r>
            <w:r w:rsidR="00EE32F3" w:rsidRPr="00E53CD9">
              <w:rPr>
                <w:szCs w:val="22"/>
              </w:rPr>
              <w:t xml:space="preserve"> Conference, </w:t>
            </w:r>
            <w:r w:rsidRPr="00E53CD9">
              <w:rPr>
                <w:szCs w:val="22"/>
              </w:rPr>
              <w:t>Westport, Ireland</w:t>
            </w:r>
          </w:p>
          <w:p w14:paraId="4B6B8CA5" w14:textId="77777777" w:rsidR="003972E1" w:rsidRDefault="00EE32F3" w:rsidP="00776D14">
            <w:pPr>
              <w:pStyle w:val="ListParagraph"/>
              <w:numPr>
                <w:ilvl w:val="1"/>
                <w:numId w:val="14"/>
              </w:numPr>
              <w:rPr>
                <w:szCs w:val="22"/>
              </w:rPr>
            </w:pPr>
            <w:r w:rsidRPr="00E53CD9">
              <w:rPr>
                <w:szCs w:val="22"/>
              </w:rPr>
              <w:t>Invited papers</w:t>
            </w:r>
          </w:p>
          <w:p w14:paraId="7CDFDB83" w14:textId="52E365E2" w:rsidR="004079EA" w:rsidRDefault="003972E1" w:rsidP="003972E1">
            <w:pPr>
              <w:pStyle w:val="ListParagraph"/>
              <w:numPr>
                <w:ilvl w:val="0"/>
                <w:numId w:val="44"/>
              </w:numPr>
              <w:rPr>
                <w:szCs w:val="22"/>
              </w:rPr>
            </w:pPr>
            <w:r>
              <w:rPr>
                <w:szCs w:val="22"/>
              </w:rPr>
              <w:t>P</w:t>
            </w:r>
            <w:r w:rsidR="00B45ED0" w:rsidRPr="00E53CD9">
              <w:rPr>
                <w:szCs w:val="22"/>
              </w:rPr>
              <w:t>lenaries</w:t>
            </w:r>
            <w:r>
              <w:rPr>
                <w:szCs w:val="22"/>
              </w:rPr>
              <w:t xml:space="preserve"> as above. OECD funding (if bid successful) would help to pay for plenary speaker expenses.</w:t>
            </w:r>
          </w:p>
          <w:p w14:paraId="113DCE6D" w14:textId="77777777" w:rsidR="003972E1" w:rsidRPr="00E53CD9" w:rsidRDefault="003972E1" w:rsidP="003972E1">
            <w:pPr>
              <w:pStyle w:val="ListParagraph"/>
              <w:ind w:left="1080"/>
              <w:rPr>
                <w:szCs w:val="22"/>
              </w:rPr>
            </w:pPr>
          </w:p>
          <w:p w14:paraId="11478498" w14:textId="77777777" w:rsidR="000031E0" w:rsidRDefault="00EE32F3" w:rsidP="00776D14">
            <w:pPr>
              <w:pStyle w:val="ListParagraph"/>
              <w:numPr>
                <w:ilvl w:val="1"/>
                <w:numId w:val="14"/>
              </w:numPr>
              <w:rPr>
                <w:szCs w:val="22"/>
              </w:rPr>
            </w:pPr>
            <w:r w:rsidRPr="00E53CD9">
              <w:rPr>
                <w:szCs w:val="22"/>
              </w:rPr>
              <w:t>Open sessions</w:t>
            </w:r>
          </w:p>
          <w:p w14:paraId="6FDBD583" w14:textId="77777777" w:rsidR="00FE32C5" w:rsidRDefault="00DF7179" w:rsidP="000031E0">
            <w:pPr>
              <w:pStyle w:val="ListParagraph"/>
              <w:numPr>
                <w:ilvl w:val="0"/>
                <w:numId w:val="44"/>
              </w:numPr>
              <w:rPr>
                <w:szCs w:val="22"/>
              </w:rPr>
            </w:pPr>
            <w:r w:rsidRPr="00E53CD9">
              <w:rPr>
                <w:szCs w:val="22"/>
              </w:rPr>
              <w:t xml:space="preserve">67 abstracts submitted. </w:t>
            </w:r>
            <w:r w:rsidR="00211CDE">
              <w:rPr>
                <w:szCs w:val="22"/>
              </w:rPr>
              <w:t xml:space="preserve">Ranking completed by GvS according to blind scoring by committee members. </w:t>
            </w:r>
          </w:p>
          <w:p w14:paraId="38A0B5CA" w14:textId="77777777" w:rsidR="00FE32C5" w:rsidRDefault="00BB3C70" w:rsidP="000031E0">
            <w:pPr>
              <w:pStyle w:val="ListParagraph"/>
              <w:numPr>
                <w:ilvl w:val="0"/>
                <w:numId w:val="44"/>
              </w:numPr>
              <w:rPr>
                <w:szCs w:val="22"/>
              </w:rPr>
            </w:pPr>
            <w:r w:rsidRPr="00E53CD9">
              <w:rPr>
                <w:szCs w:val="22"/>
              </w:rPr>
              <w:t>P</w:t>
            </w:r>
            <w:r w:rsidR="00B45ED0" w:rsidRPr="00E53CD9">
              <w:rPr>
                <w:szCs w:val="22"/>
              </w:rPr>
              <w:t>rogramme created and session chairs nominated.</w:t>
            </w:r>
            <w:r w:rsidR="000031E0">
              <w:rPr>
                <w:szCs w:val="22"/>
              </w:rPr>
              <w:t xml:space="preserve"> </w:t>
            </w:r>
          </w:p>
          <w:p w14:paraId="32F52FF8" w14:textId="2644CE07" w:rsidR="00475B0F" w:rsidRDefault="000031E0" w:rsidP="000031E0">
            <w:pPr>
              <w:pStyle w:val="ListParagraph"/>
              <w:numPr>
                <w:ilvl w:val="0"/>
                <w:numId w:val="44"/>
              </w:numPr>
              <w:rPr>
                <w:szCs w:val="22"/>
              </w:rPr>
            </w:pPr>
            <w:r>
              <w:rPr>
                <w:szCs w:val="22"/>
              </w:rPr>
              <w:t>GvS to complete draft programme and contact speakers for confirmation (GvS).</w:t>
            </w:r>
          </w:p>
          <w:p w14:paraId="61C442FC" w14:textId="77777777" w:rsidR="000031E0" w:rsidRPr="00E53CD9" w:rsidRDefault="000031E0" w:rsidP="000031E0">
            <w:pPr>
              <w:pStyle w:val="ListParagraph"/>
              <w:ind w:left="1080"/>
              <w:rPr>
                <w:szCs w:val="22"/>
              </w:rPr>
            </w:pPr>
          </w:p>
          <w:p w14:paraId="49C21969" w14:textId="77777777" w:rsidR="000031E0" w:rsidRDefault="00EE32F3" w:rsidP="00776D14">
            <w:pPr>
              <w:pStyle w:val="ListParagraph"/>
              <w:numPr>
                <w:ilvl w:val="1"/>
                <w:numId w:val="14"/>
              </w:numPr>
              <w:rPr>
                <w:szCs w:val="22"/>
              </w:rPr>
            </w:pPr>
            <w:r w:rsidRPr="00E53CD9">
              <w:rPr>
                <w:szCs w:val="22"/>
              </w:rPr>
              <w:t>Workshops</w:t>
            </w:r>
          </w:p>
          <w:p w14:paraId="5B13845A" w14:textId="77777777" w:rsidR="00FE32C5" w:rsidRDefault="000031E0" w:rsidP="000031E0">
            <w:pPr>
              <w:pStyle w:val="ListParagraph"/>
              <w:numPr>
                <w:ilvl w:val="0"/>
                <w:numId w:val="44"/>
              </w:numPr>
              <w:rPr>
                <w:szCs w:val="22"/>
              </w:rPr>
            </w:pPr>
            <w:r>
              <w:rPr>
                <w:szCs w:val="22"/>
              </w:rPr>
              <w:t xml:space="preserve">7 workshop proposals received. Ideally would like 6 to fit with rooms available at the conference venue. SimInf </w:t>
            </w:r>
            <w:r w:rsidR="00B7173D">
              <w:rPr>
                <w:szCs w:val="22"/>
              </w:rPr>
              <w:t xml:space="preserve">modelling </w:t>
            </w:r>
            <w:r>
              <w:rPr>
                <w:szCs w:val="22"/>
              </w:rPr>
              <w:t>proposal from Sweden rejected as previously conducted at Inverness conference in 2017.</w:t>
            </w:r>
            <w:r w:rsidR="00F94A64" w:rsidRPr="00E53CD9">
              <w:rPr>
                <w:szCs w:val="22"/>
              </w:rPr>
              <w:t xml:space="preserve"> </w:t>
            </w:r>
          </w:p>
          <w:p w14:paraId="033E0ED8" w14:textId="4B0006D9" w:rsidR="00EE32F3" w:rsidRDefault="00F94A64" w:rsidP="000031E0">
            <w:pPr>
              <w:pStyle w:val="ListParagraph"/>
              <w:numPr>
                <w:ilvl w:val="0"/>
                <w:numId w:val="44"/>
              </w:numPr>
              <w:rPr>
                <w:szCs w:val="22"/>
              </w:rPr>
            </w:pPr>
            <w:r w:rsidRPr="00E53CD9">
              <w:rPr>
                <w:szCs w:val="22"/>
              </w:rPr>
              <w:t>PR to write to proposers</w:t>
            </w:r>
            <w:r w:rsidR="000031E0">
              <w:rPr>
                <w:szCs w:val="22"/>
              </w:rPr>
              <w:t xml:space="preserve"> and inform</w:t>
            </w:r>
            <w:r w:rsidRPr="00E53CD9">
              <w:rPr>
                <w:szCs w:val="22"/>
              </w:rPr>
              <w:t xml:space="preserve"> – ask all </w:t>
            </w:r>
            <w:r w:rsidR="00B71543" w:rsidRPr="00E53CD9">
              <w:rPr>
                <w:szCs w:val="22"/>
              </w:rPr>
              <w:t>if this is their</w:t>
            </w:r>
            <w:r w:rsidR="000031E0">
              <w:rPr>
                <w:szCs w:val="22"/>
              </w:rPr>
              <w:t xml:space="preserve"> maximum number of participants (PR).</w:t>
            </w:r>
          </w:p>
          <w:p w14:paraId="437A6E05" w14:textId="77777777" w:rsidR="000031E0" w:rsidRPr="00E53CD9" w:rsidRDefault="000031E0" w:rsidP="000031E0">
            <w:pPr>
              <w:pStyle w:val="ListParagraph"/>
              <w:ind w:left="1080"/>
              <w:rPr>
                <w:szCs w:val="22"/>
              </w:rPr>
            </w:pPr>
          </w:p>
          <w:p w14:paraId="516CC3D4" w14:textId="77777777" w:rsidR="000031E0" w:rsidRDefault="00907494" w:rsidP="00776D14">
            <w:pPr>
              <w:pStyle w:val="ListParagraph"/>
              <w:numPr>
                <w:ilvl w:val="1"/>
                <w:numId w:val="14"/>
              </w:numPr>
              <w:rPr>
                <w:szCs w:val="22"/>
              </w:rPr>
            </w:pPr>
            <w:r w:rsidRPr="00E53CD9">
              <w:rPr>
                <w:szCs w:val="22"/>
              </w:rPr>
              <w:t>Poster sessions</w:t>
            </w:r>
          </w:p>
          <w:p w14:paraId="514F1CA6" w14:textId="77777777" w:rsidR="00FE32C5" w:rsidRDefault="001E2803" w:rsidP="000031E0">
            <w:pPr>
              <w:pStyle w:val="ListParagraph"/>
              <w:numPr>
                <w:ilvl w:val="0"/>
                <w:numId w:val="44"/>
              </w:numPr>
              <w:rPr>
                <w:szCs w:val="22"/>
              </w:rPr>
            </w:pPr>
            <w:r w:rsidRPr="00E53CD9">
              <w:rPr>
                <w:szCs w:val="22"/>
              </w:rPr>
              <w:t>Need to invoice Avia-GIS and University of Liverpool regarding poster prizes (DBa)</w:t>
            </w:r>
            <w:r w:rsidR="00FE32C5">
              <w:rPr>
                <w:szCs w:val="22"/>
              </w:rPr>
              <w:t>.</w:t>
            </w:r>
          </w:p>
          <w:p w14:paraId="7ECC2E76" w14:textId="430927F8" w:rsidR="00EE32F3" w:rsidRDefault="0006028D" w:rsidP="000031E0">
            <w:pPr>
              <w:pStyle w:val="ListParagraph"/>
              <w:numPr>
                <w:ilvl w:val="0"/>
                <w:numId w:val="44"/>
              </w:numPr>
              <w:rPr>
                <w:szCs w:val="22"/>
              </w:rPr>
            </w:pPr>
            <w:r w:rsidRPr="00E53CD9">
              <w:rPr>
                <w:szCs w:val="22"/>
              </w:rPr>
              <w:t xml:space="preserve">Need </w:t>
            </w:r>
            <w:r w:rsidR="00FC7DD9">
              <w:rPr>
                <w:szCs w:val="22"/>
              </w:rPr>
              <w:t xml:space="preserve">to arrange </w:t>
            </w:r>
            <w:r w:rsidRPr="00E53CD9">
              <w:rPr>
                <w:szCs w:val="22"/>
              </w:rPr>
              <w:t>ballot boxes and tellers to count People’s Choice</w:t>
            </w:r>
            <w:r w:rsidR="00FC7DD9">
              <w:rPr>
                <w:szCs w:val="22"/>
              </w:rPr>
              <w:t xml:space="preserve"> </w:t>
            </w:r>
            <w:r w:rsidR="00844C75">
              <w:rPr>
                <w:szCs w:val="22"/>
              </w:rPr>
              <w:t>at conference</w:t>
            </w:r>
            <w:r w:rsidRPr="00E53CD9">
              <w:rPr>
                <w:szCs w:val="22"/>
              </w:rPr>
              <w:t xml:space="preserve"> (DBa).</w:t>
            </w:r>
          </w:p>
          <w:p w14:paraId="6E688D3B" w14:textId="77777777" w:rsidR="000031E0" w:rsidRPr="00E53CD9" w:rsidRDefault="000031E0" w:rsidP="000031E0">
            <w:pPr>
              <w:pStyle w:val="ListParagraph"/>
              <w:ind w:left="360"/>
              <w:rPr>
                <w:szCs w:val="22"/>
              </w:rPr>
            </w:pPr>
          </w:p>
          <w:p w14:paraId="6704C7C0" w14:textId="77777777" w:rsidR="00844C75" w:rsidRDefault="00EE32F3" w:rsidP="007C2E3E">
            <w:pPr>
              <w:pStyle w:val="ListParagraph"/>
              <w:numPr>
                <w:ilvl w:val="1"/>
                <w:numId w:val="14"/>
              </w:numPr>
              <w:rPr>
                <w:szCs w:val="22"/>
              </w:rPr>
            </w:pPr>
            <w:r w:rsidRPr="00E53CD9">
              <w:rPr>
                <w:szCs w:val="22"/>
              </w:rPr>
              <w:t>Advertising</w:t>
            </w:r>
          </w:p>
          <w:p w14:paraId="4521BB0A" w14:textId="77777777" w:rsidR="00FE32C5" w:rsidRDefault="0042205A" w:rsidP="00844C75">
            <w:pPr>
              <w:pStyle w:val="ListParagraph"/>
              <w:numPr>
                <w:ilvl w:val="0"/>
                <w:numId w:val="44"/>
              </w:numPr>
              <w:rPr>
                <w:szCs w:val="22"/>
              </w:rPr>
            </w:pPr>
            <w:r w:rsidRPr="00E53CD9">
              <w:rPr>
                <w:szCs w:val="22"/>
              </w:rPr>
              <w:t>Website and conference Twitter</w:t>
            </w:r>
            <w:r w:rsidR="00A176FD">
              <w:rPr>
                <w:szCs w:val="22"/>
              </w:rPr>
              <w:t xml:space="preserve"> account</w:t>
            </w:r>
            <w:r w:rsidRPr="00E53CD9">
              <w:rPr>
                <w:szCs w:val="22"/>
              </w:rPr>
              <w:t xml:space="preserve"> in use.</w:t>
            </w:r>
            <w:r w:rsidR="005B59D8">
              <w:rPr>
                <w:szCs w:val="22"/>
              </w:rPr>
              <w:t xml:space="preserve"> </w:t>
            </w:r>
          </w:p>
          <w:p w14:paraId="3299C0BF" w14:textId="77777777" w:rsidR="00FE32C5" w:rsidRDefault="005B59D8" w:rsidP="00844C75">
            <w:pPr>
              <w:pStyle w:val="ListParagraph"/>
              <w:numPr>
                <w:ilvl w:val="0"/>
                <w:numId w:val="44"/>
              </w:numPr>
              <w:rPr>
                <w:szCs w:val="22"/>
              </w:rPr>
            </w:pPr>
            <w:r>
              <w:rPr>
                <w:szCs w:val="22"/>
              </w:rPr>
              <w:t xml:space="preserve">DBa will invite </w:t>
            </w:r>
            <w:r w:rsidR="00CD5177">
              <w:rPr>
                <w:szCs w:val="22"/>
              </w:rPr>
              <w:t xml:space="preserve">Irish </w:t>
            </w:r>
            <w:r>
              <w:rPr>
                <w:szCs w:val="22"/>
              </w:rPr>
              <w:t>far</w:t>
            </w:r>
            <w:r w:rsidR="00CD5177">
              <w:rPr>
                <w:szCs w:val="22"/>
              </w:rPr>
              <w:t>ming journalists</w:t>
            </w:r>
            <w:r>
              <w:rPr>
                <w:szCs w:val="22"/>
              </w:rPr>
              <w:t xml:space="preserve"> to the conference (DBa). Conference attendees</w:t>
            </w:r>
            <w:r w:rsidR="009D688A">
              <w:rPr>
                <w:szCs w:val="22"/>
              </w:rPr>
              <w:t xml:space="preserve"> (and especially presenters)</w:t>
            </w:r>
            <w:r>
              <w:rPr>
                <w:szCs w:val="22"/>
              </w:rPr>
              <w:t xml:space="preserve"> will need to be informed of the presence of the press at the meeting (DBa).</w:t>
            </w:r>
            <w:r w:rsidR="00A176FD">
              <w:rPr>
                <w:szCs w:val="22"/>
              </w:rPr>
              <w:t xml:space="preserve"> </w:t>
            </w:r>
          </w:p>
          <w:p w14:paraId="1BA367FB" w14:textId="1EC62582" w:rsidR="00776D14" w:rsidRDefault="00A176FD" w:rsidP="00844C75">
            <w:pPr>
              <w:pStyle w:val="ListParagraph"/>
              <w:numPr>
                <w:ilvl w:val="0"/>
                <w:numId w:val="44"/>
              </w:numPr>
              <w:rPr>
                <w:szCs w:val="22"/>
              </w:rPr>
            </w:pPr>
            <w:r>
              <w:rPr>
                <w:szCs w:val="22"/>
              </w:rPr>
              <w:t>Need strong advertising of the conference to ensure good attendance (All).</w:t>
            </w:r>
          </w:p>
          <w:p w14:paraId="3636CD57" w14:textId="4FE83E1B" w:rsidR="00844C75" w:rsidRPr="00E53CD9" w:rsidRDefault="00844C75" w:rsidP="00844C75">
            <w:pPr>
              <w:pStyle w:val="ListParagraph"/>
              <w:ind w:left="1080"/>
              <w:rPr>
                <w:szCs w:val="22"/>
              </w:rPr>
            </w:pPr>
          </w:p>
        </w:tc>
      </w:tr>
      <w:tr w:rsidR="002939AD" w:rsidRPr="004D5600" w14:paraId="69148BEB" w14:textId="77777777" w:rsidTr="00C87967">
        <w:trPr>
          <w:trHeight w:val="288"/>
        </w:trPr>
        <w:tc>
          <w:tcPr>
            <w:tcW w:w="316" w:type="pct"/>
          </w:tcPr>
          <w:p w14:paraId="43B9FD0B" w14:textId="77777777" w:rsidR="002939AD" w:rsidRPr="004D5600" w:rsidRDefault="002939AD" w:rsidP="002939AD">
            <w:pPr>
              <w:pStyle w:val="ListParagraph"/>
              <w:numPr>
                <w:ilvl w:val="0"/>
                <w:numId w:val="12"/>
              </w:numPr>
              <w:jc w:val="both"/>
              <w:rPr>
                <w:b/>
                <w:szCs w:val="22"/>
              </w:rPr>
            </w:pPr>
          </w:p>
        </w:tc>
        <w:tc>
          <w:tcPr>
            <w:tcW w:w="4684" w:type="pct"/>
          </w:tcPr>
          <w:p w14:paraId="512D72E0" w14:textId="19B6D633" w:rsidR="001247DF" w:rsidRPr="00E53CD9" w:rsidRDefault="002939AD" w:rsidP="001247DF">
            <w:pPr>
              <w:pStyle w:val="Heading1"/>
              <w:numPr>
                <w:ilvl w:val="0"/>
                <w:numId w:val="0"/>
              </w:numPr>
              <w:tabs>
                <w:tab w:val="left" w:pos="360"/>
              </w:tabs>
              <w:spacing w:before="0"/>
              <w:rPr>
                <w:szCs w:val="22"/>
              </w:rPr>
            </w:pPr>
            <w:r w:rsidRPr="00E53CD9">
              <w:rPr>
                <w:szCs w:val="22"/>
              </w:rPr>
              <w:t xml:space="preserve">Domestic Arrangements for the </w:t>
            </w:r>
            <w:r w:rsidR="001537C8" w:rsidRPr="00E53CD9">
              <w:rPr>
                <w:szCs w:val="22"/>
              </w:rPr>
              <w:t>2020</w:t>
            </w:r>
            <w:r w:rsidR="00DD1760" w:rsidRPr="00E53CD9">
              <w:rPr>
                <w:szCs w:val="22"/>
              </w:rPr>
              <w:t xml:space="preserve"> Conference, </w:t>
            </w:r>
            <w:r w:rsidR="001537C8" w:rsidRPr="00E53CD9">
              <w:rPr>
                <w:szCs w:val="22"/>
              </w:rPr>
              <w:t>Westport, Ireland</w:t>
            </w:r>
          </w:p>
          <w:p w14:paraId="7A93E909" w14:textId="77777777" w:rsidR="00440546" w:rsidRDefault="00B52554" w:rsidP="00776D14">
            <w:pPr>
              <w:pStyle w:val="ListParagraph"/>
              <w:numPr>
                <w:ilvl w:val="1"/>
                <w:numId w:val="15"/>
              </w:numPr>
              <w:rPr>
                <w:szCs w:val="22"/>
              </w:rPr>
            </w:pPr>
            <w:r w:rsidRPr="00E53CD9">
              <w:rPr>
                <w:szCs w:val="22"/>
              </w:rPr>
              <w:t>Budget</w:t>
            </w:r>
            <w:r w:rsidR="008613D6" w:rsidRPr="00E53CD9">
              <w:rPr>
                <w:szCs w:val="22"/>
              </w:rPr>
              <w:t>, sponsorship</w:t>
            </w:r>
          </w:p>
          <w:p w14:paraId="6E8B7C94" w14:textId="4F37FED1" w:rsidR="00FE32C5" w:rsidRPr="00FE32C5" w:rsidRDefault="000C1B78" w:rsidP="00FE32C5">
            <w:pPr>
              <w:pStyle w:val="ListParagraph"/>
              <w:numPr>
                <w:ilvl w:val="0"/>
                <w:numId w:val="44"/>
              </w:numPr>
              <w:rPr>
                <w:szCs w:val="22"/>
              </w:rPr>
            </w:pPr>
            <w:r>
              <w:rPr>
                <w:szCs w:val="22"/>
              </w:rPr>
              <w:t xml:space="preserve">Budgets - 160 attendees will provide projected </w:t>
            </w:r>
            <w:r w:rsidR="0075059B" w:rsidRPr="00E53CD9">
              <w:rPr>
                <w:szCs w:val="22"/>
              </w:rPr>
              <w:t>500 euro profit; 180 – 1177</w:t>
            </w:r>
            <w:r>
              <w:rPr>
                <w:szCs w:val="22"/>
              </w:rPr>
              <w:t xml:space="preserve"> euro</w:t>
            </w:r>
            <w:r w:rsidR="0075059B" w:rsidRPr="00E53CD9">
              <w:rPr>
                <w:szCs w:val="22"/>
              </w:rPr>
              <w:t xml:space="preserve">; 200 </w:t>
            </w:r>
            <w:r w:rsidR="00D24596" w:rsidRPr="00E53CD9">
              <w:rPr>
                <w:szCs w:val="22"/>
              </w:rPr>
              <w:t>–</w:t>
            </w:r>
            <w:r w:rsidR="0075059B" w:rsidRPr="00E53CD9">
              <w:rPr>
                <w:szCs w:val="22"/>
              </w:rPr>
              <w:t xml:space="preserve"> 8000</w:t>
            </w:r>
            <w:r>
              <w:rPr>
                <w:szCs w:val="22"/>
              </w:rPr>
              <w:t xml:space="preserve"> euro</w:t>
            </w:r>
            <w:r w:rsidR="00D24596" w:rsidRPr="00E53CD9">
              <w:rPr>
                <w:szCs w:val="22"/>
              </w:rPr>
              <w:t xml:space="preserve">. </w:t>
            </w:r>
          </w:p>
          <w:p w14:paraId="6EC8DCF2" w14:textId="77777777" w:rsidR="00FE32C5" w:rsidRDefault="00D24596" w:rsidP="00440546">
            <w:pPr>
              <w:pStyle w:val="ListParagraph"/>
              <w:numPr>
                <w:ilvl w:val="0"/>
                <w:numId w:val="44"/>
              </w:numPr>
              <w:rPr>
                <w:szCs w:val="22"/>
              </w:rPr>
            </w:pPr>
            <w:r w:rsidRPr="00E53CD9">
              <w:rPr>
                <w:szCs w:val="22"/>
              </w:rPr>
              <w:t>Need to make clear the travel connections i</w:t>
            </w:r>
            <w:r w:rsidR="000C1B78">
              <w:rPr>
                <w:szCs w:val="22"/>
              </w:rPr>
              <w:t>n Ireland on conference website (air, rail, road)</w:t>
            </w:r>
            <w:r w:rsidRPr="00E53CD9">
              <w:rPr>
                <w:szCs w:val="22"/>
              </w:rPr>
              <w:t xml:space="preserve"> (DBa)</w:t>
            </w:r>
            <w:r w:rsidR="000C1B78">
              <w:rPr>
                <w:szCs w:val="22"/>
              </w:rPr>
              <w:t>.</w:t>
            </w:r>
            <w:r w:rsidR="00167FB3" w:rsidRPr="00E53CD9">
              <w:rPr>
                <w:szCs w:val="22"/>
              </w:rPr>
              <w:t xml:space="preserve"> </w:t>
            </w:r>
          </w:p>
          <w:p w14:paraId="579CDA15" w14:textId="70F47F69" w:rsidR="00F2550D" w:rsidRDefault="00167FB3" w:rsidP="00440546">
            <w:pPr>
              <w:pStyle w:val="ListParagraph"/>
              <w:numPr>
                <w:ilvl w:val="0"/>
                <w:numId w:val="44"/>
              </w:numPr>
              <w:rPr>
                <w:szCs w:val="22"/>
              </w:rPr>
            </w:pPr>
            <w:r w:rsidRPr="00E53CD9">
              <w:rPr>
                <w:szCs w:val="22"/>
              </w:rPr>
              <w:t>Committee members are encouraged to book early</w:t>
            </w:r>
            <w:r w:rsidR="000C1B78">
              <w:rPr>
                <w:szCs w:val="22"/>
              </w:rPr>
              <w:t xml:space="preserve"> to help fund the first hotel down payment</w:t>
            </w:r>
            <w:r w:rsidR="007D33EC">
              <w:rPr>
                <w:szCs w:val="22"/>
              </w:rPr>
              <w:t xml:space="preserve"> – registration opens 1 October 20</w:t>
            </w:r>
            <w:r w:rsidRPr="00E53CD9">
              <w:rPr>
                <w:szCs w:val="22"/>
              </w:rPr>
              <w:t>19</w:t>
            </w:r>
            <w:r w:rsidR="000C1B78">
              <w:rPr>
                <w:szCs w:val="22"/>
              </w:rPr>
              <w:t xml:space="preserve"> (All)</w:t>
            </w:r>
            <w:r w:rsidRPr="00E53CD9">
              <w:rPr>
                <w:szCs w:val="22"/>
              </w:rPr>
              <w:t>.</w:t>
            </w:r>
          </w:p>
          <w:p w14:paraId="276799C3" w14:textId="77777777" w:rsidR="000C1B78" w:rsidRPr="00E53CD9" w:rsidRDefault="000C1B78" w:rsidP="000C1B78">
            <w:pPr>
              <w:pStyle w:val="ListParagraph"/>
              <w:ind w:left="1080"/>
              <w:rPr>
                <w:szCs w:val="22"/>
              </w:rPr>
            </w:pPr>
          </w:p>
          <w:p w14:paraId="3767483F" w14:textId="33D06E96" w:rsidR="00A52452" w:rsidRDefault="00A52452" w:rsidP="00776D14">
            <w:pPr>
              <w:pStyle w:val="ListParagraph"/>
              <w:numPr>
                <w:ilvl w:val="1"/>
                <w:numId w:val="15"/>
              </w:numPr>
              <w:rPr>
                <w:szCs w:val="22"/>
              </w:rPr>
            </w:pPr>
            <w:r w:rsidRPr="00E53CD9">
              <w:rPr>
                <w:szCs w:val="22"/>
              </w:rPr>
              <w:t>Poster prizes</w:t>
            </w:r>
            <w:r w:rsidR="00B91221" w:rsidRPr="00E53CD9">
              <w:rPr>
                <w:szCs w:val="22"/>
              </w:rPr>
              <w:t>/Poster sponsorship</w:t>
            </w:r>
          </w:p>
          <w:p w14:paraId="5E2F3E0B" w14:textId="13860F82" w:rsidR="00440546" w:rsidRPr="00B3772D" w:rsidRDefault="00CE73ED" w:rsidP="00B3772D">
            <w:pPr>
              <w:pStyle w:val="ListParagraph"/>
              <w:numPr>
                <w:ilvl w:val="0"/>
                <w:numId w:val="44"/>
              </w:numPr>
              <w:rPr>
                <w:szCs w:val="22"/>
              </w:rPr>
            </w:pPr>
            <w:r>
              <w:rPr>
                <w:szCs w:val="22"/>
              </w:rPr>
              <w:t>Usual prize funding expected (see 5.4 above). Free epi courses</w:t>
            </w:r>
            <w:r w:rsidR="00ED7DD0">
              <w:rPr>
                <w:szCs w:val="22"/>
              </w:rPr>
              <w:t xml:space="preserve"> (3)</w:t>
            </w:r>
            <w:r>
              <w:rPr>
                <w:szCs w:val="22"/>
              </w:rPr>
              <w:t xml:space="preserve"> have been offered by the University of Utrecht as additional prizes in lieu of additi</w:t>
            </w:r>
            <w:r w:rsidR="00ED7DD0">
              <w:rPr>
                <w:szCs w:val="22"/>
              </w:rPr>
              <w:t>onal cash sponsorship. Utrecht a</w:t>
            </w:r>
            <w:r w:rsidR="00B3772D">
              <w:rPr>
                <w:szCs w:val="22"/>
              </w:rPr>
              <w:t>re offering 2500 euro plus the courses so it was suggested that we</w:t>
            </w:r>
            <w:r w:rsidR="00ED7DD0">
              <w:rPr>
                <w:szCs w:val="22"/>
              </w:rPr>
              <w:t xml:space="preserve"> accept this offer and offer</w:t>
            </w:r>
            <w:r w:rsidR="00B3772D">
              <w:rPr>
                <w:szCs w:val="22"/>
              </w:rPr>
              <w:t xml:space="preserve"> the free course</w:t>
            </w:r>
            <w:r w:rsidR="00ED7DD0">
              <w:rPr>
                <w:szCs w:val="22"/>
              </w:rPr>
              <w:t>s</w:t>
            </w:r>
            <w:r w:rsidR="00B3772D">
              <w:rPr>
                <w:szCs w:val="22"/>
              </w:rPr>
              <w:t xml:space="preserve"> to successful bursary recipients as part of their support</w:t>
            </w:r>
            <w:r w:rsidR="00ED7DD0">
              <w:rPr>
                <w:szCs w:val="22"/>
              </w:rPr>
              <w:t>,</w:t>
            </w:r>
            <w:r w:rsidR="00B3772D">
              <w:rPr>
                <w:szCs w:val="22"/>
              </w:rPr>
              <w:t xml:space="preserve"> with due acknowledgement of the University of Utrecht</w:t>
            </w:r>
            <w:r w:rsidR="00CD4301">
              <w:rPr>
                <w:szCs w:val="22"/>
              </w:rPr>
              <w:t xml:space="preserve"> (DBa)</w:t>
            </w:r>
            <w:r w:rsidR="00B3772D">
              <w:rPr>
                <w:szCs w:val="22"/>
              </w:rPr>
              <w:t xml:space="preserve">.  </w:t>
            </w:r>
          </w:p>
          <w:p w14:paraId="1CEBD06C" w14:textId="77777777" w:rsidR="00CE73ED" w:rsidRPr="00E53CD9" w:rsidRDefault="00CE73ED" w:rsidP="00CE73ED">
            <w:pPr>
              <w:pStyle w:val="ListParagraph"/>
              <w:ind w:left="1080"/>
              <w:rPr>
                <w:szCs w:val="22"/>
              </w:rPr>
            </w:pPr>
          </w:p>
          <w:p w14:paraId="6413BC0A" w14:textId="77777777" w:rsidR="00440546" w:rsidRDefault="00A52452" w:rsidP="00776D14">
            <w:pPr>
              <w:pStyle w:val="ListParagraph"/>
              <w:numPr>
                <w:ilvl w:val="1"/>
                <w:numId w:val="15"/>
              </w:numPr>
              <w:rPr>
                <w:szCs w:val="22"/>
              </w:rPr>
            </w:pPr>
            <w:r w:rsidRPr="00E53CD9">
              <w:rPr>
                <w:szCs w:val="22"/>
              </w:rPr>
              <w:t>Travel bursary awards</w:t>
            </w:r>
          </w:p>
          <w:p w14:paraId="104B72F4" w14:textId="14FCD062" w:rsidR="00A52452" w:rsidRDefault="000669BD" w:rsidP="00440546">
            <w:pPr>
              <w:pStyle w:val="ListParagraph"/>
              <w:numPr>
                <w:ilvl w:val="0"/>
                <w:numId w:val="44"/>
              </w:numPr>
              <w:rPr>
                <w:szCs w:val="22"/>
              </w:rPr>
            </w:pPr>
            <w:r w:rsidRPr="00E53CD9">
              <w:rPr>
                <w:szCs w:val="22"/>
              </w:rPr>
              <w:t>MM and LC to judge</w:t>
            </w:r>
            <w:r w:rsidR="00440546">
              <w:rPr>
                <w:szCs w:val="22"/>
              </w:rPr>
              <w:t>. PR will send scoring spreadsheet and instructions nearer the time (PR).</w:t>
            </w:r>
          </w:p>
          <w:p w14:paraId="41D3001D" w14:textId="77777777" w:rsidR="00440546" w:rsidRPr="00E53CD9" w:rsidRDefault="00440546" w:rsidP="00440546">
            <w:pPr>
              <w:pStyle w:val="ListParagraph"/>
              <w:ind w:left="1080"/>
              <w:rPr>
                <w:szCs w:val="22"/>
              </w:rPr>
            </w:pPr>
          </w:p>
          <w:p w14:paraId="464D33C9" w14:textId="77777777" w:rsidR="00440546" w:rsidRPr="00440546" w:rsidRDefault="00A52452" w:rsidP="00776D14">
            <w:pPr>
              <w:pStyle w:val="ListParagraph"/>
              <w:numPr>
                <w:ilvl w:val="1"/>
                <w:numId w:val="15"/>
              </w:numPr>
              <w:rPr>
                <w:szCs w:val="22"/>
              </w:rPr>
            </w:pPr>
            <w:r w:rsidRPr="00E53CD9">
              <w:t>S</w:t>
            </w:r>
            <w:r w:rsidR="00FE5B26" w:rsidRPr="00E53CD9">
              <w:t>RUC</w:t>
            </w:r>
            <w:r w:rsidRPr="00E53CD9">
              <w:t xml:space="preserve"> Prize</w:t>
            </w:r>
          </w:p>
          <w:p w14:paraId="3985BADB" w14:textId="088C02C6" w:rsidR="001247DF" w:rsidRPr="00366C3B" w:rsidRDefault="008A1AC2" w:rsidP="00440546">
            <w:pPr>
              <w:pStyle w:val="ListParagraph"/>
              <w:numPr>
                <w:ilvl w:val="0"/>
                <w:numId w:val="44"/>
              </w:numPr>
              <w:rPr>
                <w:szCs w:val="22"/>
              </w:rPr>
            </w:pPr>
            <w:r w:rsidRPr="00E53CD9">
              <w:t>DB to invoice SRUC</w:t>
            </w:r>
            <w:r w:rsidR="00A8096B">
              <w:t xml:space="preserve"> (DB).</w:t>
            </w:r>
            <w:r w:rsidR="00395D93" w:rsidRPr="00E53CD9">
              <w:t xml:space="preserve"> JVP, SVP and SRUC </w:t>
            </w:r>
            <w:r w:rsidR="00A8096B">
              <w:t xml:space="preserve">rep </w:t>
            </w:r>
            <w:r w:rsidR="00395D93" w:rsidRPr="00E53CD9">
              <w:t xml:space="preserve">will judge </w:t>
            </w:r>
            <w:r w:rsidR="00A8096B">
              <w:t xml:space="preserve">the </w:t>
            </w:r>
            <w:r w:rsidR="00395D93" w:rsidRPr="00E53CD9">
              <w:t>prize</w:t>
            </w:r>
            <w:r w:rsidR="00A8096B">
              <w:t xml:space="preserve"> winner at the conference</w:t>
            </w:r>
            <w:r w:rsidR="00395D93" w:rsidRPr="00E53CD9">
              <w:t>.</w:t>
            </w:r>
          </w:p>
          <w:p w14:paraId="7E5328E9" w14:textId="7E9F051C" w:rsidR="00366C3B" w:rsidRDefault="00366C3B" w:rsidP="00210A87">
            <w:pPr>
              <w:pStyle w:val="ListParagraph"/>
              <w:ind w:left="1080"/>
              <w:rPr>
                <w:szCs w:val="22"/>
              </w:rPr>
            </w:pPr>
          </w:p>
          <w:p w14:paraId="35940732" w14:textId="77777777" w:rsidR="00210A87" w:rsidRPr="00440546" w:rsidRDefault="00210A87" w:rsidP="00210A87">
            <w:pPr>
              <w:pStyle w:val="ListParagraph"/>
              <w:ind w:left="1080"/>
              <w:rPr>
                <w:szCs w:val="22"/>
              </w:rPr>
            </w:pPr>
          </w:p>
          <w:p w14:paraId="4AD162F5" w14:textId="77777777" w:rsidR="00440546" w:rsidRPr="00E53CD9" w:rsidRDefault="00440546" w:rsidP="00440546">
            <w:pPr>
              <w:pStyle w:val="ListParagraph"/>
              <w:ind w:left="1080"/>
              <w:rPr>
                <w:szCs w:val="22"/>
              </w:rPr>
            </w:pPr>
          </w:p>
          <w:p w14:paraId="30CFD628" w14:textId="77777777" w:rsidR="00440546" w:rsidRPr="00440546" w:rsidRDefault="00B52554" w:rsidP="00776D14">
            <w:pPr>
              <w:pStyle w:val="ListParagraph"/>
              <w:numPr>
                <w:ilvl w:val="1"/>
                <w:numId w:val="15"/>
              </w:numPr>
              <w:rPr>
                <w:szCs w:val="22"/>
              </w:rPr>
            </w:pPr>
            <w:r w:rsidRPr="00E53CD9">
              <w:lastRenderedPageBreak/>
              <w:t>Social programme</w:t>
            </w:r>
          </w:p>
          <w:p w14:paraId="5A5E3095" w14:textId="2EDDF275" w:rsidR="00B52554" w:rsidRPr="00440546" w:rsidRDefault="00DD75BC" w:rsidP="00440546">
            <w:pPr>
              <w:pStyle w:val="ListParagraph"/>
              <w:numPr>
                <w:ilvl w:val="0"/>
                <w:numId w:val="44"/>
              </w:numPr>
              <w:rPr>
                <w:szCs w:val="22"/>
              </w:rPr>
            </w:pPr>
            <w:r>
              <w:t xml:space="preserve">Conference dinner - Irish ceilidh band. </w:t>
            </w:r>
            <w:r w:rsidR="00440546">
              <w:t xml:space="preserve">Post-conference - </w:t>
            </w:r>
            <w:r w:rsidR="00255A86">
              <w:t xml:space="preserve">Hill </w:t>
            </w:r>
            <w:r w:rsidR="00255A86" w:rsidRPr="00E53CD9">
              <w:t>walk</w:t>
            </w:r>
            <w:r w:rsidR="00FE1448" w:rsidRPr="00E53CD9">
              <w:t xml:space="preserve"> </w:t>
            </w:r>
            <w:r w:rsidR="00440546">
              <w:t xml:space="preserve">arranged for </w:t>
            </w:r>
            <w:r w:rsidR="00FE1448" w:rsidRPr="00E53CD9">
              <w:t>Saturday</w:t>
            </w:r>
            <w:r w:rsidR="00440546">
              <w:t xml:space="preserve"> by Simon More; other visits also arranged</w:t>
            </w:r>
            <w:r w:rsidR="00697CB5">
              <w:t xml:space="preserve"> for the Saturday afternoon</w:t>
            </w:r>
            <w:r w:rsidR="00FE1448" w:rsidRPr="00E53CD9">
              <w:t>.</w:t>
            </w:r>
          </w:p>
          <w:p w14:paraId="55C1BFF1" w14:textId="77777777" w:rsidR="00440546" w:rsidRPr="00E53CD9" w:rsidRDefault="00440546" w:rsidP="00440546">
            <w:pPr>
              <w:pStyle w:val="ListParagraph"/>
              <w:ind w:left="1080"/>
              <w:rPr>
                <w:szCs w:val="22"/>
              </w:rPr>
            </w:pPr>
          </w:p>
          <w:p w14:paraId="71C3BA77" w14:textId="77777777" w:rsidR="00440546" w:rsidRPr="00440546" w:rsidRDefault="00126AEF" w:rsidP="00776D14">
            <w:pPr>
              <w:pStyle w:val="ListParagraph"/>
              <w:numPr>
                <w:ilvl w:val="1"/>
                <w:numId w:val="15"/>
              </w:numPr>
              <w:rPr>
                <w:szCs w:val="22"/>
              </w:rPr>
            </w:pPr>
            <w:r w:rsidRPr="00E53CD9">
              <w:t>Early Career Scientists</w:t>
            </w:r>
            <w:r w:rsidR="00440546">
              <w:t xml:space="preserve"> event</w:t>
            </w:r>
          </w:p>
          <w:p w14:paraId="6A7AB9D7" w14:textId="0830F319" w:rsidR="00B52554" w:rsidRPr="00E53CD9" w:rsidRDefault="00440546" w:rsidP="00440546">
            <w:pPr>
              <w:pStyle w:val="ListParagraph"/>
              <w:numPr>
                <w:ilvl w:val="0"/>
                <w:numId w:val="44"/>
              </w:numPr>
              <w:rPr>
                <w:szCs w:val="22"/>
              </w:rPr>
            </w:pPr>
            <w:r>
              <w:t>Attendees will p</w:t>
            </w:r>
            <w:r w:rsidR="00083929" w:rsidRPr="00E53CD9">
              <w:t>ay as an add-on to registration (DBa).</w:t>
            </w:r>
            <w:r w:rsidR="00FE1448" w:rsidRPr="00E53CD9">
              <w:t xml:space="preserve"> </w:t>
            </w:r>
            <w:r w:rsidR="004B1A28" w:rsidRPr="00E53CD9">
              <w:t>Working on programme</w:t>
            </w:r>
            <w:r>
              <w:t xml:space="preserve"> for the evening (DBa)</w:t>
            </w:r>
            <w:r w:rsidR="004B1A28" w:rsidRPr="00E53CD9">
              <w:t xml:space="preserve">. </w:t>
            </w:r>
            <w:r w:rsidR="00AE1E56">
              <w:t>Invite plenary speakers</w:t>
            </w:r>
            <w:r w:rsidR="00FE1448" w:rsidRPr="00E53CD9">
              <w:t xml:space="preserve"> to </w:t>
            </w:r>
            <w:r w:rsidR="00060E7D">
              <w:t xml:space="preserve">the </w:t>
            </w:r>
            <w:r w:rsidR="00FE1448" w:rsidRPr="00E53CD9">
              <w:t>Tuesday</w:t>
            </w:r>
            <w:r w:rsidR="00060E7D">
              <w:t xml:space="preserve"> evening</w:t>
            </w:r>
            <w:r w:rsidR="00FE1448" w:rsidRPr="00E53CD9">
              <w:t xml:space="preserve"> committee dinner</w:t>
            </w:r>
            <w:r>
              <w:t xml:space="preserve"> (MM)</w:t>
            </w:r>
            <w:r w:rsidR="00FE1448" w:rsidRPr="00E53CD9">
              <w:t xml:space="preserve">. </w:t>
            </w:r>
          </w:p>
          <w:p w14:paraId="013854A9" w14:textId="77777777" w:rsidR="00776D14" w:rsidRPr="00E53CD9" w:rsidRDefault="00776D14" w:rsidP="00776D14">
            <w:pPr>
              <w:pStyle w:val="ListParagraph"/>
              <w:ind w:left="360"/>
              <w:rPr>
                <w:szCs w:val="22"/>
              </w:rPr>
            </w:pPr>
          </w:p>
        </w:tc>
      </w:tr>
      <w:tr w:rsidR="00475B0F" w:rsidRPr="004D5600" w14:paraId="09C35903" w14:textId="77777777" w:rsidTr="00C87967">
        <w:tc>
          <w:tcPr>
            <w:tcW w:w="316" w:type="pct"/>
          </w:tcPr>
          <w:p w14:paraId="54489CE0" w14:textId="77777777" w:rsidR="00475B0F" w:rsidRPr="004D5600" w:rsidRDefault="00475B0F" w:rsidP="00776D14">
            <w:pPr>
              <w:pStyle w:val="ListParagraph"/>
              <w:numPr>
                <w:ilvl w:val="0"/>
                <w:numId w:val="15"/>
              </w:numPr>
              <w:spacing w:after="120"/>
              <w:jc w:val="both"/>
              <w:rPr>
                <w:b/>
                <w:szCs w:val="22"/>
              </w:rPr>
            </w:pPr>
          </w:p>
        </w:tc>
        <w:tc>
          <w:tcPr>
            <w:tcW w:w="4684" w:type="pct"/>
          </w:tcPr>
          <w:p w14:paraId="1B5E41F6" w14:textId="73A86990" w:rsidR="008B2EAB" w:rsidRDefault="00EE32F3" w:rsidP="00776D14">
            <w:pPr>
              <w:pStyle w:val="Heading1"/>
              <w:numPr>
                <w:ilvl w:val="0"/>
                <w:numId w:val="0"/>
              </w:numPr>
              <w:tabs>
                <w:tab w:val="left" w:pos="360"/>
              </w:tabs>
              <w:spacing w:before="0" w:after="120"/>
              <w:rPr>
                <w:szCs w:val="22"/>
              </w:rPr>
            </w:pPr>
            <w:r w:rsidRPr="00B30D71">
              <w:rPr>
                <w:szCs w:val="22"/>
              </w:rPr>
              <w:t>President’s report</w:t>
            </w:r>
            <w:r w:rsidR="008B2EAB">
              <w:rPr>
                <w:szCs w:val="22"/>
              </w:rPr>
              <w:t xml:space="preserve"> </w:t>
            </w:r>
          </w:p>
          <w:p w14:paraId="6160D9C0" w14:textId="77777777" w:rsidR="00D82C28" w:rsidRPr="00D82C28" w:rsidRDefault="00D82C28" w:rsidP="00D82C28">
            <w:pPr>
              <w:pStyle w:val="ListParagraph"/>
              <w:numPr>
                <w:ilvl w:val="0"/>
                <w:numId w:val="44"/>
              </w:numPr>
            </w:pPr>
            <w:r w:rsidRPr="00D82C28">
              <w:t xml:space="preserve">Nothing to note other than for the President to add in their AGM report that the Society were asked to provide a letter of support for a proposed COST action collaborative network; it was felt that this would show bias towards a funding application, and so the request was turned down (See AOB).  </w:t>
            </w:r>
          </w:p>
          <w:p w14:paraId="62D09255" w14:textId="555567E3" w:rsidR="00475B0F" w:rsidRDefault="00475B0F" w:rsidP="009E7545">
            <w:pPr>
              <w:rPr>
                <w:szCs w:val="22"/>
              </w:rPr>
            </w:pPr>
          </w:p>
          <w:p w14:paraId="00B70EE7" w14:textId="7DB9FA9F" w:rsidR="009E7545" w:rsidRPr="009E7545" w:rsidRDefault="009E7545" w:rsidP="009E7545">
            <w:pPr>
              <w:rPr>
                <w:szCs w:val="22"/>
              </w:rPr>
            </w:pPr>
          </w:p>
        </w:tc>
      </w:tr>
      <w:tr w:rsidR="00886FBE" w:rsidRPr="004D5600" w14:paraId="12244CAA" w14:textId="77777777" w:rsidTr="00C87967">
        <w:tc>
          <w:tcPr>
            <w:tcW w:w="316" w:type="pct"/>
          </w:tcPr>
          <w:p w14:paraId="1903F9DA" w14:textId="46BD5C69" w:rsidR="00886FBE" w:rsidRPr="00886FBE" w:rsidRDefault="00886FBE" w:rsidP="00886FBE">
            <w:pPr>
              <w:spacing w:after="120"/>
              <w:jc w:val="both"/>
              <w:rPr>
                <w:b/>
                <w:szCs w:val="22"/>
              </w:rPr>
            </w:pPr>
            <w:r>
              <w:rPr>
                <w:b/>
                <w:szCs w:val="22"/>
              </w:rPr>
              <w:t>8</w:t>
            </w:r>
          </w:p>
        </w:tc>
        <w:tc>
          <w:tcPr>
            <w:tcW w:w="4684" w:type="pct"/>
          </w:tcPr>
          <w:p w14:paraId="47D53911" w14:textId="6DAA7089" w:rsidR="00886FBE" w:rsidRDefault="00886FBE" w:rsidP="00776D14">
            <w:pPr>
              <w:spacing w:after="120"/>
              <w:jc w:val="both"/>
              <w:rPr>
                <w:b/>
                <w:szCs w:val="22"/>
              </w:rPr>
            </w:pPr>
            <w:r>
              <w:rPr>
                <w:b/>
                <w:szCs w:val="22"/>
              </w:rPr>
              <w:t>Secretary’s report</w:t>
            </w:r>
          </w:p>
          <w:p w14:paraId="4894DE63" w14:textId="2DF56640" w:rsidR="008B2EAB" w:rsidRPr="00A0724F" w:rsidRDefault="00A0724F" w:rsidP="00776D14">
            <w:pPr>
              <w:pStyle w:val="ListParagraph"/>
              <w:numPr>
                <w:ilvl w:val="0"/>
                <w:numId w:val="44"/>
              </w:numPr>
              <w:spacing w:after="120"/>
              <w:jc w:val="both"/>
              <w:rPr>
                <w:b/>
                <w:szCs w:val="22"/>
              </w:rPr>
            </w:pPr>
            <w:r>
              <w:rPr>
                <w:szCs w:val="22"/>
              </w:rPr>
              <w:t>Usual routine correspondence received since last meeting regarding membe</w:t>
            </w:r>
            <w:r w:rsidR="005E3133">
              <w:rPr>
                <w:szCs w:val="22"/>
              </w:rPr>
              <w:t xml:space="preserve">rship, attendance certificates </w:t>
            </w:r>
            <w:bookmarkStart w:id="1" w:name="_GoBack"/>
            <w:bookmarkEnd w:id="1"/>
            <w:r w:rsidR="005E3133">
              <w:rPr>
                <w:szCs w:val="22"/>
              </w:rPr>
              <w:t>and conferences</w:t>
            </w:r>
            <w:r>
              <w:rPr>
                <w:szCs w:val="22"/>
              </w:rPr>
              <w:t>.</w:t>
            </w:r>
          </w:p>
        </w:tc>
      </w:tr>
      <w:tr w:rsidR="00F12E6E" w:rsidRPr="004D5600" w14:paraId="2C813DCB" w14:textId="77777777" w:rsidTr="00C87967">
        <w:tc>
          <w:tcPr>
            <w:tcW w:w="316" w:type="pct"/>
          </w:tcPr>
          <w:p w14:paraId="4E68A57C" w14:textId="6BD9BD10" w:rsidR="00F12E6E" w:rsidRPr="00886FBE" w:rsidRDefault="00886FBE" w:rsidP="00886FBE">
            <w:pPr>
              <w:spacing w:after="120"/>
              <w:jc w:val="both"/>
              <w:rPr>
                <w:b/>
                <w:szCs w:val="22"/>
              </w:rPr>
            </w:pPr>
            <w:r w:rsidRPr="00886FBE">
              <w:rPr>
                <w:b/>
                <w:szCs w:val="22"/>
              </w:rPr>
              <w:t>9</w:t>
            </w:r>
          </w:p>
        </w:tc>
        <w:tc>
          <w:tcPr>
            <w:tcW w:w="4684" w:type="pct"/>
          </w:tcPr>
          <w:p w14:paraId="5A5479AA" w14:textId="59F53493" w:rsidR="008613D6" w:rsidRDefault="00F12E6E" w:rsidP="00776D14">
            <w:pPr>
              <w:spacing w:after="120"/>
              <w:jc w:val="both"/>
              <w:rPr>
                <w:b/>
                <w:szCs w:val="22"/>
              </w:rPr>
            </w:pPr>
            <w:r w:rsidRPr="00B30D71">
              <w:rPr>
                <w:b/>
                <w:szCs w:val="22"/>
              </w:rPr>
              <w:t>Treasurer’s report</w:t>
            </w:r>
          </w:p>
          <w:p w14:paraId="4A26FFC1" w14:textId="0A6A806E" w:rsidR="008D5970" w:rsidRPr="008D5970" w:rsidRDefault="008D5970" w:rsidP="008D5970">
            <w:pPr>
              <w:pStyle w:val="ListParagraph"/>
              <w:numPr>
                <w:ilvl w:val="0"/>
                <w:numId w:val="44"/>
              </w:numPr>
              <w:spacing w:after="120"/>
              <w:jc w:val="both"/>
              <w:rPr>
                <w:szCs w:val="22"/>
              </w:rPr>
            </w:pPr>
            <w:r w:rsidRPr="008D5970">
              <w:rPr>
                <w:szCs w:val="22"/>
              </w:rPr>
              <w:t>DB to exp</w:t>
            </w:r>
            <w:r w:rsidR="001A48C9">
              <w:rPr>
                <w:szCs w:val="22"/>
              </w:rPr>
              <w:t xml:space="preserve">lain to GvS </w:t>
            </w:r>
            <w:r>
              <w:rPr>
                <w:szCs w:val="22"/>
              </w:rPr>
              <w:t xml:space="preserve">what to do with </w:t>
            </w:r>
            <w:r w:rsidRPr="008D5970">
              <w:rPr>
                <w:szCs w:val="22"/>
              </w:rPr>
              <w:t>th</w:t>
            </w:r>
            <w:r>
              <w:rPr>
                <w:szCs w:val="22"/>
              </w:rPr>
              <w:t>e</w:t>
            </w:r>
            <w:r w:rsidRPr="008D5970">
              <w:rPr>
                <w:szCs w:val="22"/>
              </w:rPr>
              <w:t xml:space="preserve"> Utrecht conference accounts (DB).</w:t>
            </w:r>
          </w:p>
          <w:p w14:paraId="6B80B550" w14:textId="09F8E08D" w:rsidR="008D5970" w:rsidRDefault="008D5970" w:rsidP="008D5970">
            <w:pPr>
              <w:pStyle w:val="ListParagraph"/>
              <w:numPr>
                <w:ilvl w:val="0"/>
                <w:numId w:val="44"/>
              </w:numPr>
              <w:spacing w:after="120"/>
              <w:jc w:val="both"/>
              <w:rPr>
                <w:szCs w:val="22"/>
              </w:rPr>
            </w:pPr>
            <w:r w:rsidRPr="008D5970">
              <w:rPr>
                <w:szCs w:val="22"/>
              </w:rPr>
              <w:t>MB to send list of receipts required</w:t>
            </w:r>
            <w:r>
              <w:rPr>
                <w:szCs w:val="22"/>
              </w:rPr>
              <w:t xml:space="preserve"> for auditors in respect of conferences and update handbook (MB).</w:t>
            </w:r>
          </w:p>
          <w:p w14:paraId="2B24F613" w14:textId="77777777" w:rsidR="00E3303E" w:rsidRDefault="008D5970" w:rsidP="008D5970">
            <w:pPr>
              <w:pStyle w:val="ListParagraph"/>
              <w:numPr>
                <w:ilvl w:val="0"/>
                <w:numId w:val="44"/>
              </w:numPr>
              <w:spacing w:after="120"/>
              <w:jc w:val="both"/>
              <w:rPr>
                <w:szCs w:val="22"/>
              </w:rPr>
            </w:pPr>
            <w:r>
              <w:rPr>
                <w:szCs w:val="22"/>
              </w:rPr>
              <w:t>143 correctly paid members on standing orders. 29 on old standing orders (£20/yr). 66 have not paid this year (was due May 2019) – this high number may be a reflection of automatic 2-yr membersh</w:t>
            </w:r>
            <w:r w:rsidR="004400EE">
              <w:rPr>
                <w:szCs w:val="22"/>
              </w:rPr>
              <w:t>ip with conference registration, with these members not renewing.</w:t>
            </w:r>
          </w:p>
          <w:p w14:paraId="2BCB2B69" w14:textId="2C8B0AE5" w:rsidR="008D5970" w:rsidRPr="001038F0" w:rsidRDefault="00E3303E" w:rsidP="00D825E2">
            <w:pPr>
              <w:pStyle w:val="ListParagraph"/>
              <w:numPr>
                <w:ilvl w:val="0"/>
                <w:numId w:val="44"/>
              </w:numPr>
              <w:spacing w:after="120"/>
              <w:jc w:val="both"/>
              <w:rPr>
                <w:szCs w:val="22"/>
              </w:rPr>
            </w:pPr>
            <w:r w:rsidRPr="001038F0">
              <w:rPr>
                <w:szCs w:val="22"/>
              </w:rPr>
              <w:t xml:space="preserve">DB reported current bank account balances as follows: </w:t>
            </w:r>
          </w:p>
          <w:p w14:paraId="132AF852" w14:textId="3887D543" w:rsidR="001038F0" w:rsidRDefault="001038F0" w:rsidP="001038F0">
            <w:pPr>
              <w:pStyle w:val="ListParagraph"/>
              <w:spacing w:after="120"/>
              <w:ind w:left="1080"/>
              <w:jc w:val="both"/>
              <w:rPr>
                <w:szCs w:val="22"/>
              </w:rPr>
            </w:pPr>
            <w:r w:rsidRPr="00160C51">
              <w:rPr>
                <w:szCs w:val="22"/>
              </w:rPr>
              <w:t xml:space="preserve">Clydesdale business - </w:t>
            </w:r>
            <w:r w:rsidR="009C70E9">
              <w:rPr>
                <w:szCs w:val="22"/>
              </w:rPr>
              <w:t>£</w:t>
            </w:r>
            <w:r w:rsidRPr="00160C51">
              <w:rPr>
                <w:szCs w:val="22"/>
              </w:rPr>
              <w:t>18,967.42</w:t>
            </w:r>
            <w:r>
              <w:rPr>
                <w:szCs w:val="22"/>
              </w:rPr>
              <w:t xml:space="preserve">, </w:t>
            </w:r>
            <w:r w:rsidRPr="00160C51">
              <w:rPr>
                <w:szCs w:val="22"/>
              </w:rPr>
              <w:t>saver £132.93</w:t>
            </w:r>
          </w:p>
          <w:p w14:paraId="52610957" w14:textId="77777777" w:rsidR="001038F0" w:rsidRDefault="001038F0" w:rsidP="001038F0">
            <w:pPr>
              <w:pStyle w:val="ListParagraph"/>
              <w:spacing w:after="120"/>
              <w:ind w:left="1080"/>
              <w:jc w:val="both"/>
              <w:rPr>
                <w:szCs w:val="22"/>
              </w:rPr>
            </w:pPr>
            <w:r w:rsidRPr="001038F0">
              <w:rPr>
                <w:szCs w:val="22"/>
              </w:rPr>
              <w:t>Nationwide – £12694.23</w:t>
            </w:r>
          </w:p>
          <w:p w14:paraId="5A38FE53" w14:textId="77777777" w:rsidR="001038F0" w:rsidRDefault="001038F0" w:rsidP="001038F0">
            <w:pPr>
              <w:pStyle w:val="ListParagraph"/>
              <w:spacing w:after="120"/>
              <w:ind w:left="1080"/>
              <w:jc w:val="both"/>
              <w:rPr>
                <w:szCs w:val="22"/>
              </w:rPr>
            </w:pPr>
            <w:r w:rsidRPr="001038F0">
              <w:rPr>
                <w:szCs w:val="22"/>
              </w:rPr>
              <w:t>Santander Business £10081.36, Isa £347.67</w:t>
            </w:r>
          </w:p>
          <w:p w14:paraId="2C21ECAC" w14:textId="49D438C9" w:rsidR="008B2EAB" w:rsidRPr="001038F0" w:rsidRDefault="001038F0" w:rsidP="001038F0">
            <w:pPr>
              <w:pStyle w:val="ListParagraph"/>
              <w:spacing w:after="120"/>
              <w:ind w:left="1080"/>
              <w:jc w:val="both"/>
              <w:rPr>
                <w:szCs w:val="22"/>
              </w:rPr>
            </w:pPr>
            <w:r w:rsidRPr="001038F0">
              <w:rPr>
                <w:szCs w:val="22"/>
              </w:rPr>
              <w:t xml:space="preserve">KBC </w:t>
            </w:r>
            <w:r>
              <w:rPr>
                <w:szCs w:val="22"/>
              </w:rPr>
              <w:t>Euro 4718.88 euro</w:t>
            </w:r>
          </w:p>
        </w:tc>
      </w:tr>
      <w:tr w:rsidR="00EE32F3" w:rsidRPr="004D5600" w14:paraId="2869E69B" w14:textId="77777777" w:rsidTr="00C87967">
        <w:tc>
          <w:tcPr>
            <w:tcW w:w="316" w:type="pct"/>
          </w:tcPr>
          <w:p w14:paraId="70F0B087" w14:textId="34861667" w:rsidR="00EE32F3" w:rsidRPr="007B521C" w:rsidRDefault="007B521C" w:rsidP="007B521C">
            <w:pPr>
              <w:spacing w:after="120"/>
              <w:jc w:val="both"/>
              <w:rPr>
                <w:b/>
                <w:szCs w:val="22"/>
              </w:rPr>
            </w:pPr>
            <w:r>
              <w:rPr>
                <w:b/>
                <w:szCs w:val="22"/>
              </w:rPr>
              <w:t>10</w:t>
            </w:r>
          </w:p>
        </w:tc>
        <w:tc>
          <w:tcPr>
            <w:tcW w:w="4684" w:type="pct"/>
          </w:tcPr>
          <w:p w14:paraId="3BA6C9C3" w14:textId="465985C6" w:rsidR="006952D6" w:rsidRDefault="00EE32F3" w:rsidP="00DD1760">
            <w:pPr>
              <w:pStyle w:val="Heading1"/>
              <w:numPr>
                <w:ilvl w:val="0"/>
                <w:numId w:val="0"/>
              </w:numPr>
              <w:tabs>
                <w:tab w:val="left" w:pos="360"/>
              </w:tabs>
              <w:spacing w:before="0"/>
              <w:rPr>
                <w:szCs w:val="22"/>
              </w:rPr>
            </w:pPr>
            <w:r w:rsidRPr="00B30D71">
              <w:rPr>
                <w:szCs w:val="22"/>
              </w:rPr>
              <w:t>Correspondence</w:t>
            </w:r>
          </w:p>
          <w:p w14:paraId="736DD2A5" w14:textId="49DA9DCE" w:rsidR="00E617D0" w:rsidRDefault="00E617D0" w:rsidP="00E617D0">
            <w:pPr>
              <w:pStyle w:val="ListParagraph"/>
              <w:numPr>
                <w:ilvl w:val="0"/>
                <w:numId w:val="45"/>
              </w:numPr>
            </w:pPr>
            <w:r>
              <w:t xml:space="preserve">PR reported on the 8 responses received from MB’s letter of 6 July </w:t>
            </w:r>
            <w:r w:rsidR="003E7573">
              <w:t xml:space="preserve">(to life members and those without valid email addresses) </w:t>
            </w:r>
            <w:r>
              <w:t xml:space="preserve">about non-attending members no longer receiving hard copies of the proceedings. </w:t>
            </w:r>
          </w:p>
          <w:p w14:paraId="1FBAD706" w14:textId="6DFEB6EB" w:rsidR="00E617D0" w:rsidRDefault="00E617D0" w:rsidP="00E617D0">
            <w:pPr>
              <w:pStyle w:val="ListParagraph"/>
              <w:numPr>
                <w:ilvl w:val="0"/>
                <w:numId w:val="45"/>
              </w:numPr>
            </w:pPr>
            <w:r>
              <w:t xml:space="preserve">Only one person objected to this change. Most were in complete agreement with the financial </w:t>
            </w:r>
            <w:r w:rsidR="00DC4BD6">
              <w:t>(</w:t>
            </w:r>
            <w:r>
              <w:t>and space-saving</w:t>
            </w:r>
            <w:r w:rsidR="00DC4BD6">
              <w:t>!)</w:t>
            </w:r>
            <w:r>
              <w:t xml:space="preserve"> benefits</w:t>
            </w:r>
            <w:r w:rsidR="00D43872">
              <w:t xml:space="preserve"> of switching to a pdf being emailed.</w:t>
            </w:r>
          </w:p>
          <w:p w14:paraId="5FBC429D" w14:textId="32613332" w:rsidR="009901D2" w:rsidRPr="00E617D0" w:rsidRDefault="009901D2" w:rsidP="00E617D0">
            <w:pPr>
              <w:pStyle w:val="ListParagraph"/>
              <w:numPr>
                <w:ilvl w:val="0"/>
                <w:numId w:val="45"/>
              </w:numPr>
            </w:pPr>
            <w:r>
              <w:t xml:space="preserve">A cheque for £1000 was received from Gareth Davies with his letter. PR to write a letter of thanks on behalf of the committee, and send an SVEPM tie and </w:t>
            </w:r>
            <w:r w:rsidR="003A0791">
              <w:t>pin as an expression</w:t>
            </w:r>
            <w:r>
              <w:t xml:space="preserve"> of our appreciation (PR).</w:t>
            </w:r>
            <w:r w:rsidR="00A2726D">
              <w:t xml:space="preserve"> DB to send tie and pin to PR (DB).</w:t>
            </w:r>
          </w:p>
          <w:p w14:paraId="10B5C597" w14:textId="14CDF117" w:rsidR="008B2EAB" w:rsidRPr="008B2EAB" w:rsidRDefault="008B2EAB" w:rsidP="008B2EAB"/>
        </w:tc>
      </w:tr>
      <w:tr w:rsidR="000A74E3" w:rsidRPr="004D5600" w14:paraId="56224E80" w14:textId="77777777" w:rsidTr="00C87967">
        <w:tc>
          <w:tcPr>
            <w:tcW w:w="316" w:type="pct"/>
          </w:tcPr>
          <w:p w14:paraId="63E376B6" w14:textId="153968C3" w:rsidR="000A74E3" w:rsidRPr="007B521C" w:rsidRDefault="007B521C" w:rsidP="007B521C">
            <w:pPr>
              <w:spacing w:after="120"/>
              <w:jc w:val="both"/>
              <w:rPr>
                <w:b/>
                <w:szCs w:val="22"/>
              </w:rPr>
            </w:pPr>
            <w:r>
              <w:rPr>
                <w:b/>
                <w:szCs w:val="22"/>
              </w:rPr>
              <w:t>11</w:t>
            </w:r>
          </w:p>
        </w:tc>
        <w:tc>
          <w:tcPr>
            <w:tcW w:w="4684" w:type="pct"/>
          </w:tcPr>
          <w:p w14:paraId="4B741F3F" w14:textId="77777777" w:rsidR="008B2EAB" w:rsidRDefault="000A74E3" w:rsidP="00160356">
            <w:pPr>
              <w:pStyle w:val="Heading1"/>
              <w:numPr>
                <w:ilvl w:val="0"/>
                <w:numId w:val="0"/>
              </w:numPr>
              <w:tabs>
                <w:tab w:val="left" w:pos="360"/>
              </w:tabs>
              <w:spacing w:before="0"/>
              <w:rPr>
                <w:b w:val="0"/>
                <w:szCs w:val="22"/>
              </w:rPr>
            </w:pPr>
            <w:r w:rsidRPr="00B30D71">
              <w:rPr>
                <w:szCs w:val="22"/>
              </w:rPr>
              <w:t>N</w:t>
            </w:r>
            <w:r w:rsidR="00121D5D">
              <w:rPr>
                <w:szCs w:val="22"/>
              </w:rPr>
              <w:t>umber of ordinary m</w:t>
            </w:r>
            <w:r w:rsidRPr="00B30D71">
              <w:rPr>
                <w:szCs w:val="22"/>
              </w:rPr>
              <w:t>embers</w:t>
            </w:r>
          </w:p>
          <w:p w14:paraId="73225B7F" w14:textId="7969CBE3" w:rsidR="000A74E3" w:rsidRDefault="00555128" w:rsidP="008B2EAB">
            <w:pPr>
              <w:pStyle w:val="Heading1"/>
              <w:numPr>
                <w:ilvl w:val="0"/>
                <w:numId w:val="44"/>
              </w:numPr>
              <w:tabs>
                <w:tab w:val="left" w:pos="360"/>
              </w:tabs>
              <w:spacing w:before="0"/>
              <w:rPr>
                <w:b w:val="0"/>
                <w:szCs w:val="22"/>
              </w:rPr>
            </w:pPr>
            <w:r w:rsidRPr="00106B46">
              <w:rPr>
                <w:b w:val="0"/>
                <w:szCs w:val="22"/>
              </w:rPr>
              <w:t xml:space="preserve">One ordinary member </w:t>
            </w:r>
            <w:r w:rsidR="008B2EAB">
              <w:rPr>
                <w:b w:val="0"/>
                <w:szCs w:val="22"/>
              </w:rPr>
              <w:t xml:space="preserve">required </w:t>
            </w:r>
            <w:r w:rsidRPr="00106B46">
              <w:rPr>
                <w:b w:val="0"/>
                <w:szCs w:val="22"/>
              </w:rPr>
              <w:t>to replace MB</w:t>
            </w:r>
            <w:r w:rsidR="008B2EAB">
              <w:rPr>
                <w:b w:val="0"/>
                <w:szCs w:val="22"/>
              </w:rPr>
              <w:t xml:space="preserve"> after Westport conference</w:t>
            </w:r>
            <w:r w:rsidRPr="00106B46">
              <w:rPr>
                <w:b w:val="0"/>
                <w:szCs w:val="22"/>
              </w:rPr>
              <w:t>.</w:t>
            </w:r>
            <w:r w:rsidR="00DD2025">
              <w:rPr>
                <w:b w:val="0"/>
                <w:szCs w:val="22"/>
              </w:rPr>
              <w:t xml:space="preserve"> Request</w:t>
            </w:r>
            <w:r w:rsidR="00366C3B">
              <w:rPr>
                <w:b w:val="0"/>
                <w:szCs w:val="22"/>
              </w:rPr>
              <w:t xml:space="preserve"> for nominations to be sent out</w:t>
            </w:r>
            <w:r w:rsidR="00DD2025">
              <w:rPr>
                <w:b w:val="0"/>
                <w:szCs w:val="22"/>
              </w:rPr>
              <w:t xml:space="preserve"> in due course (PR).</w:t>
            </w:r>
          </w:p>
          <w:p w14:paraId="284E1257" w14:textId="3E699267" w:rsidR="00DD2025" w:rsidRPr="00DD2025" w:rsidRDefault="00DD2025" w:rsidP="00DD2025"/>
        </w:tc>
      </w:tr>
      <w:tr w:rsidR="00BD7081" w:rsidRPr="004D5600" w14:paraId="148971B6" w14:textId="77777777" w:rsidTr="00C87967">
        <w:tc>
          <w:tcPr>
            <w:tcW w:w="316" w:type="pct"/>
          </w:tcPr>
          <w:p w14:paraId="01C09D5B" w14:textId="5134538D" w:rsidR="00BD7081" w:rsidRPr="007B521C" w:rsidRDefault="007B521C" w:rsidP="007B521C">
            <w:pPr>
              <w:jc w:val="both"/>
              <w:rPr>
                <w:b/>
                <w:szCs w:val="22"/>
              </w:rPr>
            </w:pPr>
            <w:r>
              <w:rPr>
                <w:b/>
                <w:szCs w:val="22"/>
              </w:rPr>
              <w:t>12</w:t>
            </w:r>
          </w:p>
        </w:tc>
        <w:tc>
          <w:tcPr>
            <w:tcW w:w="4684" w:type="pct"/>
          </w:tcPr>
          <w:p w14:paraId="12DC0CFE" w14:textId="23AF9AC1" w:rsidR="00BD7081" w:rsidRDefault="00BD7081" w:rsidP="00555128">
            <w:pPr>
              <w:pStyle w:val="Heading1"/>
              <w:numPr>
                <w:ilvl w:val="0"/>
                <w:numId w:val="0"/>
              </w:numPr>
              <w:tabs>
                <w:tab w:val="left" w:pos="360"/>
              </w:tabs>
              <w:spacing w:before="0"/>
              <w:rPr>
                <w:szCs w:val="22"/>
              </w:rPr>
            </w:pPr>
            <w:r w:rsidRPr="00B30D71">
              <w:rPr>
                <w:szCs w:val="22"/>
              </w:rPr>
              <w:t>Nomination of officers and committee members,</w:t>
            </w:r>
            <w:r w:rsidR="001537C8">
              <w:rPr>
                <w:szCs w:val="22"/>
              </w:rPr>
              <w:t xml:space="preserve"> 2020</w:t>
            </w:r>
            <w:r w:rsidR="006A451D">
              <w:rPr>
                <w:szCs w:val="22"/>
              </w:rPr>
              <w:t xml:space="preserve"> – 202</w:t>
            </w:r>
            <w:r w:rsidR="001537C8">
              <w:rPr>
                <w:szCs w:val="22"/>
              </w:rPr>
              <w:t>1</w:t>
            </w:r>
            <w:r w:rsidR="006023CE">
              <w:rPr>
                <w:szCs w:val="22"/>
              </w:rPr>
              <w:t xml:space="preserve"> </w:t>
            </w:r>
          </w:p>
          <w:p w14:paraId="22D0A8E5" w14:textId="6C4934E1" w:rsidR="00F71AC3" w:rsidRDefault="00046101" w:rsidP="00751EA0">
            <w:pPr>
              <w:pStyle w:val="ListParagraph"/>
              <w:numPr>
                <w:ilvl w:val="0"/>
                <w:numId w:val="44"/>
              </w:numPr>
            </w:pPr>
            <w:r>
              <w:t>DB invited to consider becoming</w:t>
            </w:r>
            <w:r w:rsidR="000F0C47">
              <w:t xml:space="preserve"> JVP</w:t>
            </w:r>
            <w:r w:rsidR="00F71AC3">
              <w:t>.</w:t>
            </w:r>
            <w:r w:rsidR="009140AE">
              <w:t xml:space="preserve"> If so, who would become treasurer needs to be considered.</w:t>
            </w:r>
            <w:r w:rsidR="009135A8">
              <w:t xml:space="preserve"> </w:t>
            </w:r>
            <w:r w:rsidR="00751EA0">
              <w:t xml:space="preserve">PR as an alternative for JVP. </w:t>
            </w:r>
            <w:r w:rsidR="009135A8">
              <w:t>Further discussion required</w:t>
            </w:r>
            <w:r>
              <w:t xml:space="preserve"> post-meeting</w:t>
            </w:r>
            <w:r w:rsidR="009135A8">
              <w:t xml:space="preserve"> (</w:t>
            </w:r>
            <w:r w:rsidR="000F0C47">
              <w:t xml:space="preserve">DB, </w:t>
            </w:r>
            <w:r w:rsidR="009135A8">
              <w:t>MM).</w:t>
            </w:r>
          </w:p>
          <w:p w14:paraId="556165C1" w14:textId="63E993E8" w:rsidR="006023CE" w:rsidRPr="006023CE" w:rsidRDefault="006023CE" w:rsidP="00751EA0">
            <w:pPr>
              <w:pStyle w:val="ListParagraph"/>
              <w:ind w:left="1080"/>
            </w:pPr>
          </w:p>
        </w:tc>
      </w:tr>
      <w:tr w:rsidR="00EE32F3" w:rsidRPr="004D5600" w14:paraId="747A3CC1" w14:textId="77777777" w:rsidTr="00C87967">
        <w:tc>
          <w:tcPr>
            <w:tcW w:w="316" w:type="pct"/>
          </w:tcPr>
          <w:p w14:paraId="77DC205D" w14:textId="706181CE" w:rsidR="00EE32F3" w:rsidRPr="007B521C" w:rsidRDefault="007B521C" w:rsidP="007B521C">
            <w:pPr>
              <w:jc w:val="both"/>
              <w:rPr>
                <w:b/>
                <w:szCs w:val="22"/>
              </w:rPr>
            </w:pPr>
            <w:r>
              <w:rPr>
                <w:b/>
                <w:szCs w:val="22"/>
              </w:rPr>
              <w:t>13</w:t>
            </w:r>
          </w:p>
        </w:tc>
        <w:tc>
          <w:tcPr>
            <w:tcW w:w="4684" w:type="pct"/>
          </w:tcPr>
          <w:p w14:paraId="43E1F615" w14:textId="5028DD0E" w:rsidR="00EE32F3" w:rsidRDefault="00EE32F3" w:rsidP="00EE32F3">
            <w:pPr>
              <w:pStyle w:val="Heading1"/>
              <w:numPr>
                <w:ilvl w:val="0"/>
                <w:numId w:val="0"/>
              </w:numPr>
              <w:tabs>
                <w:tab w:val="left" w:pos="360"/>
              </w:tabs>
              <w:spacing w:before="0"/>
              <w:rPr>
                <w:szCs w:val="22"/>
              </w:rPr>
            </w:pPr>
            <w:r w:rsidRPr="00B30D71">
              <w:rPr>
                <w:szCs w:val="22"/>
              </w:rPr>
              <w:t>Nominations for life membership</w:t>
            </w:r>
          </w:p>
          <w:p w14:paraId="4AB53E9F" w14:textId="27E6AB43" w:rsidR="001119C4" w:rsidRDefault="001119C4" w:rsidP="001119C4">
            <w:pPr>
              <w:pStyle w:val="ListParagraph"/>
              <w:numPr>
                <w:ilvl w:val="0"/>
                <w:numId w:val="44"/>
              </w:numPr>
            </w:pPr>
            <w:r>
              <w:t>Decided to offer life m</w:t>
            </w:r>
            <w:r w:rsidR="002C49E6">
              <w:t>embership this year to Andy Pat</w:t>
            </w:r>
            <w:r>
              <w:t>erson (AP) – former president and secretary who wrote the first SVEPM handbook. Recommended by Fraser Menzies and Keith Howe. PR to write to FM and KH to confirm this choice</w:t>
            </w:r>
            <w:r w:rsidR="005B1A62">
              <w:t xml:space="preserve"> </w:t>
            </w:r>
            <w:r w:rsidR="005B1A62">
              <w:lastRenderedPageBreak/>
              <w:t>and whether they could write a summary of AP’s contribution to the Society. T</w:t>
            </w:r>
            <w:r>
              <w:t>hen approach AP to see if prepared to accept, and whether he could attend the Westport conference to receive it (PR).</w:t>
            </w:r>
          </w:p>
          <w:p w14:paraId="3F30C985" w14:textId="2219F894" w:rsidR="005B1A62" w:rsidRPr="001119C4" w:rsidRDefault="005B1A62" w:rsidP="001119C4">
            <w:pPr>
              <w:pStyle w:val="ListParagraph"/>
              <w:numPr>
                <w:ilvl w:val="0"/>
                <w:numId w:val="44"/>
              </w:numPr>
            </w:pPr>
            <w:r>
              <w:t>Other suggestions for consideration in future years – Simon More, Louise Kelly, Mirjam Nielen, Dai Grove-White, Tim Parkin.</w:t>
            </w:r>
          </w:p>
          <w:p w14:paraId="52D29A67" w14:textId="4FB3E841" w:rsidR="006023CE" w:rsidRPr="006023CE" w:rsidRDefault="006023CE" w:rsidP="006023CE"/>
        </w:tc>
      </w:tr>
      <w:tr w:rsidR="003039D2" w:rsidRPr="004D5600" w14:paraId="68132384" w14:textId="77777777" w:rsidTr="00C87967">
        <w:tc>
          <w:tcPr>
            <w:tcW w:w="316" w:type="pct"/>
          </w:tcPr>
          <w:p w14:paraId="0053E4BF" w14:textId="22AB2A10" w:rsidR="003039D2" w:rsidRPr="0039267A" w:rsidRDefault="0039267A" w:rsidP="0039267A">
            <w:pPr>
              <w:jc w:val="both"/>
              <w:rPr>
                <w:b/>
                <w:szCs w:val="22"/>
              </w:rPr>
            </w:pPr>
            <w:r>
              <w:rPr>
                <w:b/>
                <w:szCs w:val="22"/>
              </w:rPr>
              <w:lastRenderedPageBreak/>
              <w:t>14</w:t>
            </w:r>
          </w:p>
        </w:tc>
        <w:tc>
          <w:tcPr>
            <w:tcW w:w="4684" w:type="pct"/>
          </w:tcPr>
          <w:p w14:paraId="680381D7" w14:textId="77777777" w:rsidR="006023CE" w:rsidRDefault="006A451D" w:rsidP="00996973">
            <w:pPr>
              <w:pStyle w:val="Heading1"/>
              <w:numPr>
                <w:ilvl w:val="0"/>
                <w:numId w:val="0"/>
              </w:numPr>
              <w:tabs>
                <w:tab w:val="left" w:pos="360"/>
              </w:tabs>
              <w:spacing w:before="0"/>
              <w:rPr>
                <w:szCs w:val="22"/>
              </w:rPr>
            </w:pPr>
            <w:r>
              <w:rPr>
                <w:szCs w:val="22"/>
              </w:rPr>
              <w:t>D</w:t>
            </w:r>
            <w:r w:rsidR="001537C8">
              <w:rPr>
                <w:szCs w:val="22"/>
              </w:rPr>
              <w:t>evelopments relating to the 2021</w:t>
            </w:r>
            <w:r w:rsidR="003039D2" w:rsidRPr="00B30D71">
              <w:rPr>
                <w:szCs w:val="22"/>
              </w:rPr>
              <w:t xml:space="preserve"> </w:t>
            </w:r>
            <w:r w:rsidR="003039D2" w:rsidRPr="00126AEF">
              <w:rPr>
                <w:szCs w:val="22"/>
              </w:rPr>
              <w:t>Conference</w:t>
            </w:r>
            <w:r w:rsidR="00C75DFB" w:rsidRPr="00126AEF">
              <w:rPr>
                <w:szCs w:val="22"/>
              </w:rPr>
              <w:t xml:space="preserve"> (</w:t>
            </w:r>
            <w:r w:rsidR="001537C8">
              <w:t>Toulouse, France</w:t>
            </w:r>
            <w:r w:rsidR="001537C8">
              <w:rPr>
                <w:szCs w:val="22"/>
              </w:rPr>
              <w:t xml:space="preserve"> – March 2021</w:t>
            </w:r>
            <w:r w:rsidR="00C75DFB" w:rsidRPr="00126AEF">
              <w:rPr>
                <w:szCs w:val="22"/>
              </w:rPr>
              <w:t>)</w:t>
            </w:r>
          </w:p>
          <w:p w14:paraId="57BAE798" w14:textId="50960D3A" w:rsidR="006023CE" w:rsidRPr="006023CE" w:rsidRDefault="006023CE" w:rsidP="006023CE">
            <w:pPr>
              <w:pStyle w:val="Heading1"/>
              <w:numPr>
                <w:ilvl w:val="0"/>
                <w:numId w:val="44"/>
              </w:numPr>
              <w:tabs>
                <w:tab w:val="left" w:pos="360"/>
              </w:tabs>
              <w:spacing w:before="0"/>
              <w:rPr>
                <w:szCs w:val="22"/>
              </w:rPr>
            </w:pPr>
            <w:r>
              <w:rPr>
                <w:b w:val="0"/>
                <w:szCs w:val="22"/>
              </w:rPr>
              <w:t xml:space="preserve">TV reported on progress to date. </w:t>
            </w:r>
            <w:r w:rsidR="00DB574A" w:rsidRPr="00DB574A">
              <w:rPr>
                <w:b w:val="0"/>
                <w:szCs w:val="22"/>
              </w:rPr>
              <w:t xml:space="preserve">PCO </w:t>
            </w:r>
            <w:r>
              <w:rPr>
                <w:b w:val="0"/>
                <w:szCs w:val="22"/>
              </w:rPr>
              <w:t xml:space="preserve">has been </w:t>
            </w:r>
            <w:r w:rsidR="00DB574A" w:rsidRPr="00DB574A">
              <w:rPr>
                <w:b w:val="0"/>
                <w:szCs w:val="22"/>
              </w:rPr>
              <w:t>contracted. Conference centre booked in</w:t>
            </w:r>
            <w:r w:rsidR="00DB574A">
              <w:rPr>
                <w:b w:val="0"/>
                <w:szCs w:val="22"/>
              </w:rPr>
              <w:t xml:space="preserve"> central</w:t>
            </w:r>
            <w:r>
              <w:rPr>
                <w:b w:val="0"/>
                <w:szCs w:val="22"/>
              </w:rPr>
              <w:t xml:space="preserve"> Toulouse - c</w:t>
            </w:r>
            <w:r w:rsidR="006374FD">
              <w:rPr>
                <w:b w:val="0"/>
                <w:szCs w:val="22"/>
              </w:rPr>
              <w:t>an host 300 people in auditorium.</w:t>
            </w:r>
            <w:r w:rsidR="002023E2">
              <w:rPr>
                <w:b w:val="0"/>
                <w:szCs w:val="22"/>
              </w:rPr>
              <w:t xml:space="preserve"> </w:t>
            </w:r>
          </w:p>
          <w:p w14:paraId="45F6D655" w14:textId="21DCECFA" w:rsidR="006023CE" w:rsidRPr="006023CE" w:rsidRDefault="002023E2" w:rsidP="006023CE">
            <w:pPr>
              <w:pStyle w:val="Heading1"/>
              <w:numPr>
                <w:ilvl w:val="0"/>
                <w:numId w:val="44"/>
              </w:numPr>
              <w:tabs>
                <w:tab w:val="left" w:pos="360"/>
              </w:tabs>
              <w:spacing w:before="0"/>
              <w:rPr>
                <w:szCs w:val="22"/>
              </w:rPr>
            </w:pPr>
            <w:r>
              <w:rPr>
                <w:b w:val="0"/>
                <w:szCs w:val="22"/>
              </w:rPr>
              <w:t>Need to do budget for 160, 180, 200</w:t>
            </w:r>
            <w:r w:rsidR="006023CE">
              <w:rPr>
                <w:b w:val="0"/>
                <w:szCs w:val="22"/>
              </w:rPr>
              <w:t xml:space="preserve"> for pre-conference meeting in Westport at the latest (TV)</w:t>
            </w:r>
            <w:r>
              <w:rPr>
                <w:b w:val="0"/>
                <w:szCs w:val="22"/>
              </w:rPr>
              <w:t xml:space="preserve">. </w:t>
            </w:r>
          </w:p>
          <w:p w14:paraId="3B528C8C" w14:textId="40BD9454" w:rsidR="006023CE" w:rsidRPr="006023CE" w:rsidRDefault="002023E2" w:rsidP="006023CE">
            <w:pPr>
              <w:pStyle w:val="Heading1"/>
              <w:numPr>
                <w:ilvl w:val="0"/>
                <w:numId w:val="44"/>
              </w:numPr>
              <w:tabs>
                <w:tab w:val="left" w:pos="360"/>
              </w:tabs>
              <w:spacing w:before="0"/>
              <w:rPr>
                <w:szCs w:val="22"/>
              </w:rPr>
            </w:pPr>
            <w:r>
              <w:rPr>
                <w:b w:val="0"/>
                <w:szCs w:val="22"/>
              </w:rPr>
              <w:t>Website under development</w:t>
            </w:r>
            <w:r w:rsidR="003E5433">
              <w:rPr>
                <w:b w:val="0"/>
                <w:szCs w:val="22"/>
              </w:rPr>
              <w:t xml:space="preserve"> by PCO – will go live at Westport</w:t>
            </w:r>
            <w:r>
              <w:rPr>
                <w:b w:val="0"/>
                <w:szCs w:val="22"/>
              </w:rPr>
              <w:t>.</w:t>
            </w:r>
            <w:r w:rsidR="00DD3EF6">
              <w:rPr>
                <w:b w:val="0"/>
                <w:szCs w:val="22"/>
              </w:rPr>
              <w:t xml:space="preserve"> Making a short video for advertising the conference at Westport</w:t>
            </w:r>
            <w:r w:rsidR="006023CE">
              <w:rPr>
                <w:b w:val="0"/>
                <w:szCs w:val="22"/>
              </w:rPr>
              <w:t xml:space="preserve"> (TV)</w:t>
            </w:r>
            <w:r w:rsidR="00DD3EF6">
              <w:rPr>
                <w:b w:val="0"/>
                <w:szCs w:val="22"/>
              </w:rPr>
              <w:t>.</w:t>
            </w:r>
            <w:r w:rsidR="00643C43">
              <w:rPr>
                <w:b w:val="0"/>
                <w:szCs w:val="22"/>
              </w:rPr>
              <w:t xml:space="preserve"> </w:t>
            </w:r>
          </w:p>
          <w:p w14:paraId="1796997D" w14:textId="77777777" w:rsidR="00D00113" w:rsidRDefault="00643C43" w:rsidP="00D00113">
            <w:pPr>
              <w:pStyle w:val="Heading1"/>
              <w:numPr>
                <w:ilvl w:val="0"/>
                <w:numId w:val="44"/>
              </w:numPr>
              <w:tabs>
                <w:tab w:val="left" w:pos="360"/>
              </w:tabs>
              <w:spacing w:before="0"/>
              <w:rPr>
                <w:b w:val="0"/>
                <w:szCs w:val="22"/>
              </w:rPr>
            </w:pPr>
            <w:r>
              <w:rPr>
                <w:b w:val="0"/>
                <w:szCs w:val="22"/>
              </w:rPr>
              <w:t>Suggestion made that in future could provide LCO with a budget template to create more uniformity between years (DB).</w:t>
            </w:r>
          </w:p>
          <w:p w14:paraId="2D7B23A4" w14:textId="64AE8E51" w:rsidR="00D00113" w:rsidRPr="00D00113" w:rsidRDefault="00D00113" w:rsidP="00D00113"/>
        </w:tc>
      </w:tr>
      <w:tr w:rsidR="003039D2" w:rsidRPr="004D5600" w14:paraId="686D3243" w14:textId="77777777" w:rsidTr="00C87967">
        <w:tc>
          <w:tcPr>
            <w:tcW w:w="316" w:type="pct"/>
          </w:tcPr>
          <w:p w14:paraId="41467E7B" w14:textId="096DC4B8" w:rsidR="003039D2" w:rsidRPr="0039267A" w:rsidRDefault="0039267A" w:rsidP="0039267A">
            <w:pPr>
              <w:jc w:val="both"/>
              <w:rPr>
                <w:b/>
                <w:szCs w:val="22"/>
              </w:rPr>
            </w:pPr>
            <w:r>
              <w:rPr>
                <w:b/>
                <w:szCs w:val="22"/>
              </w:rPr>
              <w:t>15</w:t>
            </w:r>
          </w:p>
        </w:tc>
        <w:tc>
          <w:tcPr>
            <w:tcW w:w="4684" w:type="pct"/>
          </w:tcPr>
          <w:p w14:paraId="6EA8B985" w14:textId="77777777" w:rsidR="00E73877" w:rsidRDefault="00FD0152" w:rsidP="00996973">
            <w:pPr>
              <w:pStyle w:val="Heading1"/>
              <w:numPr>
                <w:ilvl w:val="0"/>
                <w:numId w:val="0"/>
              </w:numPr>
              <w:tabs>
                <w:tab w:val="left" w:pos="360"/>
              </w:tabs>
              <w:spacing w:before="0"/>
              <w:rPr>
                <w:rFonts w:cs="Arial"/>
                <w:szCs w:val="22"/>
              </w:rPr>
            </w:pPr>
            <w:r w:rsidRPr="00B30D71">
              <w:rPr>
                <w:szCs w:val="22"/>
              </w:rPr>
              <w:t xml:space="preserve">Developments relating to the </w:t>
            </w:r>
            <w:r w:rsidR="001537C8">
              <w:rPr>
                <w:rFonts w:cs="Arial"/>
                <w:szCs w:val="22"/>
              </w:rPr>
              <w:t>2022, 2023</w:t>
            </w:r>
            <w:r w:rsidR="003039D2" w:rsidRPr="00B30D71">
              <w:rPr>
                <w:rFonts w:cs="Arial"/>
                <w:szCs w:val="22"/>
              </w:rPr>
              <w:t xml:space="preserve"> Conference</w:t>
            </w:r>
            <w:r w:rsidR="0039267A">
              <w:rPr>
                <w:rFonts w:cs="Arial"/>
                <w:szCs w:val="22"/>
              </w:rPr>
              <w:t>s</w:t>
            </w:r>
          </w:p>
          <w:p w14:paraId="320BFAC6" w14:textId="3FF891E1" w:rsidR="00A77ECB" w:rsidRDefault="00A77ECB" w:rsidP="00E73877">
            <w:pPr>
              <w:pStyle w:val="Heading1"/>
              <w:numPr>
                <w:ilvl w:val="0"/>
                <w:numId w:val="46"/>
              </w:numPr>
              <w:tabs>
                <w:tab w:val="left" w:pos="360"/>
              </w:tabs>
              <w:spacing w:before="0"/>
              <w:rPr>
                <w:rFonts w:cs="Arial"/>
                <w:b w:val="0"/>
                <w:szCs w:val="22"/>
              </w:rPr>
            </w:pPr>
            <w:r>
              <w:rPr>
                <w:rFonts w:cs="Arial"/>
                <w:b w:val="0"/>
                <w:szCs w:val="22"/>
              </w:rPr>
              <w:t>Only submission received for 2022 was Belfast (Fraser Menzies). Agreed. PR to follow-up with Fraser (PR).</w:t>
            </w:r>
          </w:p>
          <w:p w14:paraId="1DCA18AA" w14:textId="11BD9BBA" w:rsidR="003039D2" w:rsidRDefault="00D42729" w:rsidP="00E73877">
            <w:pPr>
              <w:pStyle w:val="Heading1"/>
              <w:numPr>
                <w:ilvl w:val="0"/>
                <w:numId w:val="46"/>
              </w:numPr>
              <w:tabs>
                <w:tab w:val="left" w:pos="360"/>
              </w:tabs>
              <w:spacing w:before="0"/>
              <w:rPr>
                <w:rFonts w:cs="Arial"/>
                <w:b w:val="0"/>
                <w:szCs w:val="22"/>
              </w:rPr>
            </w:pPr>
            <w:r w:rsidRPr="00D42729">
              <w:rPr>
                <w:rFonts w:cs="Arial"/>
                <w:b w:val="0"/>
                <w:szCs w:val="22"/>
              </w:rPr>
              <w:t xml:space="preserve">Members to contact people who might </w:t>
            </w:r>
            <w:r w:rsidR="00E73877">
              <w:rPr>
                <w:rFonts w:cs="Arial"/>
                <w:b w:val="0"/>
                <w:szCs w:val="22"/>
              </w:rPr>
              <w:t xml:space="preserve">consider </w:t>
            </w:r>
            <w:r w:rsidRPr="00D42729">
              <w:rPr>
                <w:rFonts w:cs="Arial"/>
                <w:b w:val="0"/>
                <w:szCs w:val="22"/>
              </w:rPr>
              <w:t>host</w:t>
            </w:r>
            <w:r w:rsidR="00E73877">
              <w:rPr>
                <w:rFonts w:cs="Arial"/>
                <w:b w:val="0"/>
                <w:szCs w:val="22"/>
              </w:rPr>
              <w:t>ing</w:t>
            </w:r>
            <w:r w:rsidRPr="00D42729">
              <w:rPr>
                <w:rFonts w:cs="Arial"/>
                <w:b w:val="0"/>
                <w:szCs w:val="22"/>
              </w:rPr>
              <w:t xml:space="preserve"> in 2023</w:t>
            </w:r>
            <w:r w:rsidR="00F843A1">
              <w:rPr>
                <w:rFonts w:cs="Arial"/>
                <w:b w:val="0"/>
                <w:szCs w:val="22"/>
              </w:rPr>
              <w:t xml:space="preserve"> </w:t>
            </w:r>
            <w:r w:rsidR="00E73877">
              <w:rPr>
                <w:rFonts w:cs="Arial"/>
                <w:b w:val="0"/>
                <w:szCs w:val="22"/>
              </w:rPr>
              <w:t xml:space="preserve">- </w:t>
            </w:r>
            <w:r w:rsidR="00F843A1">
              <w:rPr>
                <w:rFonts w:cs="Arial"/>
                <w:b w:val="0"/>
                <w:szCs w:val="22"/>
              </w:rPr>
              <w:t>for bid submission next summer</w:t>
            </w:r>
            <w:r w:rsidR="00727CB8">
              <w:rPr>
                <w:rFonts w:cs="Arial"/>
                <w:b w:val="0"/>
                <w:szCs w:val="22"/>
              </w:rPr>
              <w:t xml:space="preserve"> and definite decision in September 2020</w:t>
            </w:r>
            <w:r w:rsidR="00E73877">
              <w:rPr>
                <w:rFonts w:cs="Arial"/>
                <w:b w:val="0"/>
                <w:szCs w:val="22"/>
              </w:rPr>
              <w:t xml:space="preserve">. </w:t>
            </w:r>
            <w:r w:rsidRPr="00D42729">
              <w:rPr>
                <w:rFonts w:cs="Arial"/>
                <w:b w:val="0"/>
                <w:szCs w:val="22"/>
              </w:rPr>
              <w:t>Greece, Portugal, Sweden</w:t>
            </w:r>
            <w:r w:rsidR="00E73877">
              <w:rPr>
                <w:rFonts w:cs="Arial"/>
                <w:b w:val="0"/>
                <w:szCs w:val="22"/>
              </w:rPr>
              <w:t xml:space="preserve"> were suggested as possibilities</w:t>
            </w:r>
            <w:r w:rsidR="004F10FE">
              <w:rPr>
                <w:rFonts w:cs="Arial"/>
                <w:b w:val="0"/>
                <w:szCs w:val="22"/>
              </w:rPr>
              <w:t xml:space="preserve"> (GvS, LC, FD)</w:t>
            </w:r>
            <w:r w:rsidRPr="00D42729">
              <w:rPr>
                <w:rFonts w:cs="Arial"/>
                <w:b w:val="0"/>
                <w:szCs w:val="22"/>
              </w:rPr>
              <w:t>.</w:t>
            </w:r>
          </w:p>
          <w:p w14:paraId="486F145E" w14:textId="5B45BF55" w:rsidR="00E73877" w:rsidRPr="00E73877" w:rsidRDefault="00E73877" w:rsidP="00E73877"/>
        </w:tc>
      </w:tr>
      <w:tr w:rsidR="003039D2" w:rsidRPr="004D5600" w14:paraId="1A98B2E1" w14:textId="77777777" w:rsidTr="00C87967">
        <w:tc>
          <w:tcPr>
            <w:tcW w:w="316" w:type="pct"/>
          </w:tcPr>
          <w:p w14:paraId="402E258F" w14:textId="1F6A9742" w:rsidR="003039D2" w:rsidRPr="0039267A" w:rsidRDefault="0039267A" w:rsidP="0039267A">
            <w:pPr>
              <w:jc w:val="both"/>
              <w:rPr>
                <w:b/>
                <w:szCs w:val="22"/>
              </w:rPr>
            </w:pPr>
            <w:r>
              <w:rPr>
                <w:b/>
                <w:szCs w:val="22"/>
              </w:rPr>
              <w:t>16</w:t>
            </w:r>
          </w:p>
        </w:tc>
        <w:tc>
          <w:tcPr>
            <w:tcW w:w="4684" w:type="pct"/>
          </w:tcPr>
          <w:p w14:paraId="088FAB7D" w14:textId="77777777" w:rsidR="00E73877" w:rsidRDefault="003039D2" w:rsidP="00926F98">
            <w:pPr>
              <w:pStyle w:val="Heading1"/>
              <w:numPr>
                <w:ilvl w:val="0"/>
                <w:numId w:val="0"/>
              </w:numPr>
              <w:tabs>
                <w:tab w:val="left" w:pos="360"/>
              </w:tabs>
              <w:spacing w:before="0"/>
              <w:rPr>
                <w:rFonts w:cs="Arial"/>
                <w:szCs w:val="22"/>
                <w:lang w:val="en-US"/>
              </w:rPr>
            </w:pPr>
            <w:r w:rsidRPr="00B30D71">
              <w:rPr>
                <w:rFonts w:cs="Arial"/>
                <w:szCs w:val="22"/>
                <w:lang w:val="en-US"/>
              </w:rPr>
              <w:t>Preventive Veterinary Medicine special issue</w:t>
            </w:r>
          </w:p>
          <w:p w14:paraId="3EF7AB8F" w14:textId="77777777" w:rsidR="00E73877" w:rsidRPr="00E73877" w:rsidRDefault="00E73877" w:rsidP="00E73877">
            <w:pPr>
              <w:pStyle w:val="Heading1"/>
              <w:numPr>
                <w:ilvl w:val="0"/>
                <w:numId w:val="46"/>
              </w:numPr>
              <w:tabs>
                <w:tab w:val="left" w:pos="360"/>
              </w:tabs>
              <w:spacing w:before="0"/>
              <w:rPr>
                <w:rFonts w:cs="Arial"/>
                <w:szCs w:val="22"/>
                <w:lang w:val="en-US"/>
              </w:rPr>
            </w:pPr>
            <w:r>
              <w:rPr>
                <w:rFonts w:cs="Arial"/>
                <w:b w:val="0"/>
                <w:szCs w:val="22"/>
                <w:lang w:val="en-US"/>
              </w:rPr>
              <w:t xml:space="preserve">FD and LB reported on progress. </w:t>
            </w:r>
            <w:r w:rsidR="00C73A55" w:rsidRPr="00C73A55">
              <w:rPr>
                <w:rFonts w:cs="Arial"/>
                <w:b w:val="0"/>
                <w:szCs w:val="22"/>
                <w:lang w:val="en-US"/>
              </w:rPr>
              <w:t>7 submissions – 2 rejected. 5 should be in the SI.</w:t>
            </w:r>
          </w:p>
          <w:p w14:paraId="097687E3" w14:textId="77777777" w:rsidR="00E73877" w:rsidRPr="00E73877" w:rsidRDefault="00447A32" w:rsidP="00E73877">
            <w:pPr>
              <w:pStyle w:val="Heading1"/>
              <w:numPr>
                <w:ilvl w:val="0"/>
                <w:numId w:val="46"/>
              </w:numPr>
              <w:tabs>
                <w:tab w:val="left" w:pos="360"/>
              </w:tabs>
              <w:spacing w:before="0"/>
              <w:rPr>
                <w:rFonts w:cs="Arial"/>
                <w:szCs w:val="22"/>
                <w:lang w:val="en-US"/>
              </w:rPr>
            </w:pPr>
            <w:r>
              <w:rPr>
                <w:rFonts w:cs="Arial"/>
                <w:b w:val="0"/>
                <w:szCs w:val="22"/>
                <w:lang w:val="en-US"/>
              </w:rPr>
              <w:t>Draft editorial</w:t>
            </w:r>
            <w:r w:rsidR="00E73877">
              <w:rPr>
                <w:rFonts w:cs="Arial"/>
                <w:b w:val="0"/>
                <w:szCs w:val="22"/>
                <w:lang w:val="en-US"/>
              </w:rPr>
              <w:t xml:space="preserve"> needs to be written</w:t>
            </w:r>
            <w:r>
              <w:rPr>
                <w:rFonts w:cs="Arial"/>
                <w:b w:val="0"/>
                <w:szCs w:val="22"/>
                <w:lang w:val="en-US"/>
              </w:rPr>
              <w:t xml:space="preserve"> (FD). </w:t>
            </w:r>
          </w:p>
          <w:p w14:paraId="39D9541A" w14:textId="128E5D68" w:rsidR="003039D2" w:rsidRDefault="00D31402" w:rsidP="00E73877">
            <w:pPr>
              <w:pStyle w:val="Heading1"/>
              <w:numPr>
                <w:ilvl w:val="0"/>
                <w:numId w:val="46"/>
              </w:numPr>
              <w:tabs>
                <w:tab w:val="left" w:pos="360"/>
              </w:tabs>
              <w:spacing w:before="0"/>
              <w:rPr>
                <w:rFonts w:cs="Arial"/>
                <w:b w:val="0"/>
                <w:szCs w:val="22"/>
                <w:lang w:val="en-US"/>
              </w:rPr>
            </w:pPr>
            <w:r>
              <w:rPr>
                <w:rFonts w:cs="Arial"/>
                <w:b w:val="0"/>
                <w:szCs w:val="22"/>
                <w:lang w:val="en-US"/>
              </w:rPr>
              <w:t>FD happy to</w:t>
            </w:r>
            <w:r w:rsidR="00E73877">
              <w:rPr>
                <w:rFonts w:cs="Arial"/>
                <w:b w:val="0"/>
                <w:szCs w:val="22"/>
                <w:lang w:val="en-US"/>
              </w:rPr>
              <w:t xml:space="preserve"> continue in the role of </w:t>
            </w:r>
            <w:r>
              <w:rPr>
                <w:rFonts w:cs="Arial"/>
                <w:b w:val="0"/>
                <w:szCs w:val="22"/>
                <w:lang w:val="en-US"/>
              </w:rPr>
              <w:t>editor for next year’s SI.</w:t>
            </w:r>
          </w:p>
          <w:p w14:paraId="4563A408" w14:textId="55D725FE" w:rsidR="00E73877" w:rsidRPr="00E73877" w:rsidRDefault="00E73877" w:rsidP="00E73877">
            <w:pPr>
              <w:rPr>
                <w:lang w:val="en-US"/>
              </w:rPr>
            </w:pPr>
          </w:p>
        </w:tc>
      </w:tr>
      <w:tr w:rsidR="003039D2" w:rsidRPr="004D5600" w14:paraId="630ADACC" w14:textId="77777777" w:rsidTr="00FA60F0">
        <w:trPr>
          <w:trHeight w:val="328"/>
        </w:trPr>
        <w:tc>
          <w:tcPr>
            <w:tcW w:w="316" w:type="pct"/>
          </w:tcPr>
          <w:p w14:paraId="6F1331C2" w14:textId="683EC8C0" w:rsidR="003039D2" w:rsidRPr="0039267A" w:rsidRDefault="0039267A" w:rsidP="0039267A">
            <w:pPr>
              <w:jc w:val="both"/>
              <w:rPr>
                <w:b/>
                <w:szCs w:val="22"/>
              </w:rPr>
            </w:pPr>
            <w:r>
              <w:rPr>
                <w:b/>
                <w:szCs w:val="22"/>
              </w:rPr>
              <w:t>17</w:t>
            </w:r>
          </w:p>
        </w:tc>
        <w:tc>
          <w:tcPr>
            <w:tcW w:w="4684" w:type="pct"/>
          </w:tcPr>
          <w:p w14:paraId="69A0F480" w14:textId="1C90B1BC" w:rsidR="003039D2" w:rsidRDefault="003039D2" w:rsidP="003039D2">
            <w:pPr>
              <w:pStyle w:val="Heading1"/>
              <w:numPr>
                <w:ilvl w:val="0"/>
                <w:numId w:val="0"/>
              </w:numPr>
              <w:tabs>
                <w:tab w:val="left" w:pos="360"/>
              </w:tabs>
              <w:spacing w:before="0"/>
              <w:rPr>
                <w:rFonts w:cs="Arial"/>
                <w:szCs w:val="22"/>
                <w:lang w:val="en-US"/>
              </w:rPr>
            </w:pPr>
            <w:r w:rsidRPr="00B30D71">
              <w:rPr>
                <w:rFonts w:cs="Arial"/>
                <w:szCs w:val="22"/>
                <w:lang w:val="en-US"/>
              </w:rPr>
              <w:t>Any other business</w:t>
            </w:r>
          </w:p>
          <w:p w14:paraId="75FF4605" w14:textId="77844A55" w:rsidR="00830715" w:rsidRPr="00830715" w:rsidRDefault="00830715" w:rsidP="00830715">
            <w:pPr>
              <w:pStyle w:val="ListParagraph"/>
              <w:numPr>
                <w:ilvl w:val="0"/>
                <w:numId w:val="47"/>
              </w:numPr>
              <w:rPr>
                <w:lang w:val="en-US"/>
              </w:rPr>
            </w:pPr>
            <w:r>
              <w:rPr>
                <w:lang w:val="en-US"/>
              </w:rPr>
              <w:t>MB raised request from a COST action bid on biosecurity research and whether w</w:t>
            </w:r>
            <w:r w:rsidR="00BF5054">
              <w:rPr>
                <w:lang w:val="en-US"/>
              </w:rPr>
              <w:t>e as a society should support similar bids in the future. Decided not to do so for this bid (or future requests).</w:t>
            </w:r>
          </w:p>
          <w:p w14:paraId="284E687A" w14:textId="1009A0D6" w:rsidR="00886FBE" w:rsidRPr="00A42A45" w:rsidRDefault="00886FBE" w:rsidP="00E73877">
            <w:pPr>
              <w:rPr>
                <w:i/>
                <w:lang w:val="en-US"/>
              </w:rPr>
            </w:pPr>
          </w:p>
        </w:tc>
      </w:tr>
      <w:tr w:rsidR="003039D2" w:rsidRPr="004D5600" w14:paraId="29674525" w14:textId="77777777" w:rsidTr="00FA60F0">
        <w:trPr>
          <w:trHeight w:val="274"/>
        </w:trPr>
        <w:tc>
          <w:tcPr>
            <w:tcW w:w="316" w:type="pct"/>
          </w:tcPr>
          <w:p w14:paraId="3278B314" w14:textId="40728F08" w:rsidR="003039D2" w:rsidRPr="0039267A" w:rsidRDefault="0039267A" w:rsidP="0039267A">
            <w:pPr>
              <w:jc w:val="both"/>
              <w:rPr>
                <w:b/>
                <w:szCs w:val="22"/>
              </w:rPr>
            </w:pPr>
            <w:r>
              <w:rPr>
                <w:b/>
                <w:szCs w:val="22"/>
              </w:rPr>
              <w:t>18</w:t>
            </w:r>
          </w:p>
        </w:tc>
        <w:tc>
          <w:tcPr>
            <w:tcW w:w="4684" w:type="pct"/>
          </w:tcPr>
          <w:p w14:paraId="7F1E6D69" w14:textId="21C9BBF9" w:rsidR="003039D2" w:rsidRDefault="003039D2" w:rsidP="00A5069F">
            <w:pPr>
              <w:rPr>
                <w:b/>
                <w:szCs w:val="22"/>
                <w:lang w:val="en-US"/>
              </w:rPr>
            </w:pPr>
            <w:r w:rsidRPr="00B30D71">
              <w:rPr>
                <w:b/>
                <w:szCs w:val="22"/>
                <w:lang w:val="en-US"/>
              </w:rPr>
              <w:t>Date and venue of next meeting</w:t>
            </w:r>
          </w:p>
          <w:p w14:paraId="533D001F" w14:textId="13AF9CAE" w:rsidR="00E73877" w:rsidRDefault="00E73877" w:rsidP="00A5069F">
            <w:pPr>
              <w:rPr>
                <w:b/>
                <w:szCs w:val="22"/>
                <w:lang w:val="en-US"/>
              </w:rPr>
            </w:pPr>
          </w:p>
          <w:p w14:paraId="531A8651" w14:textId="64A1B106" w:rsidR="00E73877" w:rsidRPr="00E73877" w:rsidRDefault="00E73877" w:rsidP="00A5069F">
            <w:pPr>
              <w:rPr>
                <w:szCs w:val="22"/>
                <w:lang w:val="en-US"/>
              </w:rPr>
            </w:pPr>
            <w:r w:rsidRPr="00E73877">
              <w:rPr>
                <w:szCs w:val="22"/>
                <w:lang w:val="en-US"/>
              </w:rPr>
              <w:t>Tuesday 24 March 2020 in Westport at 14.00.</w:t>
            </w:r>
          </w:p>
          <w:p w14:paraId="43478287" w14:textId="44BF6F52" w:rsidR="00886FBE" w:rsidRPr="00B30D71" w:rsidRDefault="00886FBE" w:rsidP="00A5069F">
            <w:pPr>
              <w:rPr>
                <w:b/>
              </w:rPr>
            </w:pPr>
          </w:p>
        </w:tc>
      </w:tr>
    </w:tbl>
    <w:p w14:paraId="1DFE251C" w14:textId="77777777" w:rsidR="003C0792" w:rsidRDefault="003C0792" w:rsidP="00445DBA">
      <w:pPr>
        <w:ind w:left="-142"/>
        <w:rPr>
          <w:b/>
          <w:szCs w:val="22"/>
        </w:rPr>
      </w:pPr>
    </w:p>
    <w:p w14:paraId="39E26449" w14:textId="77777777" w:rsidR="00E562BF" w:rsidRPr="004D5600" w:rsidRDefault="00E562BF" w:rsidP="00445DBA">
      <w:pPr>
        <w:ind w:left="-142"/>
        <w:rPr>
          <w:b/>
          <w:szCs w:val="22"/>
        </w:rPr>
      </w:pPr>
    </w:p>
    <w:p w14:paraId="1EAC151E" w14:textId="77777777" w:rsidR="00366C3B" w:rsidRDefault="00366C3B" w:rsidP="0039267A">
      <w:pPr>
        <w:ind w:left="-142" w:firstLine="862"/>
        <w:rPr>
          <w:b/>
          <w:szCs w:val="22"/>
        </w:rPr>
      </w:pPr>
    </w:p>
    <w:p w14:paraId="3D2E1871" w14:textId="216444B2" w:rsidR="003E6E57" w:rsidRDefault="006A451D" w:rsidP="00DD71B8">
      <w:pPr>
        <w:rPr>
          <w:b/>
          <w:szCs w:val="22"/>
        </w:rPr>
      </w:pPr>
      <w:r>
        <w:rPr>
          <w:b/>
          <w:szCs w:val="22"/>
        </w:rPr>
        <w:t>Philip Robinson</w:t>
      </w:r>
      <w:r w:rsidR="00570605" w:rsidRPr="004D5600">
        <w:rPr>
          <w:b/>
          <w:szCs w:val="22"/>
        </w:rPr>
        <w:t xml:space="preserve"> </w:t>
      </w:r>
      <w:r w:rsidR="00475B0F" w:rsidRPr="004D5600">
        <w:rPr>
          <w:b/>
          <w:szCs w:val="22"/>
        </w:rPr>
        <w:t>(Honorary Secretary</w:t>
      </w:r>
      <w:r w:rsidR="004C627C" w:rsidRPr="004D5600">
        <w:rPr>
          <w:b/>
          <w:szCs w:val="22"/>
        </w:rPr>
        <w:t>)</w:t>
      </w:r>
    </w:p>
    <w:p w14:paraId="24B9F9BE" w14:textId="3D3BC500" w:rsidR="00366C3B" w:rsidRDefault="00366C3B" w:rsidP="0039267A">
      <w:pPr>
        <w:ind w:left="-142" w:firstLine="862"/>
        <w:rPr>
          <w:b/>
          <w:szCs w:val="22"/>
        </w:rPr>
      </w:pPr>
    </w:p>
    <w:p w14:paraId="390176E7" w14:textId="615F952E" w:rsidR="00366C3B" w:rsidRDefault="00366C3B" w:rsidP="0039267A">
      <w:pPr>
        <w:ind w:left="-142" w:firstLine="862"/>
        <w:rPr>
          <w:b/>
          <w:szCs w:val="22"/>
        </w:rPr>
      </w:pPr>
    </w:p>
    <w:p w14:paraId="2AEAE492" w14:textId="35833BCF" w:rsidR="00366C3B" w:rsidRDefault="00366C3B" w:rsidP="0039267A">
      <w:pPr>
        <w:ind w:left="-142" w:firstLine="862"/>
        <w:rPr>
          <w:b/>
          <w:szCs w:val="22"/>
        </w:rPr>
      </w:pPr>
    </w:p>
    <w:p w14:paraId="7AE0E473" w14:textId="77777777" w:rsidR="00914469" w:rsidRPr="00884AAA" w:rsidRDefault="00914469" w:rsidP="00914469">
      <w:pPr>
        <w:ind w:left="-142"/>
        <w:rPr>
          <w:b/>
          <w:color w:val="000000" w:themeColor="text1"/>
        </w:rPr>
      </w:pPr>
      <w:r>
        <w:rPr>
          <w:b/>
          <w:color w:val="000000" w:themeColor="text1"/>
        </w:rPr>
        <w:t>Actions summary</w:t>
      </w:r>
    </w:p>
    <w:p w14:paraId="20A8F814" w14:textId="77777777" w:rsidR="00914469" w:rsidRDefault="00914469" w:rsidP="00914469">
      <w:pPr>
        <w:ind w:left="-142"/>
        <w:rPr>
          <w:b/>
          <w:color w:val="000000" w:themeColor="text1"/>
          <w:szCs w:val="22"/>
        </w:rPr>
      </w:pPr>
    </w:p>
    <w:tbl>
      <w:tblPr>
        <w:tblStyle w:val="TableGrid"/>
        <w:tblW w:w="10036" w:type="dxa"/>
        <w:tblInd w:w="-5" w:type="dxa"/>
        <w:tblLook w:val="04A0" w:firstRow="1" w:lastRow="0" w:firstColumn="1" w:lastColumn="0" w:noHBand="0" w:noVBand="1"/>
      </w:tblPr>
      <w:tblGrid>
        <w:gridCol w:w="2509"/>
        <w:gridCol w:w="2509"/>
        <w:gridCol w:w="2509"/>
        <w:gridCol w:w="2509"/>
      </w:tblGrid>
      <w:tr w:rsidR="00914469" w:rsidRPr="007D21F3" w14:paraId="21C8B539" w14:textId="77777777" w:rsidTr="009C0DF1">
        <w:tc>
          <w:tcPr>
            <w:tcW w:w="2509" w:type="dxa"/>
          </w:tcPr>
          <w:p w14:paraId="0D41EB1D" w14:textId="77777777" w:rsidR="00914469" w:rsidRPr="007D21F3" w:rsidRDefault="00914469" w:rsidP="009622BF">
            <w:pPr>
              <w:rPr>
                <w:sz w:val="20"/>
              </w:rPr>
            </w:pPr>
            <w:r w:rsidRPr="007D21F3">
              <w:rPr>
                <w:sz w:val="20"/>
              </w:rPr>
              <w:t>MM</w:t>
            </w:r>
          </w:p>
        </w:tc>
        <w:tc>
          <w:tcPr>
            <w:tcW w:w="2509" w:type="dxa"/>
          </w:tcPr>
          <w:p w14:paraId="18B96DC7" w14:textId="77777777" w:rsidR="007D21F3" w:rsidRDefault="00ED7DD0" w:rsidP="009622BF">
            <w:pPr>
              <w:rPr>
                <w:sz w:val="20"/>
              </w:rPr>
            </w:pPr>
            <w:r w:rsidRPr="007D21F3">
              <w:rPr>
                <w:sz w:val="20"/>
              </w:rPr>
              <w:t>4.6.0,</w:t>
            </w:r>
            <w:r w:rsidR="00E34F68" w:rsidRPr="007D21F3">
              <w:rPr>
                <w:sz w:val="20"/>
              </w:rPr>
              <w:t xml:space="preserve"> 6.6, </w:t>
            </w:r>
            <w:r w:rsidR="009B1362" w:rsidRPr="007D21F3">
              <w:rPr>
                <w:sz w:val="20"/>
              </w:rPr>
              <w:t>12</w:t>
            </w:r>
          </w:p>
          <w:p w14:paraId="34E574D4" w14:textId="6AFA2063" w:rsidR="00914469" w:rsidRPr="007D21F3" w:rsidRDefault="00ED7DD0" w:rsidP="009622BF">
            <w:pPr>
              <w:rPr>
                <w:sz w:val="20"/>
              </w:rPr>
            </w:pPr>
            <w:r w:rsidRPr="007D21F3">
              <w:rPr>
                <w:sz w:val="20"/>
              </w:rPr>
              <w:t xml:space="preserve"> </w:t>
            </w:r>
          </w:p>
        </w:tc>
        <w:tc>
          <w:tcPr>
            <w:tcW w:w="2509" w:type="dxa"/>
          </w:tcPr>
          <w:p w14:paraId="61BFB2D1" w14:textId="77777777" w:rsidR="00914469" w:rsidRPr="007D21F3" w:rsidRDefault="00914469" w:rsidP="009622BF">
            <w:pPr>
              <w:rPr>
                <w:sz w:val="20"/>
              </w:rPr>
            </w:pPr>
            <w:r w:rsidRPr="007D21F3">
              <w:rPr>
                <w:sz w:val="20"/>
              </w:rPr>
              <w:t>LB</w:t>
            </w:r>
          </w:p>
        </w:tc>
        <w:tc>
          <w:tcPr>
            <w:tcW w:w="2509" w:type="dxa"/>
          </w:tcPr>
          <w:p w14:paraId="123BF8E9" w14:textId="4840110E" w:rsidR="00914469" w:rsidRPr="007D21F3" w:rsidRDefault="00C42CC8" w:rsidP="009622BF">
            <w:pPr>
              <w:rPr>
                <w:sz w:val="20"/>
              </w:rPr>
            </w:pPr>
            <w:r w:rsidRPr="007D21F3">
              <w:rPr>
                <w:sz w:val="20"/>
              </w:rPr>
              <w:t>4.3.1,</w:t>
            </w:r>
            <w:r w:rsidR="00ED7DD0" w:rsidRPr="007D21F3">
              <w:rPr>
                <w:sz w:val="20"/>
              </w:rPr>
              <w:t xml:space="preserve">  4.4.5,</w:t>
            </w:r>
          </w:p>
        </w:tc>
      </w:tr>
      <w:tr w:rsidR="00914469" w:rsidRPr="007D21F3" w14:paraId="4D3230D3" w14:textId="77777777" w:rsidTr="009C0DF1">
        <w:tc>
          <w:tcPr>
            <w:tcW w:w="2509" w:type="dxa"/>
          </w:tcPr>
          <w:p w14:paraId="2BDD167D" w14:textId="77777777" w:rsidR="00914469" w:rsidRPr="007D21F3" w:rsidRDefault="00914469" w:rsidP="009622BF">
            <w:pPr>
              <w:rPr>
                <w:sz w:val="20"/>
              </w:rPr>
            </w:pPr>
            <w:r w:rsidRPr="007D21F3">
              <w:rPr>
                <w:sz w:val="20"/>
              </w:rPr>
              <w:t>MB</w:t>
            </w:r>
          </w:p>
        </w:tc>
        <w:tc>
          <w:tcPr>
            <w:tcW w:w="2509" w:type="dxa"/>
          </w:tcPr>
          <w:p w14:paraId="47B3805E" w14:textId="77777777" w:rsidR="00914469" w:rsidRDefault="005D12C5" w:rsidP="009622BF">
            <w:pPr>
              <w:rPr>
                <w:sz w:val="20"/>
              </w:rPr>
            </w:pPr>
            <w:r w:rsidRPr="007D21F3">
              <w:rPr>
                <w:sz w:val="20"/>
              </w:rPr>
              <w:t>9</w:t>
            </w:r>
          </w:p>
          <w:p w14:paraId="5BB47786" w14:textId="37EAD9D5" w:rsidR="007D21F3" w:rsidRPr="007D21F3" w:rsidRDefault="007D21F3" w:rsidP="009622BF">
            <w:pPr>
              <w:rPr>
                <w:sz w:val="20"/>
              </w:rPr>
            </w:pPr>
          </w:p>
        </w:tc>
        <w:tc>
          <w:tcPr>
            <w:tcW w:w="2509" w:type="dxa"/>
          </w:tcPr>
          <w:p w14:paraId="355A3FC6" w14:textId="77777777" w:rsidR="00914469" w:rsidRPr="007D21F3" w:rsidRDefault="00914469" w:rsidP="009622BF">
            <w:pPr>
              <w:rPr>
                <w:sz w:val="20"/>
              </w:rPr>
            </w:pPr>
            <w:r w:rsidRPr="007D21F3">
              <w:rPr>
                <w:sz w:val="20"/>
              </w:rPr>
              <w:t>LC</w:t>
            </w:r>
          </w:p>
        </w:tc>
        <w:tc>
          <w:tcPr>
            <w:tcW w:w="2509" w:type="dxa"/>
          </w:tcPr>
          <w:p w14:paraId="624D5E94" w14:textId="579DF680" w:rsidR="00914469" w:rsidRPr="007D21F3" w:rsidRDefault="00ED7DD0" w:rsidP="009622BF">
            <w:pPr>
              <w:rPr>
                <w:sz w:val="20"/>
              </w:rPr>
            </w:pPr>
            <w:r w:rsidRPr="007D21F3">
              <w:rPr>
                <w:sz w:val="20"/>
              </w:rPr>
              <w:t>4.4.5,</w:t>
            </w:r>
            <w:r w:rsidR="00D75864" w:rsidRPr="007D21F3">
              <w:rPr>
                <w:sz w:val="20"/>
              </w:rPr>
              <w:t xml:space="preserve"> 15</w:t>
            </w:r>
            <w:r w:rsidRPr="007D21F3">
              <w:rPr>
                <w:sz w:val="20"/>
              </w:rPr>
              <w:t xml:space="preserve"> </w:t>
            </w:r>
          </w:p>
        </w:tc>
      </w:tr>
      <w:tr w:rsidR="00914469" w:rsidRPr="007D21F3" w14:paraId="31D53EA1" w14:textId="77777777" w:rsidTr="009C0DF1">
        <w:tc>
          <w:tcPr>
            <w:tcW w:w="2509" w:type="dxa"/>
          </w:tcPr>
          <w:p w14:paraId="1987FF6C" w14:textId="77777777" w:rsidR="00914469" w:rsidRPr="007D21F3" w:rsidRDefault="00914469" w:rsidP="009622BF">
            <w:pPr>
              <w:rPr>
                <w:sz w:val="20"/>
              </w:rPr>
            </w:pPr>
            <w:r w:rsidRPr="007D21F3">
              <w:rPr>
                <w:sz w:val="20"/>
              </w:rPr>
              <w:t>GvS</w:t>
            </w:r>
          </w:p>
        </w:tc>
        <w:tc>
          <w:tcPr>
            <w:tcW w:w="2509" w:type="dxa"/>
          </w:tcPr>
          <w:p w14:paraId="3580AD5B" w14:textId="77777777" w:rsidR="00914469" w:rsidRDefault="00C42CC8" w:rsidP="009622BF">
            <w:pPr>
              <w:rPr>
                <w:sz w:val="20"/>
              </w:rPr>
            </w:pPr>
            <w:r w:rsidRPr="007D21F3">
              <w:rPr>
                <w:sz w:val="20"/>
              </w:rPr>
              <w:t>4.3.2,</w:t>
            </w:r>
            <w:r w:rsidR="00ED7DD0" w:rsidRPr="007D21F3">
              <w:rPr>
                <w:sz w:val="20"/>
              </w:rPr>
              <w:t xml:space="preserve"> 4.4.6, 5.2</w:t>
            </w:r>
            <w:r w:rsidR="00D75864" w:rsidRPr="007D21F3">
              <w:rPr>
                <w:sz w:val="20"/>
              </w:rPr>
              <w:t>, 15</w:t>
            </w:r>
          </w:p>
          <w:p w14:paraId="115E93E0" w14:textId="7A3A9C07" w:rsidR="007D21F3" w:rsidRPr="007D21F3" w:rsidRDefault="007D21F3" w:rsidP="009622BF">
            <w:pPr>
              <w:rPr>
                <w:sz w:val="20"/>
              </w:rPr>
            </w:pPr>
          </w:p>
        </w:tc>
        <w:tc>
          <w:tcPr>
            <w:tcW w:w="2509" w:type="dxa"/>
          </w:tcPr>
          <w:p w14:paraId="745BB058" w14:textId="77777777" w:rsidR="00914469" w:rsidRPr="007D21F3" w:rsidRDefault="00914469" w:rsidP="009622BF">
            <w:pPr>
              <w:rPr>
                <w:sz w:val="20"/>
              </w:rPr>
            </w:pPr>
            <w:r w:rsidRPr="007D21F3">
              <w:rPr>
                <w:sz w:val="20"/>
              </w:rPr>
              <w:t>FD</w:t>
            </w:r>
          </w:p>
        </w:tc>
        <w:tc>
          <w:tcPr>
            <w:tcW w:w="2509" w:type="dxa"/>
          </w:tcPr>
          <w:p w14:paraId="7C89141B" w14:textId="46AC2A93" w:rsidR="00914469" w:rsidRPr="007D21F3" w:rsidRDefault="00D75864" w:rsidP="009622BF">
            <w:pPr>
              <w:rPr>
                <w:sz w:val="20"/>
              </w:rPr>
            </w:pPr>
            <w:r w:rsidRPr="007D21F3">
              <w:rPr>
                <w:sz w:val="20"/>
              </w:rPr>
              <w:t>15, 16</w:t>
            </w:r>
          </w:p>
        </w:tc>
      </w:tr>
      <w:tr w:rsidR="00914469" w:rsidRPr="007D21F3" w14:paraId="359770DC" w14:textId="77777777" w:rsidTr="009C0DF1">
        <w:tc>
          <w:tcPr>
            <w:tcW w:w="2509" w:type="dxa"/>
          </w:tcPr>
          <w:p w14:paraId="5CD072D7" w14:textId="77777777" w:rsidR="00914469" w:rsidRPr="007D21F3" w:rsidRDefault="00914469" w:rsidP="009622BF">
            <w:pPr>
              <w:rPr>
                <w:sz w:val="20"/>
              </w:rPr>
            </w:pPr>
            <w:r w:rsidRPr="007D21F3">
              <w:rPr>
                <w:sz w:val="20"/>
              </w:rPr>
              <w:t>DB</w:t>
            </w:r>
          </w:p>
        </w:tc>
        <w:tc>
          <w:tcPr>
            <w:tcW w:w="2509" w:type="dxa"/>
          </w:tcPr>
          <w:p w14:paraId="5A4758CD" w14:textId="77777777" w:rsidR="00914469" w:rsidRDefault="00E34F68" w:rsidP="009622BF">
            <w:pPr>
              <w:rPr>
                <w:sz w:val="20"/>
              </w:rPr>
            </w:pPr>
            <w:r w:rsidRPr="007D21F3">
              <w:rPr>
                <w:sz w:val="20"/>
              </w:rPr>
              <w:t>6.4</w:t>
            </w:r>
            <w:r w:rsidR="005D12C5" w:rsidRPr="007D21F3">
              <w:rPr>
                <w:sz w:val="20"/>
              </w:rPr>
              <w:t>, 9, 10</w:t>
            </w:r>
            <w:r w:rsidR="009B1362" w:rsidRPr="007D21F3">
              <w:rPr>
                <w:sz w:val="20"/>
              </w:rPr>
              <w:t>, 12</w:t>
            </w:r>
            <w:r w:rsidR="00D75864" w:rsidRPr="007D21F3">
              <w:rPr>
                <w:sz w:val="20"/>
              </w:rPr>
              <w:t>, 14</w:t>
            </w:r>
          </w:p>
          <w:p w14:paraId="43D27F77" w14:textId="27A0AE31" w:rsidR="007D21F3" w:rsidRPr="007D21F3" w:rsidRDefault="007D21F3" w:rsidP="009622BF">
            <w:pPr>
              <w:rPr>
                <w:sz w:val="20"/>
              </w:rPr>
            </w:pPr>
          </w:p>
        </w:tc>
        <w:tc>
          <w:tcPr>
            <w:tcW w:w="2509" w:type="dxa"/>
          </w:tcPr>
          <w:p w14:paraId="7D70DE81" w14:textId="77777777" w:rsidR="00914469" w:rsidRPr="007D21F3" w:rsidRDefault="00914469" w:rsidP="009622BF">
            <w:pPr>
              <w:rPr>
                <w:sz w:val="20"/>
              </w:rPr>
            </w:pPr>
            <w:r w:rsidRPr="007D21F3">
              <w:rPr>
                <w:sz w:val="20"/>
              </w:rPr>
              <w:t>TV</w:t>
            </w:r>
          </w:p>
        </w:tc>
        <w:tc>
          <w:tcPr>
            <w:tcW w:w="2509" w:type="dxa"/>
          </w:tcPr>
          <w:p w14:paraId="6E14F8BE" w14:textId="57C3CDA1" w:rsidR="00914469" w:rsidRPr="007D21F3" w:rsidRDefault="00C42CC8" w:rsidP="009622BF">
            <w:pPr>
              <w:rPr>
                <w:sz w:val="20"/>
              </w:rPr>
            </w:pPr>
            <w:r w:rsidRPr="007D21F3">
              <w:rPr>
                <w:sz w:val="20"/>
              </w:rPr>
              <w:t>4.4.5</w:t>
            </w:r>
            <w:r w:rsidR="00ED7DD0" w:rsidRPr="007D21F3">
              <w:rPr>
                <w:sz w:val="20"/>
              </w:rPr>
              <w:t>, 4.3.0</w:t>
            </w:r>
            <w:r w:rsidR="00D75864" w:rsidRPr="007D21F3">
              <w:rPr>
                <w:sz w:val="20"/>
              </w:rPr>
              <w:t>, 14</w:t>
            </w:r>
          </w:p>
        </w:tc>
      </w:tr>
      <w:tr w:rsidR="00914469" w:rsidRPr="007D21F3" w14:paraId="12CFEF7D" w14:textId="77777777" w:rsidTr="009C0DF1">
        <w:tc>
          <w:tcPr>
            <w:tcW w:w="2509" w:type="dxa"/>
          </w:tcPr>
          <w:p w14:paraId="0DD167B0" w14:textId="77777777" w:rsidR="00914469" w:rsidRPr="007D21F3" w:rsidRDefault="00914469" w:rsidP="009622BF">
            <w:pPr>
              <w:rPr>
                <w:sz w:val="20"/>
              </w:rPr>
            </w:pPr>
            <w:r w:rsidRPr="007D21F3">
              <w:rPr>
                <w:sz w:val="20"/>
              </w:rPr>
              <w:t>PR</w:t>
            </w:r>
          </w:p>
        </w:tc>
        <w:tc>
          <w:tcPr>
            <w:tcW w:w="2509" w:type="dxa"/>
          </w:tcPr>
          <w:p w14:paraId="35839485" w14:textId="76C2999A" w:rsidR="00914469" w:rsidRPr="007D21F3" w:rsidRDefault="00C42CC8" w:rsidP="009622BF">
            <w:pPr>
              <w:rPr>
                <w:sz w:val="20"/>
              </w:rPr>
            </w:pPr>
            <w:r w:rsidRPr="007D21F3">
              <w:rPr>
                <w:sz w:val="20"/>
              </w:rPr>
              <w:t>4.3.1, 4.4.5,</w:t>
            </w:r>
            <w:r w:rsidR="00ED7DD0" w:rsidRPr="007D21F3">
              <w:rPr>
                <w:sz w:val="20"/>
              </w:rPr>
              <w:t xml:space="preserve"> 4.4.11, 5.3, </w:t>
            </w:r>
            <w:r w:rsidR="00E34F68" w:rsidRPr="007D21F3">
              <w:rPr>
                <w:sz w:val="20"/>
              </w:rPr>
              <w:t>6.3</w:t>
            </w:r>
            <w:r w:rsidR="005D12C5" w:rsidRPr="007D21F3">
              <w:rPr>
                <w:sz w:val="20"/>
              </w:rPr>
              <w:t>, 10</w:t>
            </w:r>
            <w:r w:rsidR="009B1362" w:rsidRPr="007D21F3">
              <w:rPr>
                <w:sz w:val="20"/>
              </w:rPr>
              <w:t>, 11</w:t>
            </w:r>
            <w:r w:rsidR="00D75864" w:rsidRPr="007D21F3">
              <w:rPr>
                <w:sz w:val="20"/>
              </w:rPr>
              <w:t>, 13, 15</w:t>
            </w:r>
          </w:p>
        </w:tc>
        <w:tc>
          <w:tcPr>
            <w:tcW w:w="2509" w:type="dxa"/>
          </w:tcPr>
          <w:p w14:paraId="13E57408" w14:textId="77777777" w:rsidR="00914469" w:rsidRPr="007D21F3" w:rsidRDefault="00914469" w:rsidP="009622BF">
            <w:pPr>
              <w:rPr>
                <w:sz w:val="20"/>
              </w:rPr>
            </w:pPr>
            <w:r w:rsidRPr="007D21F3">
              <w:rPr>
                <w:sz w:val="20"/>
              </w:rPr>
              <w:t>DBa</w:t>
            </w:r>
          </w:p>
        </w:tc>
        <w:tc>
          <w:tcPr>
            <w:tcW w:w="2509" w:type="dxa"/>
          </w:tcPr>
          <w:p w14:paraId="64A115D8" w14:textId="1B4C2177" w:rsidR="00914469" w:rsidRPr="007D21F3" w:rsidRDefault="00ED7DD0" w:rsidP="009622BF">
            <w:pPr>
              <w:rPr>
                <w:sz w:val="20"/>
              </w:rPr>
            </w:pPr>
            <w:r w:rsidRPr="007D21F3">
              <w:rPr>
                <w:sz w:val="20"/>
              </w:rPr>
              <w:t>4.4.5, 5.4, 5.5, 6.1</w:t>
            </w:r>
            <w:r w:rsidR="00E34F68" w:rsidRPr="007D21F3">
              <w:rPr>
                <w:sz w:val="20"/>
              </w:rPr>
              <w:t>, 6.2, 6.6</w:t>
            </w:r>
          </w:p>
        </w:tc>
      </w:tr>
    </w:tbl>
    <w:p w14:paraId="2C6C6B50" w14:textId="1DB1A786" w:rsidR="003C0792" w:rsidRDefault="003C0792" w:rsidP="00914469">
      <w:pPr>
        <w:rPr>
          <w:b/>
          <w:szCs w:val="22"/>
        </w:rPr>
      </w:pPr>
    </w:p>
    <w:p w14:paraId="565DA1BF" w14:textId="77777777" w:rsidR="00E562BF" w:rsidRPr="004D5600" w:rsidRDefault="00E562BF" w:rsidP="00445DBA">
      <w:pPr>
        <w:ind w:left="-142"/>
        <w:rPr>
          <w:b/>
          <w:szCs w:val="22"/>
        </w:rPr>
      </w:pPr>
    </w:p>
    <w:tbl>
      <w:tblPr>
        <w:tblW w:w="9843" w:type="dxa"/>
        <w:tblLook w:val="04A0" w:firstRow="1" w:lastRow="0" w:firstColumn="1" w:lastColumn="0" w:noHBand="0" w:noVBand="1"/>
      </w:tblPr>
      <w:tblGrid>
        <w:gridCol w:w="9843"/>
      </w:tblGrid>
      <w:tr w:rsidR="00B201DC" w:rsidRPr="004D5600" w14:paraId="38637307" w14:textId="77777777" w:rsidTr="00C22E1C">
        <w:trPr>
          <w:trHeight w:val="239"/>
        </w:trPr>
        <w:tc>
          <w:tcPr>
            <w:tcW w:w="9843" w:type="dxa"/>
            <w:shd w:val="clear" w:color="auto" w:fill="auto"/>
          </w:tcPr>
          <w:p w14:paraId="7AE75394" w14:textId="77777777" w:rsidR="00B201DC" w:rsidRDefault="00914469" w:rsidP="006E2951">
            <w:pPr>
              <w:rPr>
                <w:b/>
                <w:szCs w:val="22"/>
              </w:rPr>
            </w:pPr>
            <w:r w:rsidRPr="00914469">
              <w:rPr>
                <w:b/>
                <w:szCs w:val="22"/>
              </w:rPr>
              <w:t>Circulation list</w:t>
            </w:r>
          </w:p>
          <w:p w14:paraId="6112F360" w14:textId="76F6F379" w:rsidR="00C22E1C" w:rsidRPr="00914469" w:rsidRDefault="00C22E1C" w:rsidP="006E2951">
            <w:pPr>
              <w:rPr>
                <w:b/>
                <w:szCs w:val="22"/>
              </w:rPr>
            </w:pPr>
          </w:p>
        </w:tc>
      </w:tr>
      <w:tr w:rsidR="00B201DC" w:rsidRPr="007C7CEA" w14:paraId="73FD075A" w14:textId="77777777" w:rsidTr="007D21F3">
        <w:trPr>
          <w:trHeight w:val="2963"/>
        </w:trPr>
        <w:tc>
          <w:tcPr>
            <w:tcW w:w="9843" w:type="dxa"/>
            <w:shd w:val="clear" w:color="auto" w:fill="auto"/>
          </w:tcPr>
          <w:tbl>
            <w:tblPr>
              <w:tblStyle w:val="TableGrid"/>
              <w:tblW w:w="9648" w:type="dxa"/>
              <w:tblInd w:w="16" w:type="dxa"/>
              <w:tblLook w:val="04A0" w:firstRow="1" w:lastRow="0" w:firstColumn="1" w:lastColumn="0" w:noHBand="0" w:noVBand="1"/>
            </w:tblPr>
            <w:tblGrid>
              <w:gridCol w:w="2459"/>
              <w:gridCol w:w="2267"/>
              <w:gridCol w:w="2590"/>
              <w:gridCol w:w="2332"/>
            </w:tblGrid>
            <w:tr w:rsidR="00B201DC" w:rsidRPr="0039267A" w14:paraId="414794E8" w14:textId="77777777" w:rsidTr="00361029">
              <w:trPr>
                <w:trHeight w:val="486"/>
              </w:trPr>
              <w:tc>
                <w:tcPr>
                  <w:tcW w:w="2459" w:type="dxa"/>
                </w:tcPr>
                <w:p w14:paraId="4E1A8B4B" w14:textId="77777777" w:rsidR="00B201DC" w:rsidRPr="00361029" w:rsidRDefault="00B201DC" w:rsidP="00896A24">
                  <w:pPr>
                    <w:rPr>
                      <w:b/>
                      <w:sz w:val="20"/>
                    </w:rPr>
                  </w:pPr>
                  <w:r w:rsidRPr="00361029">
                    <w:rPr>
                      <w:b/>
                      <w:sz w:val="20"/>
                    </w:rPr>
                    <w:t>President</w:t>
                  </w:r>
                </w:p>
              </w:tc>
              <w:tc>
                <w:tcPr>
                  <w:tcW w:w="2267" w:type="dxa"/>
                </w:tcPr>
                <w:p w14:paraId="6B5E9449" w14:textId="179B7EAA" w:rsidR="00B201DC" w:rsidRPr="00361029" w:rsidRDefault="00B201DC" w:rsidP="00896A24">
                  <w:pPr>
                    <w:rPr>
                      <w:sz w:val="20"/>
                    </w:rPr>
                  </w:pPr>
                  <w:r w:rsidRPr="00361029">
                    <w:rPr>
                      <w:sz w:val="20"/>
                    </w:rPr>
                    <w:t>Marie McIntyre</w:t>
                  </w:r>
                  <w:r w:rsidR="00CB1E15" w:rsidRPr="00361029">
                    <w:rPr>
                      <w:sz w:val="20"/>
                    </w:rPr>
                    <w:t xml:space="preserve"> (MM)</w:t>
                  </w:r>
                </w:p>
              </w:tc>
              <w:tc>
                <w:tcPr>
                  <w:tcW w:w="2590" w:type="dxa"/>
                </w:tcPr>
                <w:p w14:paraId="266B9EC5" w14:textId="77777777" w:rsidR="00B201DC" w:rsidRPr="00361029" w:rsidRDefault="00B201DC" w:rsidP="00896A24">
                  <w:pPr>
                    <w:rPr>
                      <w:b/>
                      <w:sz w:val="20"/>
                    </w:rPr>
                  </w:pPr>
                  <w:r w:rsidRPr="00361029">
                    <w:rPr>
                      <w:b/>
                      <w:sz w:val="20"/>
                    </w:rPr>
                    <w:t>Committee members</w:t>
                  </w:r>
                </w:p>
              </w:tc>
              <w:tc>
                <w:tcPr>
                  <w:tcW w:w="2332" w:type="dxa"/>
                </w:tcPr>
                <w:p w14:paraId="09B6B4ED" w14:textId="11744792" w:rsidR="00B201DC" w:rsidRPr="00361029" w:rsidRDefault="00B201DC" w:rsidP="00896A24">
                  <w:pPr>
                    <w:rPr>
                      <w:sz w:val="20"/>
                    </w:rPr>
                  </w:pPr>
                  <w:r w:rsidRPr="00361029">
                    <w:rPr>
                      <w:sz w:val="20"/>
                    </w:rPr>
                    <w:t>Lisa Boden</w:t>
                  </w:r>
                  <w:r w:rsidR="00CB1E15" w:rsidRPr="00361029">
                    <w:rPr>
                      <w:sz w:val="20"/>
                    </w:rPr>
                    <w:t xml:space="preserve"> (LB)</w:t>
                  </w:r>
                </w:p>
              </w:tc>
            </w:tr>
            <w:tr w:rsidR="00B201DC" w:rsidRPr="0039267A" w14:paraId="4843AD6C" w14:textId="77777777" w:rsidTr="00361029">
              <w:trPr>
                <w:trHeight w:val="716"/>
              </w:trPr>
              <w:tc>
                <w:tcPr>
                  <w:tcW w:w="2459" w:type="dxa"/>
                </w:tcPr>
                <w:p w14:paraId="72285395" w14:textId="144EB123" w:rsidR="00B201DC" w:rsidRPr="00361029" w:rsidRDefault="00B201DC" w:rsidP="00896A24">
                  <w:pPr>
                    <w:rPr>
                      <w:b/>
                      <w:sz w:val="20"/>
                    </w:rPr>
                  </w:pPr>
                  <w:r w:rsidRPr="00361029">
                    <w:rPr>
                      <w:b/>
                      <w:sz w:val="20"/>
                    </w:rPr>
                    <w:t>Senior V-P</w:t>
                  </w:r>
                </w:p>
              </w:tc>
              <w:tc>
                <w:tcPr>
                  <w:tcW w:w="2267" w:type="dxa"/>
                </w:tcPr>
                <w:p w14:paraId="101B6A07" w14:textId="609F57BB" w:rsidR="00B201DC" w:rsidRPr="00361029" w:rsidRDefault="00B201DC" w:rsidP="00896A24">
                  <w:pPr>
                    <w:rPr>
                      <w:sz w:val="20"/>
                    </w:rPr>
                  </w:pPr>
                  <w:r w:rsidRPr="00361029">
                    <w:rPr>
                      <w:sz w:val="20"/>
                    </w:rPr>
                    <w:t>Marnie Brennan</w:t>
                  </w:r>
                  <w:r w:rsidR="00CB1E15" w:rsidRPr="00361029">
                    <w:rPr>
                      <w:sz w:val="20"/>
                    </w:rPr>
                    <w:t xml:space="preserve"> (MB)</w:t>
                  </w:r>
                </w:p>
              </w:tc>
              <w:tc>
                <w:tcPr>
                  <w:tcW w:w="2590" w:type="dxa"/>
                </w:tcPr>
                <w:p w14:paraId="06BF3B6E" w14:textId="77777777" w:rsidR="00B201DC" w:rsidRPr="00361029" w:rsidRDefault="00B201DC" w:rsidP="00896A24">
                  <w:pPr>
                    <w:rPr>
                      <w:b/>
                      <w:sz w:val="20"/>
                    </w:rPr>
                  </w:pPr>
                </w:p>
              </w:tc>
              <w:tc>
                <w:tcPr>
                  <w:tcW w:w="2332" w:type="dxa"/>
                </w:tcPr>
                <w:p w14:paraId="0A537809" w14:textId="77777777" w:rsidR="00361029" w:rsidRPr="00361029" w:rsidRDefault="00361029" w:rsidP="00361029">
                  <w:pPr>
                    <w:rPr>
                      <w:sz w:val="20"/>
                    </w:rPr>
                  </w:pPr>
                  <w:r w:rsidRPr="00361029">
                    <w:rPr>
                      <w:sz w:val="20"/>
                    </w:rPr>
                    <w:t>Luís Pedro Carmo (LC)</w:t>
                  </w:r>
                </w:p>
                <w:p w14:paraId="715796DE" w14:textId="50AB760D" w:rsidR="00B201DC" w:rsidRPr="00361029" w:rsidRDefault="00B201DC" w:rsidP="00896A24">
                  <w:pPr>
                    <w:rPr>
                      <w:sz w:val="20"/>
                    </w:rPr>
                  </w:pPr>
                </w:p>
              </w:tc>
            </w:tr>
            <w:tr w:rsidR="00B201DC" w:rsidRPr="0039267A" w14:paraId="75BD88F3" w14:textId="77777777" w:rsidTr="00361029">
              <w:trPr>
                <w:trHeight w:val="725"/>
              </w:trPr>
              <w:tc>
                <w:tcPr>
                  <w:tcW w:w="2459" w:type="dxa"/>
                </w:tcPr>
                <w:p w14:paraId="6760DBED" w14:textId="22C896DB" w:rsidR="00B201DC" w:rsidRPr="00361029" w:rsidRDefault="00B201DC" w:rsidP="00896A24">
                  <w:pPr>
                    <w:rPr>
                      <w:b/>
                      <w:sz w:val="20"/>
                    </w:rPr>
                  </w:pPr>
                  <w:r w:rsidRPr="00361029">
                    <w:rPr>
                      <w:b/>
                      <w:sz w:val="20"/>
                    </w:rPr>
                    <w:t>Junior V-P</w:t>
                  </w:r>
                </w:p>
              </w:tc>
              <w:tc>
                <w:tcPr>
                  <w:tcW w:w="2267" w:type="dxa"/>
                </w:tcPr>
                <w:p w14:paraId="09E20F2F" w14:textId="252FA4EB" w:rsidR="00B201DC" w:rsidRPr="00361029" w:rsidRDefault="00B201DC" w:rsidP="00896A24">
                  <w:pPr>
                    <w:rPr>
                      <w:sz w:val="20"/>
                    </w:rPr>
                  </w:pPr>
                  <w:r w:rsidRPr="00361029">
                    <w:rPr>
                      <w:sz w:val="20"/>
                    </w:rPr>
                    <w:t>Gerdien van Schaik</w:t>
                  </w:r>
                  <w:r w:rsidR="00CB1E15" w:rsidRPr="00361029">
                    <w:rPr>
                      <w:sz w:val="20"/>
                    </w:rPr>
                    <w:t xml:space="preserve"> (GvS)</w:t>
                  </w:r>
                </w:p>
              </w:tc>
              <w:tc>
                <w:tcPr>
                  <w:tcW w:w="2590" w:type="dxa"/>
                </w:tcPr>
                <w:p w14:paraId="406D29C2" w14:textId="77777777" w:rsidR="00B201DC" w:rsidRPr="00361029" w:rsidRDefault="00B201DC" w:rsidP="00896A24">
                  <w:pPr>
                    <w:rPr>
                      <w:b/>
                      <w:sz w:val="20"/>
                    </w:rPr>
                  </w:pPr>
                </w:p>
              </w:tc>
              <w:tc>
                <w:tcPr>
                  <w:tcW w:w="2332" w:type="dxa"/>
                </w:tcPr>
                <w:p w14:paraId="36E7CD58" w14:textId="4989B8B4" w:rsidR="00361029" w:rsidRPr="00361029" w:rsidRDefault="00361029" w:rsidP="00896A24">
                  <w:pPr>
                    <w:rPr>
                      <w:sz w:val="20"/>
                    </w:rPr>
                  </w:pPr>
                  <w:r w:rsidRPr="00361029">
                    <w:rPr>
                      <w:sz w:val="20"/>
                    </w:rPr>
                    <w:t>Fernanda D</w:t>
                  </w:r>
                  <w:r w:rsidRPr="00361029">
                    <w:rPr>
                      <w:rFonts w:cs="Arial"/>
                      <w:sz w:val="20"/>
                    </w:rPr>
                    <w:t>ό</w:t>
                  </w:r>
                  <w:r w:rsidRPr="00361029">
                    <w:rPr>
                      <w:sz w:val="20"/>
                    </w:rPr>
                    <w:t>rea (FD)</w:t>
                  </w:r>
                </w:p>
              </w:tc>
            </w:tr>
            <w:tr w:rsidR="00B201DC" w:rsidRPr="0039267A" w14:paraId="35C3F944" w14:textId="77777777" w:rsidTr="00361029">
              <w:trPr>
                <w:trHeight w:val="486"/>
              </w:trPr>
              <w:tc>
                <w:tcPr>
                  <w:tcW w:w="2459" w:type="dxa"/>
                </w:tcPr>
                <w:p w14:paraId="033BC645" w14:textId="77777777" w:rsidR="00B201DC" w:rsidRPr="00361029" w:rsidRDefault="00B201DC" w:rsidP="00896A24">
                  <w:pPr>
                    <w:rPr>
                      <w:b/>
                      <w:sz w:val="20"/>
                    </w:rPr>
                  </w:pPr>
                  <w:r w:rsidRPr="00361029">
                    <w:rPr>
                      <w:b/>
                      <w:sz w:val="20"/>
                    </w:rPr>
                    <w:t>Honorary Treasurer</w:t>
                  </w:r>
                </w:p>
              </w:tc>
              <w:tc>
                <w:tcPr>
                  <w:tcW w:w="2267" w:type="dxa"/>
                </w:tcPr>
                <w:p w14:paraId="2731FF70" w14:textId="3D5E5AFD" w:rsidR="00B201DC" w:rsidRPr="00361029" w:rsidRDefault="00B201DC" w:rsidP="00896A24">
                  <w:pPr>
                    <w:rPr>
                      <w:sz w:val="20"/>
                    </w:rPr>
                  </w:pPr>
                  <w:r w:rsidRPr="00361029">
                    <w:rPr>
                      <w:sz w:val="20"/>
                    </w:rPr>
                    <w:t>David Brodbelt</w:t>
                  </w:r>
                  <w:r w:rsidR="00CB1E15" w:rsidRPr="00361029">
                    <w:rPr>
                      <w:sz w:val="20"/>
                    </w:rPr>
                    <w:t xml:space="preserve"> (DB)</w:t>
                  </w:r>
                </w:p>
              </w:tc>
              <w:tc>
                <w:tcPr>
                  <w:tcW w:w="2590" w:type="dxa"/>
                </w:tcPr>
                <w:p w14:paraId="44213246" w14:textId="77777777" w:rsidR="00B201DC" w:rsidRPr="00361029" w:rsidRDefault="00B201DC" w:rsidP="00896A24">
                  <w:pPr>
                    <w:rPr>
                      <w:b/>
                      <w:sz w:val="20"/>
                    </w:rPr>
                  </w:pPr>
                </w:p>
              </w:tc>
              <w:tc>
                <w:tcPr>
                  <w:tcW w:w="2332" w:type="dxa"/>
                </w:tcPr>
                <w:p w14:paraId="489275F4" w14:textId="5D143B0C" w:rsidR="00B201DC" w:rsidRPr="00361029" w:rsidRDefault="00B201DC" w:rsidP="00896A24">
                  <w:pPr>
                    <w:rPr>
                      <w:sz w:val="20"/>
                    </w:rPr>
                  </w:pPr>
                  <w:r w:rsidRPr="00361029">
                    <w:rPr>
                      <w:sz w:val="20"/>
                    </w:rPr>
                    <w:t>Timothée Vergne</w:t>
                  </w:r>
                  <w:r w:rsidR="00CB1E15" w:rsidRPr="00361029">
                    <w:rPr>
                      <w:sz w:val="20"/>
                    </w:rPr>
                    <w:t xml:space="preserve"> (TV)</w:t>
                  </w:r>
                </w:p>
              </w:tc>
            </w:tr>
            <w:tr w:rsidR="00B201DC" w:rsidRPr="0039267A" w14:paraId="56C560A9" w14:textId="77777777" w:rsidTr="00361029">
              <w:trPr>
                <w:trHeight w:val="486"/>
              </w:trPr>
              <w:tc>
                <w:tcPr>
                  <w:tcW w:w="2459" w:type="dxa"/>
                </w:tcPr>
                <w:p w14:paraId="3A3E878F" w14:textId="77777777" w:rsidR="00B201DC" w:rsidRPr="00361029" w:rsidRDefault="00B201DC" w:rsidP="00896A24">
                  <w:pPr>
                    <w:rPr>
                      <w:b/>
                      <w:sz w:val="20"/>
                    </w:rPr>
                  </w:pPr>
                  <w:r w:rsidRPr="00361029">
                    <w:rPr>
                      <w:b/>
                      <w:sz w:val="20"/>
                    </w:rPr>
                    <w:t>Honorary Secretary</w:t>
                  </w:r>
                </w:p>
              </w:tc>
              <w:tc>
                <w:tcPr>
                  <w:tcW w:w="2267" w:type="dxa"/>
                </w:tcPr>
                <w:p w14:paraId="0BE35B55" w14:textId="4090DCA5" w:rsidR="00B201DC" w:rsidRPr="00361029" w:rsidRDefault="00B201DC" w:rsidP="00896A24">
                  <w:pPr>
                    <w:rPr>
                      <w:sz w:val="20"/>
                    </w:rPr>
                  </w:pPr>
                  <w:r w:rsidRPr="00361029">
                    <w:rPr>
                      <w:sz w:val="20"/>
                    </w:rPr>
                    <w:t>Philip Robinson</w:t>
                  </w:r>
                  <w:r w:rsidR="00CB1E15" w:rsidRPr="00361029">
                    <w:rPr>
                      <w:sz w:val="20"/>
                    </w:rPr>
                    <w:t xml:space="preserve"> (PR)</w:t>
                  </w:r>
                </w:p>
              </w:tc>
              <w:tc>
                <w:tcPr>
                  <w:tcW w:w="2590" w:type="dxa"/>
                </w:tcPr>
                <w:p w14:paraId="2C339250" w14:textId="77777777" w:rsidR="00B201DC" w:rsidRPr="00361029" w:rsidRDefault="00B201DC" w:rsidP="00896A24">
                  <w:pPr>
                    <w:rPr>
                      <w:b/>
                      <w:sz w:val="20"/>
                    </w:rPr>
                  </w:pPr>
                  <w:r w:rsidRPr="00361029">
                    <w:rPr>
                      <w:b/>
                      <w:sz w:val="20"/>
                    </w:rPr>
                    <w:t>Co-opted member</w:t>
                  </w:r>
                </w:p>
              </w:tc>
              <w:tc>
                <w:tcPr>
                  <w:tcW w:w="2332" w:type="dxa"/>
                </w:tcPr>
                <w:p w14:paraId="5180D703" w14:textId="1CAB3E70" w:rsidR="00B201DC" w:rsidRPr="00361029" w:rsidRDefault="00B201DC" w:rsidP="00896A24">
                  <w:pPr>
                    <w:rPr>
                      <w:sz w:val="20"/>
                    </w:rPr>
                  </w:pPr>
                  <w:r w:rsidRPr="00361029">
                    <w:rPr>
                      <w:sz w:val="20"/>
                    </w:rPr>
                    <w:t>Damien Barrett</w:t>
                  </w:r>
                  <w:r w:rsidR="00CB1E15" w:rsidRPr="00361029">
                    <w:rPr>
                      <w:sz w:val="20"/>
                    </w:rPr>
                    <w:t xml:space="preserve"> (DBa)</w:t>
                  </w:r>
                </w:p>
              </w:tc>
            </w:tr>
          </w:tbl>
          <w:p w14:paraId="6D1A13AD" w14:textId="77777777" w:rsidR="00B201DC" w:rsidRPr="0039267A" w:rsidRDefault="00B201DC" w:rsidP="00896A24">
            <w:pPr>
              <w:rPr>
                <w:b/>
                <w:sz w:val="20"/>
              </w:rPr>
            </w:pPr>
          </w:p>
          <w:p w14:paraId="18C42DA0" w14:textId="57328806" w:rsidR="00B201DC" w:rsidRPr="0039267A" w:rsidRDefault="00B201DC" w:rsidP="002F17F7">
            <w:pPr>
              <w:rPr>
                <w:b/>
                <w:sz w:val="20"/>
              </w:rPr>
            </w:pPr>
          </w:p>
        </w:tc>
      </w:tr>
    </w:tbl>
    <w:p w14:paraId="32E95A9A" w14:textId="77777777" w:rsidR="00B9214C" w:rsidRPr="007C7CEA" w:rsidRDefault="00B9214C" w:rsidP="00B9214C">
      <w:pPr>
        <w:rPr>
          <w:b/>
        </w:rPr>
      </w:pPr>
    </w:p>
    <w:p w14:paraId="6EFA8191" w14:textId="77777777" w:rsidR="0006694F" w:rsidRDefault="0006694F" w:rsidP="00445DBA">
      <w:pPr>
        <w:ind w:left="-142"/>
        <w:rPr>
          <w:b/>
        </w:rPr>
      </w:pPr>
    </w:p>
    <w:sectPr w:rsidR="0006694F" w:rsidSect="008B30D5">
      <w:headerReference w:type="even" r:id="rId8"/>
      <w:headerReference w:type="default" r:id="rId9"/>
      <w:footerReference w:type="even" r:id="rId10"/>
      <w:footerReference w:type="default" r:id="rId11"/>
      <w:headerReference w:type="first" r:id="rId12"/>
      <w:footerReference w:type="first" r:id="rId13"/>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4C19A4" w14:textId="77777777" w:rsidR="007F30D0" w:rsidRDefault="007F30D0">
      <w:r>
        <w:separator/>
      </w:r>
    </w:p>
  </w:endnote>
  <w:endnote w:type="continuationSeparator" w:id="0">
    <w:p w14:paraId="581DA8C6" w14:textId="77777777" w:rsidR="007F30D0" w:rsidRDefault="007F3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9B8AF" w14:textId="77777777" w:rsidR="00205482" w:rsidRDefault="002054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DEA097" w14:textId="37A3ADE1" w:rsidR="00FE4CCE" w:rsidRDefault="00FE4CCE">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E3133">
      <w:rPr>
        <w:rStyle w:val="PageNumber"/>
        <w:noProof/>
      </w:rPr>
      <w:t>4</w:t>
    </w:r>
    <w:r>
      <w:rPr>
        <w:rStyle w:val="PageNumber"/>
      </w:rPr>
      <w:fldChar w:fldCharType="end"/>
    </w:r>
  </w:p>
  <w:p w14:paraId="66C39107" w14:textId="77777777" w:rsidR="00FE4CCE" w:rsidRDefault="00FE4C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2A8EE" w14:textId="5F748C38" w:rsidR="00FE4CCE" w:rsidRDefault="00FE4CCE">
    <w:pPr>
      <w:pStyle w:val="Footer"/>
      <w:jc w:val="center"/>
    </w:pPr>
    <w:r>
      <w:rPr>
        <w:rStyle w:val="PageNumber"/>
      </w:rPr>
      <w:fldChar w:fldCharType="begin"/>
    </w:r>
    <w:r>
      <w:rPr>
        <w:rStyle w:val="PageNumber"/>
      </w:rPr>
      <w:instrText xml:space="preserve"> PAGE </w:instrText>
    </w:r>
    <w:r>
      <w:rPr>
        <w:rStyle w:val="PageNumber"/>
      </w:rPr>
      <w:fldChar w:fldCharType="separate"/>
    </w:r>
    <w:r w:rsidR="005E3133">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14C203" w14:textId="77777777" w:rsidR="007F30D0" w:rsidRDefault="007F30D0">
      <w:r>
        <w:separator/>
      </w:r>
    </w:p>
  </w:footnote>
  <w:footnote w:type="continuationSeparator" w:id="0">
    <w:p w14:paraId="7CAE3752" w14:textId="77777777" w:rsidR="007F30D0" w:rsidRDefault="007F30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64DE4C" w14:textId="77777777" w:rsidR="00205482" w:rsidRDefault="002054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660C35" w14:textId="4C941A9B" w:rsidR="00205482" w:rsidRDefault="0020548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ook w:val="04A0" w:firstRow="1" w:lastRow="0" w:firstColumn="1" w:lastColumn="0" w:noHBand="0" w:noVBand="1"/>
    </w:tblPr>
    <w:tblGrid>
      <w:gridCol w:w="1668"/>
      <w:gridCol w:w="8221"/>
    </w:tblGrid>
    <w:tr w:rsidR="00FE4CCE" w14:paraId="4176B16B" w14:textId="77777777" w:rsidTr="003E0502">
      <w:tc>
        <w:tcPr>
          <w:tcW w:w="1668" w:type="dxa"/>
          <w:shd w:val="clear" w:color="auto" w:fill="auto"/>
        </w:tcPr>
        <w:p w14:paraId="41F110BC" w14:textId="64BA02AA" w:rsidR="00FE4CCE" w:rsidRDefault="00FE4CCE" w:rsidP="003E0502">
          <w:pPr>
            <w:pStyle w:val="Title"/>
            <w:jc w:val="left"/>
          </w:pPr>
          <w:r w:rsidRPr="00140FA7">
            <w:rPr>
              <w:sz w:val="20"/>
            </w:rPr>
            <w:object w:dxaOrig="1440" w:dyaOrig="1077" w14:anchorId="6D9A23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pt" fillcolor="window">
                <v:imagedata r:id="rId1" o:title=""/>
              </v:shape>
              <o:OLEObject Type="Embed" ProgID="PowerPoint.Show.8" ShapeID="_x0000_i1025" DrawAspect="Content" ObjectID="_1630305597" r:id="rId2"/>
            </w:object>
          </w:r>
        </w:p>
      </w:tc>
      <w:tc>
        <w:tcPr>
          <w:tcW w:w="8221" w:type="dxa"/>
          <w:shd w:val="clear" w:color="auto" w:fill="auto"/>
          <w:vAlign w:val="center"/>
        </w:tcPr>
        <w:p w14:paraId="581BE6EB" w14:textId="77777777" w:rsidR="00FE4CCE" w:rsidRPr="00140FA7" w:rsidRDefault="00FE4CCE" w:rsidP="003E0502">
          <w:pPr>
            <w:pStyle w:val="BodyText"/>
            <w:jc w:val="center"/>
            <w:rPr>
              <w:sz w:val="32"/>
            </w:rPr>
          </w:pPr>
          <w:r w:rsidRPr="00140FA7">
            <w:rPr>
              <w:sz w:val="32"/>
            </w:rPr>
            <w:t>SOCIETY FOR VETERINARY EPIDEMIOLOGY AND PREVENTIVE MEDICINE</w:t>
          </w:r>
        </w:p>
      </w:tc>
    </w:tr>
  </w:tbl>
  <w:p w14:paraId="01812CDE" w14:textId="7B172B4D" w:rsidR="00FE4CCE" w:rsidRDefault="00FE4C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0A900F2"/>
    <w:multiLevelType w:val="hybridMultilevel"/>
    <w:tmpl w:val="78C220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5803014"/>
    <w:multiLevelType w:val="hybridMultilevel"/>
    <w:tmpl w:val="591027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8D33809"/>
    <w:multiLevelType w:val="multilevel"/>
    <w:tmpl w:val="CBDE8BDA"/>
    <w:lvl w:ilvl="0">
      <w:start w:val="3"/>
      <w:numFmt w:val="decimal"/>
      <w:lvlText w:val="%1"/>
      <w:lvlJc w:val="left"/>
      <w:pPr>
        <w:ind w:left="360" w:hanging="360"/>
      </w:pPr>
      <w:rPr>
        <w:rFonts w:hint="default"/>
        <w:i/>
      </w:rPr>
    </w:lvl>
    <w:lvl w:ilvl="1">
      <w:start w:val="1"/>
      <w:numFmt w:val="decimal"/>
      <w:lvlText w:val="%1.%2"/>
      <w:lvlJc w:val="left"/>
      <w:pPr>
        <w:ind w:left="360" w:hanging="36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5" w15:restartNumberingAfterBreak="0">
    <w:nsid w:val="08DC05E1"/>
    <w:multiLevelType w:val="multilevel"/>
    <w:tmpl w:val="7160E4C6"/>
    <w:lvl w:ilvl="0">
      <w:start w:val="12"/>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B5F5A6B"/>
    <w:multiLevelType w:val="multilevel"/>
    <w:tmpl w:val="F836D5E8"/>
    <w:lvl w:ilvl="0">
      <w:start w:val="5"/>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0BFB464B"/>
    <w:multiLevelType w:val="hybridMultilevel"/>
    <w:tmpl w:val="6414AA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0BF12B0"/>
    <w:multiLevelType w:val="multilevel"/>
    <w:tmpl w:val="1C5090E4"/>
    <w:lvl w:ilvl="0">
      <w:start w:val="5"/>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11B91B57"/>
    <w:multiLevelType w:val="multilevel"/>
    <w:tmpl w:val="1F58BCC2"/>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4F16F6"/>
    <w:multiLevelType w:val="multilevel"/>
    <w:tmpl w:val="58F412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49B0519"/>
    <w:multiLevelType w:val="multilevel"/>
    <w:tmpl w:val="A118BFCA"/>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7C575C1"/>
    <w:multiLevelType w:val="hybridMultilevel"/>
    <w:tmpl w:val="740687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2AB23806"/>
    <w:multiLevelType w:val="hybridMultilevel"/>
    <w:tmpl w:val="E9480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B9811FB"/>
    <w:multiLevelType w:val="multilevel"/>
    <w:tmpl w:val="EA6CD76A"/>
    <w:lvl w:ilvl="0">
      <w:start w:val="4"/>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C2B222B"/>
    <w:multiLevelType w:val="multilevel"/>
    <w:tmpl w:val="10167B84"/>
    <w:lvl w:ilvl="0">
      <w:start w:val="12"/>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CEC061B"/>
    <w:multiLevelType w:val="multilevel"/>
    <w:tmpl w:val="BBB00344"/>
    <w:lvl w:ilvl="0">
      <w:start w:val="12"/>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13D3B74"/>
    <w:multiLevelType w:val="hybridMultilevel"/>
    <w:tmpl w:val="CD0E0C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870856"/>
    <w:multiLevelType w:val="hybridMultilevel"/>
    <w:tmpl w:val="24A64AEE"/>
    <w:lvl w:ilvl="0" w:tplc="04090001">
      <w:start w:val="1"/>
      <w:numFmt w:val="bullet"/>
      <w:lvlText w:val=""/>
      <w:lvlJc w:val="left"/>
      <w:pPr>
        <w:ind w:left="1179" w:hanging="360"/>
      </w:pPr>
      <w:rPr>
        <w:rFonts w:ascii="Symbol" w:hAnsi="Symbol" w:hint="default"/>
      </w:rPr>
    </w:lvl>
    <w:lvl w:ilvl="1" w:tplc="04090003" w:tentative="1">
      <w:start w:val="1"/>
      <w:numFmt w:val="bullet"/>
      <w:lvlText w:val="o"/>
      <w:lvlJc w:val="left"/>
      <w:pPr>
        <w:ind w:left="1899" w:hanging="360"/>
      </w:pPr>
      <w:rPr>
        <w:rFonts w:ascii="Courier New" w:hAnsi="Courier New" w:cs="Courier New" w:hint="default"/>
      </w:rPr>
    </w:lvl>
    <w:lvl w:ilvl="2" w:tplc="04090005" w:tentative="1">
      <w:start w:val="1"/>
      <w:numFmt w:val="bullet"/>
      <w:lvlText w:val=""/>
      <w:lvlJc w:val="left"/>
      <w:pPr>
        <w:ind w:left="2619" w:hanging="360"/>
      </w:pPr>
      <w:rPr>
        <w:rFonts w:ascii="Wingdings" w:hAnsi="Wingdings" w:hint="default"/>
      </w:rPr>
    </w:lvl>
    <w:lvl w:ilvl="3" w:tplc="04090001" w:tentative="1">
      <w:start w:val="1"/>
      <w:numFmt w:val="bullet"/>
      <w:lvlText w:val=""/>
      <w:lvlJc w:val="left"/>
      <w:pPr>
        <w:ind w:left="3339" w:hanging="360"/>
      </w:pPr>
      <w:rPr>
        <w:rFonts w:ascii="Symbol" w:hAnsi="Symbol" w:hint="default"/>
      </w:rPr>
    </w:lvl>
    <w:lvl w:ilvl="4" w:tplc="04090003" w:tentative="1">
      <w:start w:val="1"/>
      <w:numFmt w:val="bullet"/>
      <w:lvlText w:val="o"/>
      <w:lvlJc w:val="left"/>
      <w:pPr>
        <w:ind w:left="4059" w:hanging="360"/>
      </w:pPr>
      <w:rPr>
        <w:rFonts w:ascii="Courier New" w:hAnsi="Courier New" w:cs="Courier New" w:hint="default"/>
      </w:rPr>
    </w:lvl>
    <w:lvl w:ilvl="5" w:tplc="04090005" w:tentative="1">
      <w:start w:val="1"/>
      <w:numFmt w:val="bullet"/>
      <w:lvlText w:val=""/>
      <w:lvlJc w:val="left"/>
      <w:pPr>
        <w:ind w:left="4779" w:hanging="360"/>
      </w:pPr>
      <w:rPr>
        <w:rFonts w:ascii="Wingdings" w:hAnsi="Wingdings" w:hint="default"/>
      </w:rPr>
    </w:lvl>
    <w:lvl w:ilvl="6" w:tplc="04090001" w:tentative="1">
      <w:start w:val="1"/>
      <w:numFmt w:val="bullet"/>
      <w:lvlText w:val=""/>
      <w:lvlJc w:val="left"/>
      <w:pPr>
        <w:ind w:left="5499" w:hanging="360"/>
      </w:pPr>
      <w:rPr>
        <w:rFonts w:ascii="Symbol" w:hAnsi="Symbol" w:hint="default"/>
      </w:rPr>
    </w:lvl>
    <w:lvl w:ilvl="7" w:tplc="04090003" w:tentative="1">
      <w:start w:val="1"/>
      <w:numFmt w:val="bullet"/>
      <w:lvlText w:val="o"/>
      <w:lvlJc w:val="left"/>
      <w:pPr>
        <w:ind w:left="6219" w:hanging="360"/>
      </w:pPr>
      <w:rPr>
        <w:rFonts w:ascii="Courier New" w:hAnsi="Courier New" w:cs="Courier New" w:hint="default"/>
      </w:rPr>
    </w:lvl>
    <w:lvl w:ilvl="8" w:tplc="04090005" w:tentative="1">
      <w:start w:val="1"/>
      <w:numFmt w:val="bullet"/>
      <w:lvlText w:val=""/>
      <w:lvlJc w:val="left"/>
      <w:pPr>
        <w:ind w:left="6939" w:hanging="360"/>
      </w:pPr>
      <w:rPr>
        <w:rFonts w:ascii="Wingdings" w:hAnsi="Wingdings" w:hint="default"/>
      </w:rPr>
    </w:lvl>
  </w:abstractNum>
  <w:abstractNum w:abstractNumId="23" w15:restartNumberingAfterBreak="0">
    <w:nsid w:val="3FBA778F"/>
    <w:multiLevelType w:val="multilevel"/>
    <w:tmpl w:val="F5B852F0"/>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0EC5679"/>
    <w:multiLevelType w:val="hybridMultilevel"/>
    <w:tmpl w:val="816A52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9B447AB"/>
    <w:multiLevelType w:val="multilevel"/>
    <w:tmpl w:val="36A84984"/>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rPr>
    </w:lvl>
    <w:lvl w:ilvl="2">
      <w:start w:val="1"/>
      <w:numFmt w:val="bullet"/>
      <w:lvlText w:val=""/>
      <w:lvlJc w:val="left"/>
      <w:pPr>
        <w:ind w:left="720" w:hanging="360"/>
      </w:pPr>
      <w:rPr>
        <w:rFonts w:ascii="Symbol" w:hAnsi="Symbol"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FB63F87"/>
    <w:multiLevelType w:val="hybridMultilevel"/>
    <w:tmpl w:val="CD70E2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65B1DF2"/>
    <w:multiLevelType w:val="multilevel"/>
    <w:tmpl w:val="5FD031E0"/>
    <w:lvl w:ilvl="0">
      <w:start w:val="6"/>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6CD2BCC"/>
    <w:multiLevelType w:val="multilevel"/>
    <w:tmpl w:val="DBC47E86"/>
    <w:lvl w:ilvl="0">
      <w:start w:val="5"/>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15:restartNumberingAfterBreak="0">
    <w:nsid w:val="5AB17BF3"/>
    <w:multiLevelType w:val="hybridMultilevel"/>
    <w:tmpl w:val="831C2D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1" w15:restartNumberingAfterBreak="0">
    <w:nsid w:val="5B8673D2"/>
    <w:multiLevelType w:val="hybridMultilevel"/>
    <w:tmpl w:val="2612CC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2A81B35"/>
    <w:multiLevelType w:val="hybridMultilevel"/>
    <w:tmpl w:val="8BBE62B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63853E99"/>
    <w:multiLevelType w:val="multilevel"/>
    <w:tmpl w:val="58F412A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48F1FDC"/>
    <w:multiLevelType w:val="hybridMultilevel"/>
    <w:tmpl w:val="04F6C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AC66FB7"/>
    <w:multiLevelType w:val="multilevel"/>
    <w:tmpl w:val="08B43534"/>
    <w:lvl w:ilvl="0">
      <w:start w:val="3"/>
      <w:numFmt w:val="decimal"/>
      <w:lvlText w:val="%1"/>
      <w:lvlJc w:val="left"/>
      <w:pPr>
        <w:ind w:left="360" w:hanging="360"/>
      </w:pPr>
      <w:rPr>
        <w:rFonts w:hint="default"/>
      </w:rPr>
    </w:lvl>
    <w:lvl w:ilvl="1">
      <w:start w:val="10"/>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DC55DF4"/>
    <w:multiLevelType w:val="multilevel"/>
    <w:tmpl w:val="64384602"/>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1604E58"/>
    <w:multiLevelType w:val="hybridMultilevel"/>
    <w:tmpl w:val="2AFA2C68"/>
    <w:lvl w:ilvl="0" w:tplc="04090001">
      <w:start w:val="1"/>
      <w:numFmt w:val="bullet"/>
      <w:lvlText w:val=""/>
      <w:lvlJc w:val="left"/>
      <w:pPr>
        <w:ind w:left="1179" w:hanging="360"/>
      </w:pPr>
      <w:rPr>
        <w:rFonts w:ascii="Symbol" w:hAnsi="Symbol" w:hint="default"/>
      </w:rPr>
    </w:lvl>
    <w:lvl w:ilvl="1" w:tplc="04090003" w:tentative="1">
      <w:start w:val="1"/>
      <w:numFmt w:val="bullet"/>
      <w:lvlText w:val="o"/>
      <w:lvlJc w:val="left"/>
      <w:pPr>
        <w:ind w:left="1899" w:hanging="360"/>
      </w:pPr>
      <w:rPr>
        <w:rFonts w:ascii="Courier New" w:hAnsi="Courier New" w:cs="Courier New" w:hint="default"/>
      </w:rPr>
    </w:lvl>
    <w:lvl w:ilvl="2" w:tplc="04090005" w:tentative="1">
      <w:start w:val="1"/>
      <w:numFmt w:val="bullet"/>
      <w:lvlText w:val=""/>
      <w:lvlJc w:val="left"/>
      <w:pPr>
        <w:ind w:left="2619" w:hanging="360"/>
      </w:pPr>
      <w:rPr>
        <w:rFonts w:ascii="Wingdings" w:hAnsi="Wingdings" w:hint="default"/>
      </w:rPr>
    </w:lvl>
    <w:lvl w:ilvl="3" w:tplc="04090001" w:tentative="1">
      <w:start w:val="1"/>
      <w:numFmt w:val="bullet"/>
      <w:lvlText w:val=""/>
      <w:lvlJc w:val="left"/>
      <w:pPr>
        <w:ind w:left="3339" w:hanging="360"/>
      </w:pPr>
      <w:rPr>
        <w:rFonts w:ascii="Symbol" w:hAnsi="Symbol" w:hint="default"/>
      </w:rPr>
    </w:lvl>
    <w:lvl w:ilvl="4" w:tplc="04090003" w:tentative="1">
      <w:start w:val="1"/>
      <w:numFmt w:val="bullet"/>
      <w:lvlText w:val="o"/>
      <w:lvlJc w:val="left"/>
      <w:pPr>
        <w:ind w:left="4059" w:hanging="360"/>
      </w:pPr>
      <w:rPr>
        <w:rFonts w:ascii="Courier New" w:hAnsi="Courier New" w:cs="Courier New" w:hint="default"/>
      </w:rPr>
    </w:lvl>
    <w:lvl w:ilvl="5" w:tplc="04090005" w:tentative="1">
      <w:start w:val="1"/>
      <w:numFmt w:val="bullet"/>
      <w:lvlText w:val=""/>
      <w:lvlJc w:val="left"/>
      <w:pPr>
        <w:ind w:left="4779" w:hanging="360"/>
      </w:pPr>
      <w:rPr>
        <w:rFonts w:ascii="Wingdings" w:hAnsi="Wingdings" w:hint="default"/>
      </w:rPr>
    </w:lvl>
    <w:lvl w:ilvl="6" w:tplc="04090001" w:tentative="1">
      <w:start w:val="1"/>
      <w:numFmt w:val="bullet"/>
      <w:lvlText w:val=""/>
      <w:lvlJc w:val="left"/>
      <w:pPr>
        <w:ind w:left="5499" w:hanging="360"/>
      </w:pPr>
      <w:rPr>
        <w:rFonts w:ascii="Symbol" w:hAnsi="Symbol" w:hint="default"/>
      </w:rPr>
    </w:lvl>
    <w:lvl w:ilvl="7" w:tplc="04090003" w:tentative="1">
      <w:start w:val="1"/>
      <w:numFmt w:val="bullet"/>
      <w:lvlText w:val="o"/>
      <w:lvlJc w:val="left"/>
      <w:pPr>
        <w:ind w:left="6219" w:hanging="360"/>
      </w:pPr>
      <w:rPr>
        <w:rFonts w:ascii="Courier New" w:hAnsi="Courier New" w:cs="Courier New" w:hint="default"/>
      </w:rPr>
    </w:lvl>
    <w:lvl w:ilvl="8" w:tplc="04090005" w:tentative="1">
      <w:start w:val="1"/>
      <w:numFmt w:val="bullet"/>
      <w:lvlText w:val=""/>
      <w:lvlJc w:val="left"/>
      <w:pPr>
        <w:ind w:left="6939" w:hanging="360"/>
      </w:pPr>
      <w:rPr>
        <w:rFonts w:ascii="Wingdings" w:hAnsi="Wingdings" w:hint="default"/>
      </w:rPr>
    </w:lvl>
  </w:abstractNum>
  <w:abstractNum w:abstractNumId="39" w15:restartNumberingAfterBreak="0">
    <w:nsid w:val="74E83417"/>
    <w:multiLevelType w:val="multilevel"/>
    <w:tmpl w:val="209C818C"/>
    <w:lvl w:ilvl="0">
      <w:start w:val="3"/>
      <w:numFmt w:val="decimal"/>
      <w:lvlText w:val="%1"/>
      <w:lvlJc w:val="left"/>
      <w:pPr>
        <w:ind w:left="420" w:hanging="420"/>
      </w:pPr>
      <w:rPr>
        <w:rFonts w:hint="default"/>
      </w:rPr>
    </w:lvl>
    <w:lvl w:ilvl="1">
      <w:start w:val="1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5C31600"/>
    <w:multiLevelType w:val="hybridMultilevel"/>
    <w:tmpl w:val="809C40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75CC6817"/>
    <w:multiLevelType w:val="multilevel"/>
    <w:tmpl w:val="1DA48DB4"/>
    <w:lvl w:ilvl="0">
      <w:start w:val="3"/>
      <w:numFmt w:val="decimal"/>
      <w:lvlText w:val="%1"/>
      <w:lvlJc w:val="left"/>
      <w:pPr>
        <w:ind w:left="420" w:hanging="420"/>
      </w:pPr>
      <w:rPr>
        <w:rFonts w:hint="default"/>
      </w:rPr>
    </w:lvl>
    <w:lvl w:ilvl="1">
      <w:start w:val="10"/>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7042A8F"/>
    <w:multiLevelType w:val="multilevel"/>
    <w:tmpl w:val="EDDA8396"/>
    <w:lvl w:ilvl="0">
      <w:start w:val="5"/>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4"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7F535C89"/>
    <w:multiLevelType w:val="multilevel"/>
    <w:tmpl w:val="58F412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1"/>
  </w:num>
  <w:num w:numId="3">
    <w:abstractNumId w:val="21"/>
  </w:num>
  <w:num w:numId="4">
    <w:abstractNumId w:val="10"/>
  </w:num>
  <w:num w:numId="5">
    <w:abstractNumId w:val="3"/>
  </w:num>
  <w:num w:numId="6">
    <w:abstractNumId w:val="20"/>
  </w:num>
  <w:num w:numId="7">
    <w:abstractNumId w:val="44"/>
  </w:num>
  <w:num w:numId="8">
    <w:abstractNumId w:val="12"/>
  </w:num>
  <w:num w:numId="9">
    <w:abstractNumId w:val="26"/>
  </w:num>
  <w:num w:numId="10">
    <w:abstractNumId w:val="45"/>
  </w:num>
  <w:num w:numId="11">
    <w:abstractNumId w:val="32"/>
  </w:num>
  <w:num w:numId="12">
    <w:abstractNumId w:val="28"/>
  </w:num>
  <w:num w:numId="13">
    <w:abstractNumId w:val="40"/>
  </w:num>
  <w:num w:numId="14">
    <w:abstractNumId w:val="46"/>
  </w:num>
  <w:num w:numId="15">
    <w:abstractNumId w:val="34"/>
  </w:num>
  <w:num w:numId="16">
    <w:abstractNumId w:val="25"/>
  </w:num>
  <w:num w:numId="17">
    <w:abstractNumId w:val="22"/>
  </w:num>
  <w:num w:numId="18">
    <w:abstractNumId w:val="38"/>
  </w:num>
  <w:num w:numId="19">
    <w:abstractNumId w:val="36"/>
  </w:num>
  <w:num w:numId="20">
    <w:abstractNumId w:val="39"/>
  </w:num>
  <w:num w:numId="21">
    <w:abstractNumId w:val="42"/>
  </w:num>
  <w:num w:numId="22">
    <w:abstractNumId w:val="9"/>
  </w:num>
  <w:num w:numId="23">
    <w:abstractNumId w:val="1"/>
  </w:num>
  <w:num w:numId="24">
    <w:abstractNumId w:val="16"/>
  </w:num>
  <w:num w:numId="25">
    <w:abstractNumId w:val="18"/>
  </w:num>
  <w:num w:numId="26">
    <w:abstractNumId w:val="17"/>
  </w:num>
  <w:num w:numId="27">
    <w:abstractNumId w:val="5"/>
  </w:num>
  <w:num w:numId="28">
    <w:abstractNumId w:val="41"/>
  </w:num>
  <w:num w:numId="29">
    <w:abstractNumId w:val="7"/>
  </w:num>
  <w:num w:numId="30">
    <w:abstractNumId w:val="24"/>
  </w:num>
  <w:num w:numId="31">
    <w:abstractNumId w:val="6"/>
  </w:num>
  <w:num w:numId="32">
    <w:abstractNumId w:val="8"/>
  </w:num>
  <w:num w:numId="33">
    <w:abstractNumId w:val="29"/>
  </w:num>
  <w:num w:numId="34">
    <w:abstractNumId w:val="43"/>
  </w:num>
  <w:num w:numId="35">
    <w:abstractNumId w:val="14"/>
  </w:num>
  <w:num w:numId="36">
    <w:abstractNumId w:val="30"/>
  </w:num>
  <w:num w:numId="37">
    <w:abstractNumId w:val="33"/>
  </w:num>
  <w:num w:numId="38">
    <w:abstractNumId w:val="27"/>
  </w:num>
  <w:num w:numId="39">
    <w:abstractNumId w:val="23"/>
  </w:num>
  <w:num w:numId="40">
    <w:abstractNumId w:val="13"/>
  </w:num>
  <w:num w:numId="41">
    <w:abstractNumId w:val="37"/>
  </w:num>
  <w:num w:numId="42">
    <w:abstractNumId w:val="2"/>
  </w:num>
  <w:num w:numId="43">
    <w:abstractNumId w:val="4"/>
  </w:num>
  <w:num w:numId="44">
    <w:abstractNumId w:val="19"/>
  </w:num>
  <w:num w:numId="45">
    <w:abstractNumId w:val="15"/>
  </w:num>
  <w:num w:numId="46">
    <w:abstractNumId w:val="31"/>
  </w:num>
  <w:num w:numId="47">
    <w:abstractNumId w:val="3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409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3106"/>
    <w:rsid w:val="000031E0"/>
    <w:rsid w:val="00013857"/>
    <w:rsid w:val="00014A5B"/>
    <w:rsid w:val="00017226"/>
    <w:rsid w:val="00023B75"/>
    <w:rsid w:val="00030790"/>
    <w:rsid w:val="00031090"/>
    <w:rsid w:val="0003135C"/>
    <w:rsid w:val="00046101"/>
    <w:rsid w:val="00051DF8"/>
    <w:rsid w:val="00053247"/>
    <w:rsid w:val="0006028D"/>
    <w:rsid w:val="00060E7D"/>
    <w:rsid w:val="00062FA0"/>
    <w:rsid w:val="000662A9"/>
    <w:rsid w:val="0006694F"/>
    <w:rsid w:val="000669BD"/>
    <w:rsid w:val="00067331"/>
    <w:rsid w:val="0007199D"/>
    <w:rsid w:val="00080488"/>
    <w:rsid w:val="000809A3"/>
    <w:rsid w:val="00083929"/>
    <w:rsid w:val="00083975"/>
    <w:rsid w:val="0008652E"/>
    <w:rsid w:val="000876DE"/>
    <w:rsid w:val="00087F68"/>
    <w:rsid w:val="00092851"/>
    <w:rsid w:val="0009524B"/>
    <w:rsid w:val="000A24A4"/>
    <w:rsid w:val="000A3203"/>
    <w:rsid w:val="000A74E3"/>
    <w:rsid w:val="000B069E"/>
    <w:rsid w:val="000B1E0C"/>
    <w:rsid w:val="000B5648"/>
    <w:rsid w:val="000B78D6"/>
    <w:rsid w:val="000C1B78"/>
    <w:rsid w:val="000C3D61"/>
    <w:rsid w:val="000C465A"/>
    <w:rsid w:val="000E28ED"/>
    <w:rsid w:val="000F0A2D"/>
    <w:rsid w:val="000F0C47"/>
    <w:rsid w:val="000F14D0"/>
    <w:rsid w:val="000F1F84"/>
    <w:rsid w:val="000F2B27"/>
    <w:rsid w:val="000F532F"/>
    <w:rsid w:val="00100E88"/>
    <w:rsid w:val="001038F0"/>
    <w:rsid w:val="00104BE9"/>
    <w:rsid w:val="00105DE6"/>
    <w:rsid w:val="00106B46"/>
    <w:rsid w:val="0011001C"/>
    <w:rsid w:val="001119C4"/>
    <w:rsid w:val="00114436"/>
    <w:rsid w:val="00121472"/>
    <w:rsid w:val="00121D5D"/>
    <w:rsid w:val="00122E29"/>
    <w:rsid w:val="00123036"/>
    <w:rsid w:val="001247DF"/>
    <w:rsid w:val="00126AEF"/>
    <w:rsid w:val="001375ED"/>
    <w:rsid w:val="00140FA7"/>
    <w:rsid w:val="001520B9"/>
    <w:rsid w:val="001537C8"/>
    <w:rsid w:val="00153CA9"/>
    <w:rsid w:val="001557EB"/>
    <w:rsid w:val="00160016"/>
    <w:rsid w:val="00160356"/>
    <w:rsid w:val="00167909"/>
    <w:rsid w:val="00167FB3"/>
    <w:rsid w:val="001747FE"/>
    <w:rsid w:val="001928AE"/>
    <w:rsid w:val="00196DCD"/>
    <w:rsid w:val="001A048D"/>
    <w:rsid w:val="001A071E"/>
    <w:rsid w:val="001A48C9"/>
    <w:rsid w:val="001A520D"/>
    <w:rsid w:val="001B0615"/>
    <w:rsid w:val="001B26FC"/>
    <w:rsid w:val="001C2412"/>
    <w:rsid w:val="001C241A"/>
    <w:rsid w:val="001C2C11"/>
    <w:rsid w:val="001C2F4F"/>
    <w:rsid w:val="001D191C"/>
    <w:rsid w:val="001D7592"/>
    <w:rsid w:val="001E2803"/>
    <w:rsid w:val="001E32EA"/>
    <w:rsid w:val="001F3F88"/>
    <w:rsid w:val="001F4E04"/>
    <w:rsid w:val="001F72C7"/>
    <w:rsid w:val="00201D27"/>
    <w:rsid w:val="002023E2"/>
    <w:rsid w:val="00205482"/>
    <w:rsid w:val="00210A87"/>
    <w:rsid w:val="00211CDE"/>
    <w:rsid w:val="002128D9"/>
    <w:rsid w:val="00220813"/>
    <w:rsid w:val="00220AEC"/>
    <w:rsid w:val="002230B7"/>
    <w:rsid w:val="002247B9"/>
    <w:rsid w:val="002314FF"/>
    <w:rsid w:val="00234679"/>
    <w:rsid w:val="00242DFF"/>
    <w:rsid w:val="00255A86"/>
    <w:rsid w:val="00261A8A"/>
    <w:rsid w:val="00262F81"/>
    <w:rsid w:val="00273182"/>
    <w:rsid w:val="0027587C"/>
    <w:rsid w:val="00281B13"/>
    <w:rsid w:val="002827D3"/>
    <w:rsid w:val="002849CE"/>
    <w:rsid w:val="002939AD"/>
    <w:rsid w:val="002A5B05"/>
    <w:rsid w:val="002B0E85"/>
    <w:rsid w:val="002B4D91"/>
    <w:rsid w:val="002C110E"/>
    <w:rsid w:val="002C16C8"/>
    <w:rsid w:val="002C49E6"/>
    <w:rsid w:val="002C7206"/>
    <w:rsid w:val="002D23A2"/>
    <w:rsid w:val="002D4C95"/>
    <w:rsid w:val="002E3220"/>
    <w:rsid w:val="002E378C"/>
    <w:rsid w:val="002F4D09"/>
    <w:rsid w:val="002F6162"/>
    <w:rsid w:val="003039D2"/>
    <w:rsid w:val="003040DF"/>
    <w:rsid w:val="00304B0B"/>
    <w:rsid w:val="00307C1D"/>
    <w:rsid w:val="00313FEC"/>
    <w:rsid w:val="00315355"/>
    <w:rsid w:val="00315840"/>
    <w:rsid w:val="00317559"/>
    <w:rsid w:val="00325F1E"/>
    <w:rsid w:val="00326BE4"/>
    <w:rsid w:val="0033385A"/>
    <w:rsid w:val="00344893"/>
    <w:rsid w:val="00361029"/>
    <w:rsid w:val="00366155"/>
    <w:rsid w:val="00366C3B"/>
    <w:rsid w:val="003709F9"/>
    <w:rsid w:val="003771E8"/>
    <w:rsid w:val="00377F26"/>
    <w:rsid w:val="0038138C"/>
    <w:rsid w:val="00387D0E"/>
    <w:rsid w:val="0039267A"/>
    <w:rsid w:val="00395D93"/>
    <w:rsid w:val="00396353"/>
    <w:rsid w:val="003972E1"/>
    <w:rsid w:val="003A0791"/>
    <w:rsid w:val="003A4C19"/>
    <w:rsid w:val="003A7092"/>
    <w:rsid w:val="003B15BE"/>
    <w:rsid w:val="003B21CD"/>
    <w:rsid w:val="003C0792"/>
    <w:rsid w:val="003C258A"/>
    <w:rsid w:val="003C4191"/>
    <w:rsid w:val="003C7E85"/>
    <w:rsid w:val="003D0D76"/>
    <w:rsid w:val="003D7005"/>
    <w:rsid w:val="003E0502"/>
    <w:rsid w:val="003E5433"/>
    <w:rsid w:val="003E5E85"/>
    <w:rsid w:val="003E6E57"/>
    <w:rsid w:val="003E7573"/>
    <w:rsid w:val="003F0034"/>
    <w:rsid w:val="003F10B5"/>
    <w:rsid w:val="003F18B7"/>
    <w:rsid w:val="00400874"/>
    <w:rsid w:val="004079EA"/>
    <w:rsid w:val="00407E42"/>
    <w:rsid w:val="0042205A"/>
    <w:rsid w:val="004301FD"/>
    <w:rsid w:val="00432312"/>
    <w:rsid w:val="00432D6A"/>
    <w:rsid w:val="004400EE"/>
    <w:rsid w:val="00440546"/>
    <w:rsid w:val="00441430"/>
    <w:rsid w:val="0044179D"/>
    <w:rsid w:val="00444483"/>
    <w:rsid w:val="00445DBA"/>
    <w:rsid w:val="00447A32"/>
    <w:rsid w:val="00457EB6"/>
    <w:rsid w:val="00457F90"/>
    <w:rsid w:val="00466308"/>
    <w:rsid w:val="00467685"/>
    <w:rsid w:val="004718D4"/>
    <w:rsid w:val="00471A37"/>
    <w:rsid w:val="004738A9"/>
    <w:rsid w:val="00475B0F"/>
    <w:rsid w:val="004B047C"/>
    <w:rsid w:val="004B1A28"/>
    <w:rsid w:val="004B63CC"/>
    <w:rsid w:val="004C627C"/>
    <w:rsid w:val="004D11CF"/>
    <w:rsid w:val="004D5600"/>
    <w:rsid w:val="004D5D82"/>
    <w:rsid w:val="004D689D"/>
    <w:rsid w:val="004E60D3"/>
    <w:rsid w:val="004E7A1D"/>
    <w:rsid w:val="004F10FE"/>
    <w:rsid w:val="004F4E6B"/>
    <w:rsid w:val="004F517F"/>
    <w:rsid w:val="004F7DD1"/>
    <w:rsid w:val="0050239C"/>
    <w:rsid w:val="00507954"/>
    <w:rsid w:val="00517570"/>
    <w:rsid w:val="00517EA1"/>
    <w:rsid w:val="005406F2"/>
    <w:rsid w:val="00540EE3"/>
    <w:rsid w:val="00546B98"/>
    <w:rsid w:val="00547874"/>
    <w:rsid w:val="00550AF5"/>
    <w:rsid w:val="00555128"/>
    <w:rsid w:val="00556F70"/>
    <w:rsid w:val="00570605"/>
    <w:rsid w:val="005800F1"/>
    <w:rsid w:val="0058027F"/>
    <w:rsid w:val="00584AE4"/>
    <w:rsid w:val="00585A71"/>
    <w:rsid w:val="00585C33"/>
    <w:rsid w:val="005B1A62"/>
    <w:rsid w:val="005B59D8"/>
    <w:rsid w:val="005C6ABF"/>
    <w:rsid w:val="005D013B"/>
    <w:rsid w:val="005D12C5"/>
    <w:rsid w:val="005D2700"/>
    <w:rsid w:val="005D3C94"/>
    <w:rsid w:val="005D5678"/>
    <w:rsid w:val="005D683C"/>
    <w:rsid w:val="005E3133"/>
    <w:rsid w:val="005E60A9"/>
    <w:rsid w:val="005E6BBC"/>
    <w:rsid w:val="00602120"/>
    <w:rsid w:val="006023CE"/>
    <w:rsid w:val="0060725B"/>
    <w:rsid w:val="00612BC4"/>
    <w:rsid w:val="00614466"/>
    <w:rsid w:val="00616DB5"/>
    <w:rsid w:val="006213A6"/>
    <w:rsid w:val="006267BC"/>
    <w:rsid w:val="006324B8"/>
    <w:rsid w:val="006374FD"/>
    <w:rsid w:val="00640F52"/>
    <w:rsid w:val="00643C43"/>
    <w:rsid w:val="006447C4"/>
    <w:rsid w:val="00647C58"/>
    <w:rsid w:val="00654090"/>
    <w:rsid w:val="006562E1"/>
    <w:rsid w:val="0066157C"/>
    <w:rsid w:val="00664B9D"/>
    <w:rsid w:val="006669F6"/>
    <w:rsid w:val="00675278"/>
    <w:rsid w:val="00683C2D"/>
    <w:rsid w:val="0068436F"/>
    <w:rsid w:val="006879EA"/>
    <w:rsid w:val="00690EAC"/>
    <w:rsid w:val="006952D6"/>
    <w:rsid w:val="006967F7"/>
    <w:rsid w:val="00697CB5"/>
    <w:rsid w:val="006A36DD"/>
    <w:rsid w:val="006A451D"/>
    <w:rsid w:val="006A5C6C"/>
    <w:rsid w:val="006D16A9"/>
    <w:rsid w:val="006D24A0"/>
    <w:rsid w:val="006E076A"/>
    <w:rsid w:val="006E2951"/>
    <w:rsid w:val="006E2CC9"/>
    <w:rsid w:val="006E365D"/>
    <w:rsid w:val="006E55C6"/>
    <w:rsid w:val="006E75EC"/>
    <w:rsid w:val="006F2989"/>
    <w:rsid w:val="00712659"/>
    <w:rsid w:val="00714C00"/>
    <w:rsid w:val="00721692"/>
    <w:rsid w:val="00724870"/>
    <w:rsid w:val="00724D5D"/>
    <w:rsid w:val="00724DCF"/>
    <w:rsid w:val="0072669F"/>
    <w:rsid w:val="0072730D"/>
    <w:rsid w:val="00727CB8"/>
    <w:rsid w:val="00734D79"/>
    <w:rsid w:val="0075059B"/>
    <w:rsid w:val="00751EA0"/>
    <w:rsid w:val="00752EBF"/>
    <w:rsid w:val="00753776"/>
    <w:rsid w:val="00755391"/>
    <w:rsid w:val="00755B1C"/>
    <w:rsid w:val="00760480"/>
    <w:rsid w:val="00760B71"/>
    <w:rsid w:val="0076209F"/>
    <w:rsid w:val="00764DF8"/>
    <w:rsid w:val="0077036C"/>
    <w:rsid w:val="00776D14"/>
    <w:rsid w:val="007803C2"/>
    <w:rsid w:val="007838C1"/>
    <w:rsid w:val="0079455D"/>
    <w:rsid w:val="00795EDF"/>
    <w:rsid w:val="007974D1"/>
    <w:rsid w:val="0079790E"/>
    <w:rsid w:val="007A702D"/>
    <w:rsid w:val="007B12F9"/>
    <w:rsid w:val="007B3FBA"/>
    <w:rsid w:val="007B521C"/>
    <w:rsid w:val="007B7085"/>
    <w:rsid w:val="007C2E3E"/>
    <w:rsid w:val="007C57A5"/>
    <w:rsid w:val="007C617C"/>
    <w:rsid w:val="007D21F3"/>
    <w:rsid w:val="007D33EC"/>
    <w:rsid w:val="007D70FB"/>
    <w:rsid w:val="007E30FD"/>
    <w:rsid w:val="007F031F"/>
    <w:rsid w:val="007F252F"/>
    <w:rsid w:val="007F30D0"/>
    <w:rsid w:val="00815589"/>
    <w:rsid w:val="00817E2E"/>
    <w:rsid w:val="0082291D"/>
    <w:rsid w:val="00824BA4"/>
    <w:rsid w:val="00830715"/>
    <w:rsid w:val="0084160F"/>
    <w:rsid w:val="00844C75"/>
    <w:rsid w:val="0084718B"/>
    <w:rsid w:val="00851C4E"/>
    <w:rsid w:val="00852F56"/>
    <w:rsid w:val="008537E3"/>
    <w:rsid w:val="008613D6"/>
    <w:rsid w:val="00863017"/>
    <w:rsid w:val="008722F4"/>
    <w:rsid w:val="0087239A"/>
    <w:rsid w:val="00872F5B"/>
    <w:rsid w:val="008734F8"/>
    <w:rsid w:val="00885BD6"/>
    <w:rsid w:val="00886EB8"/>
    <w:rsid w:val="00886FBE"/>
    <w:rsid w:val="00891D79"/>
    <w:rsid w:val="00896A24"/>
    <w:rsid w:val="008A1AC2"/>
    <w:rsid w:val="008B2EAB"/>
    <w:rsid w:val="008B30D5"/>
    <w:rsid w:val="008C17C5"/>
    <w:rsid w:val="008C4AD7"/>
    <w:rsid w:val="008D2067"/>
    <w:rsid w:val="008D208F"/>
    <w:rsid w:val="008D2633"/>
    <w:rsid w:val="008D3C9F"/>
    <w:rsid w:val="008D5970"/>
    <w:rsid w:val="008E14D5"/>
    <w:rsid w:val="008E57B7"/>
    <w:rsid w:val="00907494"/>
    <w:rsid w:val="00911944"/>
    <w:rsid w:val="009135A8"/>
    <w:rsid w:val="009140AE"/>
    <w:rsid w:val="00914469"/>
    <w:rsid w:val="0091485B"/>
    <w:rsid w:val="00915483"/>
    <w:rsid w:val="009251F2"/>
    <w:rsid w:val="0092669B"/>
    <w:rsid w:val="00926F98"/>
    <w:rsid w:val="00942584"/>
    <w:rsid w:val="00950D7C"/>
    <w:rsid w:val="009539E6"/>
    <w:rsid w:val="00960C5A"/>
    <w:rsid w:val="00962DE4"/>
    <w:rsid w:val="00974640"/>
    <w:rsid w:val="00980568"/>
    <w:rsid w:val="00982F42"/>
    <w:rsid w:val="0098448F"/>
    <w:rsid w:val="009858B6"/>
    <w:rsid w:val="00986B2C"/>
    <w:rsid w:val="009901D2"/>
    <w:rsid w:val="00994A33"/>
    <w:rsid w:val="00996973"/>
    <w:rsid w:val="009B03B3"/>
    <w:rsid w:val="009B08FD"/>
    <w:rsid w:val="009B1362"/>
    <w:rsid w:val="009B534B"/>
    <w:rsid w:val="009C0DF1"/>
    <w:rsid w:val="009C509D"/>
    <w:rsid w:val="009C70E9"/>
    <w:rsid w:val="009D1D91"/>
    <w:rsid w:val="009D6021"/>
    <w:rsid w:val="009D688A"/>
    <w:rsid w:val="009E0677"/>
    <w:rsid w:val="009E7545"/>
    <w:rsid w:val="009F43CA"/>
    <w:rsid w:val="00A0724F"/>
    <w:rsid w:val="00A11D60"/>
    <w:rsid w:val="00A176FD"/>
    <w:rsid w:val="00A2159B"/>
    <w:rsid w:val="00A23C94"/>
    <w:rsid w:val="00A2726D"/>
    <w:rsid w:val="00A372E5"/>
    <w:rsid w:val="00A37D16"/>
    <w:rsid w:val="00A42A45"/>
    <w:rsid w:val="00A42CD3"/>
    <w:rsid w:val="00A5069F"/>
    <w:rsid w:val="00A52452"/>
    <w:rsid w:val="00A60EA2"/>
    <w:rsid w:val="00A632E7"/>
    <w:rsid w:val="00A6478C"/>
    <w:rsid w:val="00A6682C"/>
    <w:rsid w:val="00A6693D"/>
    <w:rsid w:val="00A67E16"/>
    <w:rsid w:val="00A75E2E"/>
    <w:rsid w:val="00A77ECB"/>
    <w:rsid w:val="00A8096B"/>
    <w:rsid w:val="00A83CA3"/>
    <w:rsid w:val="00A907F3"/>
    <w:rsid w:val="00A92DBC"/>
    <w:rsid w:val="00A92F32"/>
    <w:rsid w:val="00A93AA0"/>
    <w:rsid w:val="00AA0414"/>
    <w:rsid w:val="00AA1635"/>
    <w:rsid w:val="00AB19E9"/>
    <w:rsid w:val="00AB658C"/>
    <w:rsid w:val="00AC7B38"/>
    <w:rsid w:val="00AD1D1D"/>
    <w:rsid w:val="00AD3E5A"/>
    <w:rsid w:val="00AD6EFA"/>
    <w:rsid w:val="00AD777E"/>
    <w:rsid w:val="00AE0DC4"/>
    <w:rsid w:val="00AE1E56"/>
    <w:rsid w:val="00AF1AA8"/>
    <w:rsid w:val="00AF4A48"/>
    <w:rsid w:val="00AF4BC0"/>
    <w:rsid w:val="00AF5F4B"/>
    <w:rsid w:val="00AF674B"/>
    <w:rsid w:val="00B201DC"/>
    <w:rsid w:val="00B24BB0"/>
    <w:rsid w:val="00B30D71"/>
    <w:rsid w:val="00B33D7F"/>
    <w:rsid w:val="00B3772D"/>
    <w:rsid w:val="00B37FE8"/>
    <w:rsid w:val="00B422BF"/>
    <w:rsid w:val="00B45ED0"/>
    <w:rsid w:val="00B51721"/>
    <w:rsid w:val="00B52296"/>
    <w:rsid w:val="00B52554"/>
    <w:rsid w:val="00B53214"/>
    <w:rsid w:val="00B60544"/>
    <w:rsid w:val="00B65312"/>
    <w:rsid w:val="00B71543"/>
    <w:rsid w:val="00B7173D"/>
    <w:rsid w:val="00B81267"/>
    <w:rsid w:val="00B91221"/>
    <w:rsid w:val="00B9214C"/>
    <w:rsid w:val="00B939A2"/>
    <w:rsid w:val="00B94C2B"/>
    <w:rsid w:val="00BA15B1"/>
    <w:rsid w:val="00BA320E"/>
    <w:rsid w:val="00BA39AA"/>
    <w:rsid w:val="00BB1BB3"/>
    <w:rsid w:val="00BB28D6"/>
    <w:rsid w:val="00BB3C70"/>
    <w:rsid w:val="00BB5C09"/>
    <w:rsid w:val="00BC3C3E"/>
    <w:rsid w:val="00BC4A30"/>
    <w:rsid w:val="00BD5FCB"/>
    <w:rsid w:val="00BD7081"/>
    <w:rsid w:val="00BE03D5"/>
    <w:rsid w:val="00BE36E3"/>
    <w:rsid w:val="00BE79A9"/>
    <w:rsid w:val="00BF5054"/>
    <w:rsid w:val="00BF7EC2"/>
    <w:rsid w:val="00C11AC3"/>
    <w:rsid w:val="00C15647"/>
    <w:rsid w:val="00C161BB"/>
    <w:rsid w:val="00C22E1C"/>
    <w:rsid w:val="00C23D86"/>
    <w:rsid w:val="00C24909"/>
    <w:rsid w:val="00C30DAE"/>
    <w:rsid w:val="00C3367C"/>
    <w:rsid w:val="00C41421"/>
    <w:rsid w:val="00C42CC8"/>
    <w:rsid w:val="00C67AA0"/>
    <w:rsid w:val="00C72968"/>
    <w:rsid w:val="00C72DE8"/>
    <w:rsid w:val="00C73A55"/>
    <w:rsid w:val="00C75731"/>
    <w:rsid w:val="00C75DFB"/>
    <w:rsid w:val="00C87967"/>
    <w:rsid w:val="00C95970"/>
    <w:rsid w:val="00CA2299"/>
    <w:rsid w:val="00CB12C7"/>
    <w:rsid w:val="00CB1E15"/>
    <w:rsid w:val="00CB6C66"/>
    <w:rsid w:val="00CC6999"/>
    <w:rsid w:val="00CC6D11"/>
    <w:rsid w:val="00CD033F"/>
    <w:rsid w:val="00CD4301"/>
    <w:rsid w:val="00CD5177"/>
    <w:rsid w:val="00CD7D82"/>
    <w:rsid w:val="00CE73ED"/>
    <w:rsid w:val="00CE765E"/>
    <w:rsid w:val="00CF7153"/>
    <w:rsid w:val="00D00113"/>
    <w:rsid w:val="00D00E4D"/>
    <w:rsid w:val="00D0561D"/>
    <w:rsid w:val="00D0637E"/>
    <w:rsid w:val="00D12C86"/>
    <w:rsid w:val="00D14AE3"/>
    <w:rsid w:val="00D24596"/>
    <w:rsid w:val="00D253E1"/>
    <w:rsid w:val="00D3093E"/>
    <w:rsid w:val="00D31402"/>
    <w:rsid w:val="00D32581"/>
    <w:rsid w:val="00D42729"/>
    <w:rsid w:val="00D43872"/>
    <w:rsid w:val="00D50E8E"/>
    <w:rsid w:val="00D61CC8"/>
    <w:rsid w:val="00D75864"/>
    <w:rsid w:val="00D765B8"/>
    <w:rsid w:val="00D825E2"/>
    <w:rsid w:val="00D82C28"/>
    <w:rsid w:val="00D855F2"/>
    <w:rsid w:val="00D90C16"/>
    <w:rsid w:val="00DA12E0"/>
    <w:rsid w:val="00DA354B"/>
    <w:rsid w:val="00DA4438"/>
    <w:rsid w:val="00DB0B70"/>
    <w:rsid w:val="00DB0FD8"/>
    <w:rsid w:val="00DB1E65"/>
    <w:rsid w:val="00DB574A"/>
    <w:rsid w:val="00DC4BD6"/>
    <w:rsid w:val="00DC58A2"/>
    <w:rsid w:val="00DD1760"/>
    <w:rsid w:val="00DD2025"/>
    <w:rsid w:val="00DD3EF6"/>
    <w:rsid w:val="00DD4C5D"/>
    <w:rsid w:val="00DD71B8"/>
    <w:rsid w:val="00DD75BC"/>
    <w:rsid w:val="00DE386F"/>
    <w:rsid w:val="00DF433C"/>
    <w:rsid w:val="00DF5717"/>
    <w:rsid w:val="00DF7179"/>
    <w:rsid w:val="00E129B8"/>
    <w:rsid w:val="00E15273"/>
    <w:rsid w:val="00E24119"/>
    <w:rsid w:val="00E3303E"/>
    <w:rsid w:val="00E34F68"/>
    <w:rsid w:val="00E42960"/>
    <w:rsid w:val="00E44C92"/>
    <w:rsid w:val="00E53CD9"/>
    <w:rsid w:val="00E562BF"/>
    <w:rsid w:val="00E573D3"/>
    <w:rsid w:val="00E57460"/>
    <w:rsid w:val="00E617D0"/>
    <w:rsid w:val="00E73877"/>
    <w:rsid w:val="00E74E87"/>
    <w:rsid w:val="00E875E4"/>
    <w:rsid w:val="00EA1B8E"/>
    <w:rsid w:val="00EB040B"/>
    <w:rsid w:val="00EB421D"/>
    <w:rsid w:val="00EC1A49"/>
    <w:rsid w:val="00EC35E9"/>
    <w:rsid w:val="00EC4631"/>
    <w:rsid w:val="00ED7DD0"/>
    <w:rsid w:val="00EE32F3"/>
    <w:rsid w:val="00EF3EAB"/>
    <w:rsid w:val="00F06900"/>
    <w:rsid w:val="00F12E6E"/>
    <w:rsid w:val="00F1461C"/>
    <w:rsid w:val="00F21F65"/>
    <w:rsid w:val="00F2550D"/>
    <w:rsid w:val="00F35473"/>
    <w:rsid w:val="00F362E4"/>
    <w:rsid w:val="00F373FA"/>
    <w:rsid w:val="00F62B10"/>
    <w:rsid w:val="00F71AC3"/>
    <w:rsid w:val="00F71FB8"/>
    <w:rsid w:val="00F72BE2"/>
    <w:rsid w:val="00F77D73"/>
    <w:rsid w:val="00F81650"/>
    <w:rsid w:val="00F843A1"/>
    <w:rsid w:val="00F84681"/>
    <w:rsid w:val="00F94A64"/>
    <w:rsid w:val="00FA60F0"/>
    <w:rsid w:val="00FA7273"/>
    <w:rsid w:val="00FB4A5A"/>
    <w:rsid w:val="00FC799B"/>
    <w:rsid w:val="00FC7DD9"/>
    <w:rsid w:val="00FD0152"/>
    <w:rsid w:val="00FE1448"/>
    <w:rsid w:val="00FE32C5"/>
    <w:rsid w:val="00FE4CCE"/>
    <w:rsid w:val="00FE5781"/>
    <w:rsid w:val="00FE5B26"/>
    <w:rsid w:val="00FE7E7B"/>
    <w:rsid w:val="00FF2703"/>
    <w:rsid w:val="00FF2E03"/>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14:docId w14:val="2A0F4DB7"/>
  <w15:docId w15:val="{7A91D7CC-58FE-4AF7-86DB-CD6A94263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nhideWhenUsed="1"/>
    <w:lsdException w:name="List Bullet" w:semiHidden="1" w:unhideWhenUsed="1"/>
    <w:lsdException w:name="List Number" w:semiHidden="1" w:unhideWhenUsed="1"/>
    <w:lsdException w:name="List 2" w:unhideWhenUsed="1"/>
    <w:lsdException w:name="List 3"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2"/>
      <w:lang w:val="en-GB"/>
    </w:rPr>
  </w:style>
  <w:style w:type="paragraph" w:styleId="Heading1">
    <w:name w:val="heading 1"/>
    <w:basedOn w:val="Normal"/>
    <w:next w:val="Normal"/>
    <w:link w:val="Heading1Char"/>
    <w:qFormat/>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jc w:val="both"/>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5B0F"/>
    <w:pPr>
      <w:ind w:left="720"/>
      <w:contextualSpacing/>
    </w:pPr>
  </w:style>
  <w:style w:type="character" w:customStyle="1" w:styleId="Heading1Char">
    <w:name w:val="Heading 1 Char"/>
    <w:basedOn w:val="DefaultParagraphFont"/>
    <w:link w:val="Heading1"/>
    <w:rsid w:val="00FE4CCE"/>
    <w:rPr>
      <w:rFonts w:ascii="Arial" w:hAnsi="Arial"/>
      <w:b/>
      <w:kern w:val="28"/>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16A0E-26C2-4378-82D0-76C635646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6</Pages>
  <Words>1785</Words>
  <Characters>10175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11937</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Philip Robinson</cp:lastModifiedBy>
  <cp:revision>196</cp:revision>
  <cp:lastPrinted>2007-05-04T13:41:00Z</cp:lastPrinted>
  <dcterms:created xsi:type="dcterms:W3CDTF">2019-09-06T07:59:00Z</dcterms:created>
  <dcterms:modified xsi:type="dcterms:W3CDTF">2019-09-18T08:53:00Z</dcterms:modified>
</cp:coreProperties>
</file>