
<file path=[Content_Types].xml><?xml version="1.0" encoding="utf-8"?>
<Types xmlns="http://schemas.openxmlformats.org/package/2006/content-types">
  <Default Extension="xml" ContentType="application/xml"/>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89" w:type="dxa"/>
        <w:tblLook w:val="00A0" w:firstRow="1" w:lastRow="0" w:firstColumn="1" w:lastColumn="0" w:noHBand="0" w:noVBand="0"/>
      </w:tblPr>
      <w:tblGrid>
        <w:gridCol w:w="1668"/>
        <w:gridCol w:w="8221"/>
      </w:tblGrid>
      <w:tr w:rsidR="0006694F" w14:paraId="1D10B9AC" w14:textId="77777777" w:rsidTr="00140FA7">
        <w:tc>
          <w:tcPr>
            <w:tcW w:w="9889" w:type="dxa"/>
            <w:gridSpan w:val="2"/>
          </w:tcPr>
          <w:p w14:paraId="6D9C37AC" w14:textId="77777777" w:rsidR="0006694F" w:rsidRPr="0006694F" w:rsidRDefault="007E30FD" w:rsidP="00FF4D1B">
            <w:pPr>
              <w:pStyle w:val="Heading1"/>
              <w:numPr>
                <w:ilvl w:val="0"/>
                <w:numId w:val="0"/>
              </w:numPr>
              <w:spacing w:before="0"/>
              <w:jc w:val="center"/>
              <w:rPr>
                <w:bCs/>
                <w:smallCaps/>
                <w:sz w:val="32"/>
                <w:szCs w:val="32"/>
              </w:rPr>
            </w:pPr>
            <w:bookmarkStart w:id="0" w:name="OLE_LINK1"/>
            <w:r>
              <w:rPr>
                <w:bCs/>
                <w:smallCaps/>
                <w:sz w:val="32"/>
                <w:szCs w:val="32"/>
              </w:rPr>
              <w:t>201</w:t>
            </w:r>
            <w:r w:rsidR="00907425">
              <w:rPr>
                <w:bCs/>
                <w:smallCaps/>
                <w:sz w:val="32"/>
                <w:szCs w:val="32"/>
              </w:rPr>
              <w:t>5</w:t>
            </w:r>
            <w:r>
              <w:rPr>
                <w:bCs/>
                <w:smallCaps/>
                <w:sz w:val="32"/>
                <w:szCs w:val="32"/>
              </w:rPr>
              <w:t xml:space="preserve"> </w:t>
            </w:r>
            <w:r w:rsidR="00525652">
              <w:rPr>
                <w:bCs/>
                <w:smallCaps/>
                <w:sz w:val="32"/>
                <w:szCs w:val="32"/>
              </w:rPr>
              <w:t xml:space="preserve">Post-Conference </w:t>
            </w:r>
            <w:r>
              <w:rPr>
                <w:bCs/>
                <w:smallCaps/>
                <w:sz w:val="32"/>
                <w:szCs w:val="32"/>
              </w:rPr>
              <w:t>Committee</w:t>
            </w:r>
            <w:r w:rsidR="0006694F" w:rsidRPr="0006694F">
              <w:rPr>
                <w:bCs/>
                <w:smallCaps/>
                <w:sz w:val="32"/>
                <w:szCs w:val="32"/>
              </w:rPr>
              <w:t xml:space="preserve"> Meeting </w:t>
            </w:r>
            <w:r w:rsidR="00E129B8">
              <w:rPr>
                <w:bCs/>
                <w:smallCaps/>
                <w:sz w:val="32"/>
                <w:szCs w:val="32"/>
              </w:rPr>
              <w:t>Minutes</w:t>
            </w:r>
            <w:r w:rsidR="0006694F" w:rsidRPr="0006694F">
              <w:rPr>
                <w:bCs/>
                <w:smallCaps/>
                <w:sz w:val="32"/>
                <w:szCs w:val="32"/>
              </w:rPr>
              <w:t xml:space="preserve"> (No. </w:t>
            </w:r>
            <w:r w:rsidR="00475B0F">
              <w:rPr>
                <w:bCs/>
                <w:smallCaps/>
                <w:sz w:val="32"/>
                <w:szCs w:val="32"/>
              </w:rPr>
              <w:t>8</w:t>
            </w:r>
            <w:r w:rsidR="00FF4D1B">
              <w:rPr>
                <w:bCs/>
                <w:smallCaps/>
                <w:sz w:val="32"/>
                <w:szCs w:val="32"/>
              </w:rPr>
              <w:t>6</w:t>
            </w:r>
            <w:r w:rsidR="0006694F" w:rsidRPr="0006694F">
              <w:rPr>
                <w:bCs/>
                <w:smallCaps/>
                <w:sz w:val="32"/>
                <w:szCs w:val="32"/>
              </w:rPr>
              <w:t>)</w:t>
            </w:r>
            <w:bookmarkEnd w:id="0"/>
          </w:p>
        </w:tc>
      </w:tr>
      <w:tr w:rsidR="00153CA9" w14:paraId="01FCFE59" w14:textId="77777777" w:rsidTr="00153CA9">
        <w:tc>
          <w:tcPr>
            <w:tcW w:w="1668" w:type="dxa"/>
          </w:tcPr>
          <w:p w14:paraId="25AFBC73" w14:textId="77777777" w:rsidR="00153CA9" w:rsidRDefault="0006694F" w:rsidP="00153CA9">
            <w:pPr>
              <w:rPr>
                <w:b/>
              </w:rPr>
            </w:pPr>
            <w:r>
              <w:rPr>
                <w:b/>
              </w:rPr>
              <w:t>Date:</w:t>
            </w:r>
          </w:p>
        </w:tc>
        <w:tc>
          <w:tcPr>
            <w:tcW w:w="8221" w:type="dxa"/>
          </w:tcPr>
          <w:p w14:paraId="61DD4DC2" w14:textId="77777777" w:rsidR="00153CA9" w:rsidRPr="0006694F" w:rsidRDefault="00525652" w:rsidP="00FF4D1B">
            <w:pPr>
              <w:pStyle w:val="Heading1"/>
              <w:numPr>
                <w:ilvl w:val="0"/>
                <w:numId w:val="0"/>
              </w:numPr>
              <w:spacing w:before="0"/>
            </w:pPr>
            <w:r>
              <w:t>Fri</w:t>
            </w:r>
            <w:r w:rsidR="007E30FD">
              <w:t>day</w:t>
            </w:r>
            <w:r w:rsidR="00475B0F">
              <w:t xml:space="preserve"> </w:t>
            </w:r>
            <w:r>
              <w:t>2</w:t>
            </w:r>
            <w:r w:rsidR="00907425">
              <w:t>7</w:t>
            </w:r>
            <w:r w:rsidR="007E30FD">
              <w:rPr>
                <w:vertAlign w:val="superscript"/>
              </w:rPr>
              <w:t xml:space="preserve"> </w:t>
            </w:r>
            <w:r>
              <w:t>March</w:t>
            </w:r>
            <w:r w:rsidR="007E30FD">
              <w:t xml:space="preserve"> 201</w:t>
            </w:r>
            <w:r w:rsidR="00907425">
              <w:t>5</w:t>
            </w:r>
          </w:p>
        </w:tc>
      </w:tr>
      <w:tr w:rsidR="0006694F" w14:paraId="0E98B8EA" w14:textId="77777777" w:rsidTr="00153CA9">
        <w:tc>
          <w:tcPr>
            <w:tcW w:w="1668" w:type="dxa"/>
          </w:tcPr>
          <w:p w14:paraId="61B63AE7" w14:textId="77777777" w:rsidR="0006694F" w:rsidRDefault="0006694F" w:rsidP="00153CA9">
            <w:pPr>
              <w:rPr>
                <w:b/>
              </w:rPr>
            </w:pPr>
            <w:r>
              <w:rPr>
                <w:b/>
              </w:rPr>
              <w:t>Time:</w:t>
            </w:r>
          </w:p>
        </w:tc>
        <w:tc>
          <w:tcPr>
            <w:tcW w:w="8221" w:type="dxa"/>
          </w:tcPr>
          <w:p w14:paraId="26FE8DF5" w14:textId="77777777" w:rsidR="0006694F" w:rsidRDefault="007E30FD" w:rsidP="00525652">
            <w:pPr>
              <w:pStyle w:val="Heading1"/>
              <w:numPr>
                <w:ilvl w:val="0"/>
                <w:numId w:val="0"/>
              </w:numPr>
              <w:spacing w:before="0"/>
            </w:pPr>
            <w:r>
              <w:t>1</w:t>
            </w:r>
            <w:r w:rsidR="00525652">
              <w:t>3</w:t>
            </w:r>
            <w:r>
              <w:t>:</w:t>
            </w:r>
            <w:r w:rsidR="00525652">
              <w:t>3</w:t>
            </w:r>
            <w:r>
              <w:t>0h</w:t>
            </w:r>
          </w:p>
        </w:tc>
      </w:tr>
      <w:tr w:rsidR="0006694F" w14:paraId="10831EFF" w14:textId="77777777" w:rsidTr="00153CA9">
        <w:tc>
          <w:tcPr>
            <w:tcW w:w="1668" w:type="dxa"/>
          </w:tcPr>
          <w:p w14:paraId="13FA925F" w14:textId="77777777" w:rsidR="0006694F" w:rsidRDefault="0006694F" w:rsidP="00153CA9">
            <w:pPr>
              <w:rPr>
                <w:b/>
              </w:rPr>
            </w:pPr>
            <w:r>
              <w:rPr>
                <w:b/>
              </w:rPr>
              <w:t>Location:</w:t>
            </w:r>
          </w:p>
        </w:tc>
        <w:tc>
          <w:tcPr>
            <w:tcW w:w="8221" w:type="dxa"/>
          </w:tcPr>
          <w:p w14:paraId="0ECE042E" w14:textId="77777777" w:rsidR="0006694F" w:rsidRPr="0006694F" w:rsidRDefault="00907425" w:rsidP="00907425">
            <w:pPr>
              <w:pStyle w:val="Heading1"/>
              <w:numPr>
                <w:ilvl w:val="0"/>
                <w:numId w:val="0"/>
              </w:numPr>
              <w:spacing w:before="0"/>
            </w:pPr>
            <w:r>
              <w:rPr>
                <w:bCs/>
                <w:lang w:val="en-US"/>
              </w:rPr>
              <w:t xml:space="preserve">Het </w:t>
            </w:r>
            <w:proofErr w:type="spellStart"/>
            <w:r>
              <w:rPr>
                <w:bCs/>
                <w:lang w:val="en-US"/>
              </w:rPr>
              <w:t>Pand</w:t>
            </w:r>
            <w:proofErr w:type="spellEnd"/>
            <w:r>
              <w:rPr>
                <w:bCs/>
                <w:lang w:val="en-US"/>
              </w:rPr>
              <w:t>, Ghent</w:t>
            </w:r>
            <w:r w:rsidR="00FF4D1B">
              <w:rPr>
                <w:bCs/>
                <w:lang w:val="en-US"/>
              </w:rPr>
              <w:t xml:space="preserve">, </w:t>
            </w:r>
            <w:r>
              <w:rPr>
                <w:bCs/>
                <w:lang w:val="en-US"/>
              </w:rPr>
              <w:t>Belgium</w:t>
            </w:r>
          </w:p>
        </w:tc>
      </w:tr>
    </w:tbl>
    <w:p w14:paraId="1148DEA7" w14:textId="77777777" w:rsidR="002C16C8" w:rsidRDefault="002C16C8">
      <w:pPr>
        <w:ind w:left="360"/>
        <w:rPr>
          <w:szCs w:val="22"/>
        </w:rPr>
      </w:pPr>
    </w:p>
    <w:tbl>
      <w:tblPr>
        <w:tblW w:w="0" w:type="auto"/>
        <w:tblLook w:val="04A0" w:firstRow="1" w:lastRow="0" w:firstColumn="1" w:lastColumn="0" w:noHBand="0" w:noVBand="1"/>
      </w:tblPr>
      <w:tblGrid>
        <w:gridCol w:w="3255"/>
        <w:gridCol w:w="3256"/>
        <w:gridCol w:w="3256"/>
      </w:tblGrid>
      <w:tr w:rsidR="00E129B8" w:rsidRPr="00907425" w14:paraId="588516F5" w14:textId="77777777" w:rsidTr="00907425">
        <w:trPr>
          <w:trHeight w:hRule="exact" w:val="284"/>
        </w:trPr>
        <w:tc>
          <w:tcPr>
            <w:tcW w:w="3255" w:type="dxa"/>
            <w:shd w:val="clear" w:color="auto" w:fill="auto"/>
          </w:tcPr>
          <w:p w14:paraId="3392611E" w14:textId="77777777" w:rsidR="00E129B8" w:rsidRPr="00907425" w:rsidRDefault="00E129B8" w:rsidP="00892A78">
            <w:pPr>
              <w:spacing w:after="0"/>
              <w:rPr>
                <w:b/>
                <w:sz w:val="18"/>
                <w:u w:val="single"/>
              </w:rPr>
            </w:pPr>
            <w:r w:rsidRPr="00907425">
              <w:rPr>
                <w:b/>
                <w:sz w:val="18"/>
                <w:u w:val="single"/>
              </w:rPr>
              <w:t>PRESENT:</w:t>
            </w:r>
          </w:p>
        </w:tc>
        <w:tc>
          <w:tcPr>
            <w:tcW w:w="3256" w:type="dxa"/>
            <w:shd w:val="clear" w:color="auto" w:fill="auto"/>
          </w:tcPr>
          <w:p w14:paraId="11A49B6F" w14:textId="77777777" w:rsidR="00E129B8" w:rsidRPr="00907425" w:rsidRDefault="00E129B8" w:rsidP="00892A78">
            <w:pPr>
              <w:spacing w:after="0"/>
              <w:rPr>
                <w:b/>
                <w:sz w:val="18"/>
              </w:rPr>
            </w:pPr>
          </w:p>
        </w:tc>
        <w:tc>
          <w:tcPr>
            <w:tcW w:w="3256" w:type="dxa"/>
            <w:shd w:val="clear" w:color="auto" w:fill="auto"/>
          </w:tcPr>
          <w:p w14:paraId="72EBBB80" w14:textId="77777777" w:rsidR="00E129B8" w:rsidRPr="00907425" w:rsidRDefault="00E129B8" w:rsidP="00892A78">
            <w:pPr>
              <w:spacing w:after="0"/>
              <w:rPr>
                <w:b/>
                <w:sz w:val="18"/>
              </w:rPr>
            </w:pPr>
          </w:p>
        </w:tc>
      </w:tr>
      <w:tr w:rsidR="00907425" w:rsidRPr="00907425" w14:paraId="133593A6" w14:textId="77777777" w:rsidTr="00907425">
        <w:trPr>
          <w:trHeight w:hRule="exact" w:val="284"/>
        </w:trPr>
        <w:tc>
          <w:tcPr>
            <w:tcW w:w="3255" w:type="dxa"/>
            <w:shd w:val="clear" w:color="auto" w:fill="auto"/>
          </w:tcPr>
          <w:p w14:paraId="04CE9FC8" w14:textId="77777777" w:rsidR="00907425" w:rsidRPr="00907425" w:rsidRDefault="00907425" w:rsidP="00662208">
            <w:pPr>
              <w:rPr>
                <w:b/>
                <w:sz w:val="18"/>
                <w:szCs w:val="22"/>
              </w:rPr>
            </w:pPr>
            <w:r w:rsidRPr="00907425">
              <w:rPr>
                <w:b/>
                <w:sz w:val="18"/>
                <w:szCs w:val="22"/>
              </w:rPr>
              <w:t>President:</w:t>
            </w:r>
          </w:p>
        </w:tc>
        <w:tc>
          <w:tcPr>
            <w:tcW w:w="3256" w:type="dxa"/>
            <w:shd w:val="clear" w:color="auto" w:fill="auto"/>
          </w:tcPr>
          <w:p w14:paraId="05D468EB" w14:textId="77777777" w:rsidR="00907425" w:rsidRPr="00907425" w:rsidRDefault="00907425" w:rsidP="00662208">
            <w:pPr>
              <w:rPr>
                <w:b/>
                <w:sz w:val="18"/>
                <w:szCs w:val="22"/>
              </w:rPr>
            </w:pPr>
            <w:r w:rsidRPr="00907425">
              <w:rPr>
                <w:rFonts w:ascii="MS Gothic" w:eastAsia="MS Gothic" w:hAnsi="MS Gothic" w:cs="MS Gothic" w:hint="eastAsia"/>
                <w:color w:val="000000"/>
                <w:sz w:val="18"/>
                <w:szCs w:val="22"/>
              </w:rPr>
              <w:t>☐</w:t>
            </w:r>
            <w:r w:rsidRPr="00907425">
              <w:rPr>
                <w:sz w:val="18"/>
                <w:szCs w:val="22"/>
              </w:rPr>
              <w:t xml:space="preserve">Hans-Hermann </w:t>
            </w:r>
            <w:proofErr w:type="spellStart"/>
            <w:r w:rsidRPr="00907425">
              <w:rPr>
                <w:sz w:val="18"/>
                <w:szCs w:val="22"/>
              </w:rPr>
              <w:t>Thulke</w:t>
            </w:r>
            <w:proofErr w:type="spellEnd"/>
          </w:p>
        </w:tc>
        <w:tc>
          <w:tcPr>
            <w:tcW w:w="3256" w:type="dxa"/>
            <w:shd w:val="clear" w:color="auto" w:fill="auto"/>
          </w:tcPr>
          <w:p w14:paraId="40C9A7C2" w14:textId="77777777" w:rsidR="00907425" w:rsidRPr="00907425" w:rsidRDefault="00907425" w:rsidP="00662208">
            <w:pPr>
              <w:rPr>
                <w:b/>
                <w:sz w:val="18"/>
                <w:szCs w:val="22"/>
              </w:rPr>
            </w:pPr>
            <w:r w:rsidRPr="00907425">
              <w:rPr>
                <w:b/>
                <w:sz w:val="18"/>
                <w:szCs w:val="22"/>
              </w:rPr>
              <w:t>Committee Members</w:t>
            </w:r>
          </w:p>
        </w:tc>
      </w:tr>
      <w:tr w:rsidR="00907425" w:rsidRPr="00907425" w14:paraId="44CD35BF" w14:textId="77777777" w:rsidTr="00907425">
        <w:trPr>
          <w:trHeight w:hRule="exact" w:val="284"/>
        </w:trPr>
        <w:tc>
          <w:tcPr>
            <w:tcW w:w="3255" w:type="dxa"/>
            <w:shd w:val="clear" w:color="auto" w:fill="auto"/>
          </w:tcPr>
          <w:p w14:paraId="096DF670" w14:textId="77777777" w:rsidR="00907425" w:rsidRPr="00907425" w:rsidRDefault="00907425" w:rsidP="00662208">
            <w:pPr>
              <w:rPr>
                <w:b/>
                <w:sz w:val="18"/>
                <w:szCs w:val="22"/>
              </w:rPr>
            </w:pPr>
            <w:r w:rsidRPr="00907425">
              <w:rPr>
                <w:b/>
                <w:sz w:val="18"/>
                <w:szCs w:val="22"/>
              </w:rPr>
              <w:t>Senior Vice-President:</w:t>
            </w:r>
          </w:p>
        </w:tc>
        <w:tc>
          <w:tcPr>
            <w:tcW w:w="3256" w:type="dxa"/>
            <w:shd w:val="clear" w:color="auto" w:fill="auto"/>
          </w:tcPr>
          <w:p w14:paraId="5A93E3D4" w14:textId="77777777" w:rsidR="00907425" w:rsidRPr="00907425" w:rsidRDefault="00907425" w:rsidP="00662208">
            <w:pPr>
              <w:rPr>
                <w:b/>
                <w:sz w:val="18"/>
                <w:szCs w:val="22"/>
              </w:rPr>
            </w:pPr>
            <w:r w:rsidRPr="00907425">
              <w:rPr>
                <w:rFonts w:ascii="MS Gothic" w:eastAsia="MS Gothic" w:hAnsi="MS Gothic" w:cs="MS Gothic" w:hint="eastAsia"/>
                <w:color w:val="000000"/>
                <w:sz w:val="18"/>
                <w:szCs w:val="22"/>
              </w:rPr>
              <w:t>☐</w:t>
            </w:r>
            <w:r w:rsidRPr="00907425">
              <w:rPr>
                <w:sz w:val="18"/>
                <w:szCs w:val="22"/>
              </w:rPr>
              <w:t xml:space="preserve">Koen </w:t>
            </w:r>
            <w:proofErr w:type="spellStart"/>
            <w:r w:rsidRPr="00907425">
              <w:rPr>
                <w:sz w:val="18"/>
                <w:szCs w:val="22"/>
              </w:rPr>
              <w:t>Mintiens</w:t>
            </w:r>
            <w:proofErr w:type="spellEnd"/>
          </w:p>
        </w:tc>
        <w:tc>
          <w:tcPr>
            <w:tcW w:w="3256" w:type="dxa"/>
            <w:shd w:val="clear" w:color="auto" w:fill="auto"/>
          </w:tcPr>
          <w:p w14:paraId="76981E3E" w14:textId="77777777" w:rsidR="00907425" w:rsidRPr="00907425" w:rsidRDefault="00907425" w:rsidP="00662208">
            <w:pPr>
              <w:rPr>
                <w:b/>
                <w:sz w:val="18"/>
                <w:szCs w:val="22"/>
              </w:rPr>
            </w:pPr>
            <w:r w:rsidRPr="00907425">
              <w:rPr>
                <w:rFonts w:ascii="MS Gothic" w:eastAsia="MS Gothic" w:hAnsi="MS Gothic" w:cs="MS Gothic" w:hint="eastAsia"/>
                <w:color w:val="000000"/>
                <w:sz w:val="18"/>
                <w:szCs w:val="22"/>
              </w:rPr>
              <w:t>☐</w:t>
            </w:r>
            <w:r w:rsidRPr="00907425">
              <w:rPr>
                <w:sz w:val="18"/>
                <w:szCs w:val="22"/>
              </w:rPr>
              <w:t xml:space="preserve">David </w:t>
            </w:r>
            <w:proofErr w:type="spellStart"/>
            <w:r w:rsidRPr="00907425">
              <w:rPr>
                <w:sz w:val="18"/>
                <w:szCs w:val="22"/>
              </w:rPr>
              <w:t>Brodbelt</w:t>
            </w:r>
            <w:proofErr w:type="spellEnd"/>
          </w:p>
        </w:tc>
      </w:tr>
      <w:tr w:rsidR="00907425" w:rsidRPr="00907425" w14:paraId="0164EAAF" w14:textId="77777777" w:rsidTr="00907425">
        <w:trPr>
          <w:trHeight w:hRule="exact" w:val="284"/>
        </w:trPr>
        <w:tc>
          <w:tcPr>
            <w:tcW w:w="3255" w:type="dxa"/>
            <w:shd w:val="clear" w:color="auto" w:fill="auto"/>
          </w:tcPr>
          <w:p w14:paraId="0F93B8BB" w14:textId="77777777" w:rsidR="00907425" w:rsidRPr="00907425" w:rsidRDefault="00907425" w:rsidP="00662208">
            <w:pPr>
              <w:rPr>
                <w:b/>
                <w:sz w:val="18"/>
                <w:szCs w:val="22"/>
              </w:rPr>
            </w:pPr>
            <w:r w:rsidRPr="00907425">
              <w:rPr>
                <w:b/>
                <w:sz w:val="18"/>
                <w:szCs w:val="22"/>
              </w:rPr>
              <w:t>Junior Vice-President:</w:t>
            </w:r>
          </w:p>
        </w:tc>
        <w:tc>
          <w:tcPr>
            <w:tcW w:w="3256" w:type="dxa"/>
            <w:shd w:val="clear" w:color="auto" w:fill="auto"/>
          </w:tcPr>
          <w:p w14:paraId="31229754" w14:textId="77777777" w:rsidR="00907425" w:rsidRPr="00907425" w:rsidRDefault="00907425" w:rsidP="00662208">
            <w:pPr>
              <w:rPr>
                <w:b/>
                <w:sz w:val="18"/>
                <w:szCs w:val="22"/>
              </w:rPr>
            </w:pPr>
            <w:r w:rsidRPr="00907425">
              <w:rPr>
                <w:rFonts w:ascii="MS Gothic" w:eastAsia="MS Gothic" w:hAnsi="MS Gothic" w:cs="MS Gothic" w:hint="eastAsia"/>
                <w:color w:val="000000"/>
                <w:sz w:val="18"/>
                <w:szCs w:val="22"/>
              </w:rPr>
              <w:t>☐</w:t>
            </w:r>
            <w:r w:rsidRPr="00907425">
              <w:rPr>
                <w:sz w:val="18"/>
                <w:szCs w:val="22"/>
              </w:rPr>
              <w:t>Ann Lindberg</w:t>
            </w:r>
          </w:p>
        </w:tc>
        <w:tc>
          <w:tcPr>
            <w:tcW w:w="3256" w:type="dxa"/>
            <w:shd w:val="clear" w:color="auto" w:fill="auto"/>
          </w:tcPr>
          <w:p w14:paraId="1714509A" w14:textId="77777777" w:rsidR="00907425" w:rsidRPr="00907425" w:rsidRDefault="00907425" w:rsidP="00662208">
            <w:pPr>
              <w:rPr>
                <w:b/>
                <w:sz w:val="18"/>
                <w:szCs w:val="22"/>
              </w:rPr>
            </w:pPr>
            <w:r w:rsidRPr="00907425">
              <w:rPr>
                <w:rFonts w:ascii="MS Gothic" w:eastAsia="MS Gothic" w:hAnsi="MS Gothic" w:cs="MS Gothic" w:hint="eastAsia"/>
                <w:color w:val="000000"/>
                <w:sz w:val="18"/>
                <w:szCs w:val="22"/>
              </w:rPr>
              <w:t>☐</w:t>
            </w:r>
            <w:r w:rsidRPr="00907425">
              <w:rPr>
                <w:sz w:val="18"/>
                <w:szCs w:val="22"/>
              </w:rPr>
              <w:t>Marie McIntyre</w:t>
            </w:r>
          </w:p>
        </w:tc>
      </w:tr>
      <w:tr w:rsidR="00907425" w:rsidRPr="00907425" w14:paraId="430613F6" w14:textId="77777777" w:rsidTr="00907425">
        <w:trPr>
          <w:trHeight w:hRule="exact" w:val="284"/>
        </w:trPr>
        <w:tc>
          <w:tcPr>
            <w:tcW w:w="3255" w:type="dxa"/>
            <w:shd w:val="clear" w:color="auto" w:fill="auto"/>
          </w:tcPr>
          <w:p w14:paraId="178BDAAC" w14:textId="77777777" w:rsidR="00907425" w:rsidRPr="00907425" w:rsidRDefault="00907425" w:rsidP="00662208">
            <w:pPr>
              <w:rPr>
                <w:b/>
                <w:sz w:val="18"/>
                <w:szCs w:val="22"/>
              </w:rPr>
            </w:pPr>
            <w:r w:rsidRPr="00907425">
              <w:rPr>
                <w:b/>
                <w:sz w:val="18"/>
                <w:szCs w:val="22"/>
              </w:rPr>
              <w:t>Honorary Treasurer:</w:t>
            </w:r>
            <w:r w:rsidRPr="00907425">
              <w:rPr>
                <w:sz w:val="18"/>
                <w:szCs w:val="22"/>
              </w:rPr>
              <w:tab/>
            </w:r>
          </w:p>
        </w:tc>
        <w:tc>
          <w:tcPr>
            <w:tcW w:w="3256" w:type="dxa"/>
            <w:shd w:val="clear" w:color="auto" w:fill="auto"/>
          </w:tcPr>
          <w:p w14:paraId="6B50BA92" w14:textId="77777777" w:rsidR="00907425" w:rsidRPr="00907425" w:rsidRDefault="00907425" w:rsidP="00662208">
            <w:pPr>
              <w:rPr>
                <w:b/>
                <w:sz w:val="18"/>
                <w:szCs w:val="22"/>
              </w:rPr>
            </w:pPr>
            <w:r w:rsidRPr="00907425">
              <w:rPr>
                <w:rFonts w:ascii="MS Gothic" w:eastAsia="MS Gothic" w:hAnsi="MS Gothic" w:cs="MS Gothic" w:hint="eastAsia"/>
                <w:color w:val="000000"/>
                <w:sz w:val="18"/>
                <w:szCs w:val="22"/>
              </w:rPr>
              <w:t>☐</w:t>
            </w:r>
            <w:r w:rsidRPr="00907425">
              <w:rPr>
                <w:sz w:val="18"/>
                <w:szCs w:val="22"/>
              </w:rPr>
              <w:t xml:space="preserve"> Marnie Brennan</w:t>
            </w:r>
          </w:p>
        </w:tc>
        <w:tc>
          <w:tcPr>
            <w:tcW w:w="3256" w:type="dxa"/>
            <w:shd w:val="clear" w:color="auto" w:fill="auto"/>
          </w:tcPr>
          <w:p w14:paraId="13126053" w14:textId="77777777" w:rsidR="00907425" w:rsidRPr="00907425" w:rsidRDefault="00907425" w:rsidP="00662208">
            <w:pPr>
              <w:rPr>
                <w:b/>
                <w:sz w:val="18"/>
                <w:szCs w:val="22"/>
              </w:rPr>
            </w:pPr>
            <w:r w:rsidRPr="00907425">
              <w:rPr>
                <w:rFonts w:ascii="MS Gothic" w:eastAsia="MS Gothic" w:hAnsi="MS Gothic" w:cs="MS Gothic" w:hint="eastAsia"/>
                <w:color w:val="000000"/>
                <w:sz w:val="18"/>
                <w:szCs w:val="22"/>
              </w:rPr>
              <w:t>☐</w:t>
            </w:r>
            <w:r w:rsidRPr="00907425">
              <w:rPr>
                <w:sz w:val="18"/>
                <w:szCs w:val="22"/>
              </w:rPr>
              <w:t>Liza Rosenbaum Nielsen</w:t>
            </w:r>
          </w:p>
        </w:tc>
      </w:tr>
      <w:tr w:rsidR="00907425" w:rsidRPr="00907425" w14:paraId="454A7295" w14:textId="77777777" w:rsidTr="00907425">
        <w:trPr>
          <w:trHeight w:hRule="exact" w:val="284"/>
        </w:trPr>
        <w:tc>
          <w:tcPr>
            <w:tcW w:w="3255" w:type="dxa"/>
            <w:shd w:val="clear" w:color="auto" w:fill="auto"/>
          </w:tcPr>
          <w:p w14:paraId="5B38ACF7" w14:textId="77777777" w:rsidR="00907425" w:rsidRPr="00907425" w:rsidRDefault="00907425" w:rsidP="00662208">
            <w:pPr>
              <w:rPr>
                <w:b/>
                <w:sz w:val="18"/>
                <w:szCs w:val="22"/>
              </w:rPr>
            </w:pPr>
            <w:r w:rsidRPr="00907425">
              <w:rPr>
                <w:b/>
                <w:sz w:val="18"/>
                <w:szCs w:val="22"/>
              </w:rPr>
              <w:t>Honorary Secretary:</w:t>
            </w:r>
            <w:r w:rsidRPr="00907425">
              <w:rPr>
                <w:sz w:val="18"/>
                <w:szCs w:val="22"/>
              </w:rPr>
              <w:tab/>
            </w:r>
          </w:p>
        </w:tc>
        <w:tc>
          <w:tcPr>
            <w:tcW w:w="3256" w:type="dxa"/>
            <w:shd w:val="clear" w:color="auto" w:fill="auto"/>
          </w:tcPr>
          <w:p w14:paraId="28506F73" w14:textId="77777777" w:rsidR="00907425" w:rsidRPr="00907425" w:rsidRDefault="00907425" w:rsidP="00662208">
            <w:pPr>
              <w:rPr>
                <w:b/>
                <w:sz w:val="18"/>
                <w:szCs w:val="22"/>
              </w:rPr>
            </w:pPr>
            <w:r w:rsidRPr="00907425">
              <w:rPr>
                <w:rFonts w:ascii="MS Gothic" w:eastAsia="MS Gothic" w:hAnsi="MS Gothic" w:cs="MS Gothic" w:hint="eastAsia"/>
                <w:color w:val="000000"/>
                <w:sz w:val="18"/>
                <w:szCs w:val="22"/>
              </w:rPr>
              <w:t>☐</w:t>
            </w:r>
            <w:r w:rsidRPr="00907425">
              <w:rPr>
                <w:sz w:val="18"/>
                <w:szCs w:val="22"/>
              </w:rPr>
              <w:t xml:space="preserve"> Rob Christley</w:t>
            </w:r>
          </w:p>
        </w:tc>
        <w:tc>
          <w:tcPr>
            <w:tcW w:w="3256" w:type="dxa"/>
            <w:shd w:val="clear" w:color="auto" w:fill="auto"/>
          </w:tcPr>
          <w:p w14:paraId="30D061F3" w14:textId="77777777" w:rsidR="00907425" w:rsidRPr="00907425" w:rsidRDefault="00907425" w:rsidP="00662208">
            <w:pPr>
              <w:rPr>
                <w:b/>
                <w:sz w:val="18"/>
                <w:szCs w:val="22"/>
              </w:rPr>
            </w:pPr>
            <w:r w:rsidRPr="00907425">
              <w:rPr>
                <w:rFonts w:ascii="MS Gothic" w:eastAsia="MS Gothic" w:hAnsi="MS Gothic" w:cs="MS Gothic" w:hint="eastAsia"/>
                <w:color w:val="000000"/>
                <w:sz w:val="18"/>
                <w:szCs w:val="22"/>
              </w:rPr>
              <w:t>☐</w:t>
            </w:r>
            <w:r w:rsidRPr="00907425">
              <w:rPr>
                <w:sz w:val="18"/>
                <w:szCs w:val="22"/>
              </w:rPr>
              <w:t>Bart Van den Borne</w:t>
            </w:r>
          </w:p>
        </w:tc>
      </w:tr>
      <w:tr w:rsidR="00907425" w:rsidRPr="00907425" w14:paraId="28F7949B" w14:textId="77777777" w:rsidTr="00907425">
        <w:trPr>
          <w:trHeight w:hRule="exact" w:val="284"/>
        </w:trPr>
        <w:tc>
          <w:tcPr>
            <w:tcW w:w="3255" w:type="dxa"/>
            <w:shd w:val="clear" w:color="auto" w:fill="auto"/>
          </w:tcPr>
          <w:p w14:paraId="541A86A9" w14:textId="77777777" w:rsidR="00907425" w:rsidRPr="00907425" w:rsidRDefault="00907425" w:rsidP="00662208">
            <w:pPr>
              <w:rPr>
                <w:b/>
                <w:sz w:val="18"/>
                <w:szCs w:val="22"/>
              </w:rPr>
            </w:pPr>
          </w:p>
        </w:tc>
        <w:tc>
          <w:tcPr>
            <w:tcW w:w="3256" w:type="dxa"/>
            <w:shd w:val="clear" w:color="auto" w:fill="auto"/>
          </w:tcPr>
          <w:p w14:paraId="18ACD4A5" w14:textId="77777777" w:rsidR="00907425" w:rsidRPr="00907425" w:rsidRDefault="00907425" w:rsidP="00662208">
            <w:pPr>
              <w:rPr>
                <w:rFonts w:ascii="Menlo Bold" w:eastAsia="MS Gothic" w:hAnsi="Menlo Bold" w:cs="Menlo Bold"/>
                <w:color w:val="000000"/>
                <w:sz w:val="18"/>
                <w:szCs w:val="22"/>
              </w:rPr>
            </w:pPr>
          </w:p>
        </w:tc>
        <w:tc>
          <w:tcPr>
            <w:tcW w:w="3256" w:type="dxa"/>
            <w:shd w:val="clear" w:color="auto" w:fill="auto"/>
          </w:tcPr>
          <w:p w14:paraId="396669DA" w14:textId="71FECB1D" w:rsidR="00907425" w:rsidRPr="00907425" w:rsidRDefault="00907425" w:rsidP="00662208">
            <w:pPr>
              <w:rPr>
                <w:b/>
                <w:sz w:val="18"/>
                <w:szCs w:val="22"/>
              </w:rPr>
            </w:pPr>
            <w:r w:rsidRPr="00907425">
              <w:rPr>
                <w:rFonts w:ascii="MS Gothic" w:eastAsia="MS Gothic" w:hAnsi="MS Gothic" w:cs="MS Gothic" w:hint="eastAsia"/>
                <w:color w:val="000000"/>
                <w:sz w:val="18"/>
                <w:szCs w:val="22"/>
              </w:rPr>
              <w:t>☐</w:t>
            </w:r>
            <w:r w:rsidRPr="00907425">
              <w:rPr>
                <w:sz w:val="18"/>
                <w:szCs w:val="24"/>
              </w:rPr>
              <w:t xml:space="preserve">Francisco </w:t>
            </w:r>
            <w:proofErr w:type="spellStart"/>
            <w:r w:rsidRPr="00907425">
              <w:rPr>
                <w:sz w:val="18"/>
                <w:szCs w:val="24"/>
              </w:rPr>
              <w:t>Calvo</w:t>
            </w:r>
            <w:r w:rsidR="008057F3">
              <w:rPr>
                <w:sz w:val="18"/>
                <w:szCs w:val="24"/>
              </w:rPr>
              <w:t>-Artavia</w:t>
            </w:r>
            <w:proofErr w:type="spellEnd"/>
          </w:p>
        </w:tc>
      </w:tr>
      <w:tr w:rsidR="00907425" w:rsidRPr="00907425" w14:paraId="6DDF2383" w14:textId="77777777" w:rsidTr="00907425">
        <w:trPr>
          <w:trHeight w:hRule="exact" w:val="284"/>
        </w:trPr>
        <w:tc>
          <w:tcPr>
            <w:tcW w:w="3255" w:type="dxa"/>
            <w:shd w:val="clear" w:color="auto" w:fill="auto"/>
          </w:tcPr>
          <w:p w14:paraId="3D0CD1EE" w14:textId="77777777" w:rsidR="00907425" w:rsidRPr="00907425" w:rsidRDefault="00907425" w:rsidP="00662208">
            <w:pPr>
              <w:rPr>
                <w:b/>
                <w:sz w:val="18"/>
                <w:szCs w:val="22"/>
              </w:rPr>
            </w:pPr>
          </w:p>
        </w:tc>
        <w:tc>
          <w:tcPr>
            <w:tcW w:w="3256" w:type="dxa"/>
            <w:shd w:val="clear" w:color="auto" w:fill="auto"/>
          </w:tcPr>
          <w:p w14:paraId="2FDE6636" w14:textId="77777777" w:rsidR="00907425" w:rsidRPr="00907425" w:rsidRDefault="00907425" w:rsidP="00662208">
            <w:pPr>
              <w:rPr>
                <w:rFonts w:ascii="Menlo Bold" w:eastAsia="MS Gothic" w:hAnsi="Menlo Bold" w:cs="Menlo Bold"/>
                <w:color w:val="000000"/>
                <w:sz w:val="18"/>
                <w:szCs w:val="22"/>
              </w:rPr>
            </w:pPr>
            <w:r w:rsidRPr="00907425">
              <w:rPr>
                <w:b/>
                <w:sz w:val="18"/>
                <w:szCs w:val="22"/>
              </w:rPr>
              <w:t>Co-opted</w:t>
            </w:r>
          </w:p>
        </w:tc>
        <w:tc>
          <w:tcPr>
            <w:tcW w:w="3256" w:type="dxa"/>
            <w:shd w:val="clear" w:color="auto" w:fill="auto"/>
          </w:tcPr>
          <w:p w14:paraId="0203FBCA" w14:textId="77777777" w:rsidR="00907425" w:rsidRPr="00907425" w:rsidRDefault="00907425" w:rsidP="00662208">
            <w:pPr>
              <w:rPr>
                <w:sz w:val="18"/>
                <w:szCs w:val="22"/>
              </w:rPr>
            </w:pPr>
          </w:p>
        </w:tc>
      </w:tr>
      <w:tr w:rsidR="00907425" w:rsidRPr="00907425" w14:paraId="5253F83B" w14:textId="77777777" w:rsidTr="00907425">
        <w:trPr>
          <w:trHeight w:hRule="exact" w:val="284"/>
        </w:trPr>
        <w:tc>
          <w:tcPr>
            <w:tcW w:w="3255" w:type="dxa"/>
            <w:shd w:val="clear" w:color="auto" w:fill="auto"/>
          </w:tcPr>
          <w:p w14:paraId="24623C19" w14:textId="77777777" w:rsidR="00907425" w:rsidRPr="00907425" w:rsidRDefault="00907425" w:rsidP="00662208">
            <w:pPr>
              <w:rPr>
                <w:b/>
                <w:sz w:val="18"/>
                <w:szCs w:val="22"/>
              </w:rPr>
            </w:pPr>
          </w:p>
        </w:tc>
        <w:tc>
          <w:tcPr>
            <w:tcW w:w="3256" w:type="dxa"/>
            <w:shd w:val="clear" w:color="auto" w:fill="auto"/>
          </w:tcPr>
          <w:p w14:paraId="67A85E07" w14:textId="77777777" w:rsidR="00907425" w:rsidRPr="00907425" w:rsidRDefault="00907425" w:rsidP="00662208">
            <w:pPr>
              <w:rPr>
                <w:rFonts w:ascii="Menlo Bold" w:eastAsia="MS Gothic" w:hAnsi="Menlo Bold" w:cs="Menlo Bold"/>
                <w:color w:val="000000"/>
                <w:sz w:val="18"/>
                <w:szCs w:val="22"/>
              </w:rPr>
            </w:pPr>
            <w:r w:rsidRPr="00907425">
              <w:rPr>
                <w:rFonts w:ascii="MS Gothic" w:eastAsia="MS Gothic" w:hAnsi="MS Gothic" w:cs="MS Gothic" w:hint="eastAsia"/>
                <w:color w:val="000000"/>
                <w:sz w:val="18"/>
                <w:szCs w:val="22"/>
              </w:rPr>
              <w:t>☐</w:t>
            </w:r>
            <w:r w:rsidRPr="00907425">
              <w:rPr>
                <w:sz w:val="18"/>
                <w:szCs w:val="22"/>
              </w:rPr>
              <w:t xml:space="preserve"> </w:t>
            </w:r>
            <w:proofErr w:type="spellStart"/>
            <w:r w:rsidRPr="00907425">
              <w:rPr>
                <w:sz w:val="18"/>
                <w:szCs w:val="22"/>
              </w:rPr>
              <w:t>Jeroen</w:t>
            </w:r>
            <w:proofErr w:type="spellEnd"/>
            <w:r w:rsidRPr="00907425">
              <w:rPr>
                <w:sz w:val="18"/>
                <w:szCs w:val="22"/>
              </w:rPr>
              <w:t xml:space="preserve"> </w:t>
            </w:r>
            <w:proofErr w:type="spellStart"/>
            <w:r w:rsidRPr="00907425">
              <w:rPr>
                <w:sz w:val="18"/>
                <w:szCs w:val="22"/>
              </w:rPr>
              <w:t>Dewulf</w:t>
            </w:r>
            <w:proofErr w:type="spellEnd"/>
          </w:p>
        </w:tc>
        <w:tc>
          <w:tcPr>
            <w:tcW w:w="3256" w:type="dxa"/>
            <w:shd w:val="clear" w:color="auto" w:fill="auto"/>
          </w:tcPr>
          <w:p w14:paraId="412C0F4E" w14:textId="77777777" w:rsidR="00907425" w:rsidRPr="00907425" w:rsidRDefault="00907425" w:rsidP="00662208">
            <w:pPr>
              <w:rPr>
                <w:rFonts w:ascii="Menlo Bold" w:eastAsia="MS Gothic" w:hAnsi="Menlo Bold" w:cs="Menlo Bold"/>
                <w:color w:val="000000"/>
                <w:sz w:val="18"/>
                <w:szCs w:val="22"/>
              </w:rPr>
            </w:pPr>
          </w:p>
        </w:tc>
      </w:tr>
      <w:tr w:rsidR="00907425" w:rsidRPr="00907425" w14:paraId="606E74F4" w14:textId="77777777" w:rsidTr="00907425">
        <w:trPr>
          <w:trHeight w:hRule="exact" w:val="284"/>
        </w:trPr>
        <w:tc>
          <w:tcPr>
            <w:tcW w:w="3255" w:type="dxa"/>
            <w:shd w:val="clear" w:color="auto" w:fill="auto"/>
          </w:tcPr>
          <w:p w14:paraId="7A66C18D" w14:textId="77777777" w:rsidR="00907425" w:rsidRPr="00907425" w:rsidRDefault="00907425" w:rsidP="00662208">
            <w:pPr>
              <w:rPr>
                <w:b/>
                <w:sz w:val="18"/>
                <w:szCs w:val="22"/>
              </w:rPr>
            </w:pPr>
          </w:p>
        </w:tc>
        <w:tc>
          <w:tcPr>
            <w:tcW w:w="3256" w:type="dxa"/>
            <w:shd w:val="clear" w:color="auto" w:fill="auto"/>
          </w:tcPr>
          <w:p w14:paraId="531C416C" w14:textId="77777777" w:rsidR="00907425" w:rsidRPr="00907425" w:rsidRDefault="00907425" w:rsidP="00662208">
            <w:pPr>
              <w:rPr>
                <w:rFonts w:ascii="Menlo Bold" w:eastAsia="MS Gothic" w:hAnsi="Menlo Bold" w:cs="Menlo Bold"/>
                <w:color w:val="000000"/>
                <w:sz w:val="18"/>
                <w:szCs w:val="22"/>
              </w:rPr>
            </w:pPr>
            <w:r w:rsidRPr="00907425">
              <w:rPr>
                <w:rFonts w:ascii="MS Gothic" w:eastAsia="MS Gothic" w:hAnsi="MS Gothic" w:cs="MS Gothic" w:hint="eastAsia"/>
                <w:color w:val="000000"/>
                <w:sz w:val="18"/>
                <w:szCs w:val="22"/>
              </w:rPr>
              <w:t>☐</w:t>
            </w:r>
            <w:r w:rsidRPr="00907425">
              <w:rPr>
                <w:sz w:val="18"/>
                <w:szCs w:val="22"/>
              </w:rPr>
              <w:t xml:space="preserve">Tariq </w:t>
            </w:r>
            <w:proofErr w:type="spellStart"/>
            <w:r w:rsidRPr="00907425">
              <w:rPr>
                <w:sz w:val="18"/>
                <w:szCs w:val="22"/>
              </w:rPr>
              <w:t>Halasa</w:t>
            </w:r>
            <w:proofErr w:type="spellEnd"/>
          </w:p>
        </w:tc>
        <w:tc>
          <w:tcPr>
            <w:tcW w:w="3256" w:type="dxa"/>
            <w:shd w:val="clear" w:color="auto" w:fill="auto"/>
          </w:tcPr>
          <w:p w14:paraId="7E06A82B" w14:textId="77777777" w:rsidR="00907425" w:rsidRPr="00907425" w:rsidRDefault="00907425" w:rsidP="00662208">
            <w:pPr>
              <w:rPr>
                <w:rFonts w:ascii="Menlo Bold" w:eastAsia="MS Gothic" w:hAnsi="Menlo Bold" w:cs="Menlo Bold"/>
                <w:color w:val="000000"/>
                <w:sz w:val="18"/>
                <w:szCs w:val="22"/>
              </w:rPr>
            </w:pPr>
            <w:r w:rsidRPr="00907425">
              <w:rPr>
                <w:sz w:val="18"/>
                <w:szCs w:val="22"/>
              </w:rPr>
              <w:t xml:space="preserve"> </w:t>
            </w:r>
          </w:p>
        </w:tc>
      </w:tr>
      <w:tr w:rsidR="00637294" w:rsidRPr="00907425" w14:paraId="112B9A62" w14:textId="77777777" w:rsidTr="00907425">
        <w:trPr>
          <w:trHeight w:hRule="exact" w:val="284"/>
        </w:trPr>
        <w:tc>
          <w:tcPr>
            <w:tcW w:w="3255" w:type="dxa"/>
            <w:shd w:val="clear" w:color="auto" w:fill="auto"/>
          </w:tcPr>
          <w:p w14:paraId="08898DE2" w14:textId="77777777" w:rsidR="00637294" w:rsidRPr="00907425" w:rsidRDefault="00637294" w:rsidP="00892A78">
            <w:pPr>
              <w:spacing w:after="0"/>
              <w:rPr>
                <w:b/>
                <w:sz w:val="18"/>
                <w:lang w:val="sv-SE"/>
              </w:rPr>
            </w:pPr>
          </w:p>
        </w:tc>
        <w:tc>
          <w:tcPr>
            <w:tcW w:w="3256" w:type="dxa"/>
            <w:shd w:val="clear" w:color="auto" w:fill="auto"/>
          </w:tcPr>
          <w:p w14:paraId="2014D764" w14:textId="77777777" w:rsidR="00637294" w:rsidRPr="00907425" w:rsidRDefault="00637294" w:rsidP="00892A78">
            <w:pPr>
              <w:spacing w:after="0"/>
              <w:rPr>
                <w:rFonts w:ascii="Menlo Bold" w:eastAsia="MS Gothic" w:hAnsi="Menlo Bold" w:cs="Menlo Bold"/>
                <w:color w:val="000000"/>
                <w:sz w:val="18"/>
                <w:lang w:val="sv-SE"/>
              </w:rPr>
            </w:pPr>
          </w:p>
        </w:tc>
        <w:tc>
          <w:tcPr>
            <w:tcW w:w="3256" w:type="dxa"/>
            <w:shd w:val="clear" w:color="auto" w:fill="auto"/>
          </w:tcPr>
          <w:p w14:paraId="5A97EB52" w14:textId="77777777" w:rsidR="00637294" w:rsidRPr="00907425" w:rsidRDefault="00637294" w:rsidP="00892A78">
            <w:pPr>
              <w:spacing w:after="0"/>
              <w:rPr>
                <w:rFonts w:ascii="Menlo Bold" w:eastAsia="MS Gothic" w:hAnsi="Menlo Bold" w:cs="Menlo Bold"/>
                <w:color w:val="000000"/>
                <w:sz w:val="18"/>
                <w:lang w:val="sv-SE"/>
              </w:rPr>
            </w:pPr>
          </w:p>
        </w:tc>
      </w:tr>
    </w:tbl>
    <w:p w14:paraId="50CE632A" w14:textId="77777777" w:rsidR="00E129B8" w:rsidRPr="00623E50" w:rsidRDefault="00E129B8">
      <w:pPr>
        <w:ind w:left="360"/>
        <w:rPr>
          <w:szCs w:val="22"/>
          <w:lang w:val="sv-SE"/>
        </w:rPr>
      </w:pPr>
    </w:p>
    <w:tbl>
      <w:tblPr>
        <w:tblW w:w="4807" w:type="pct"/>
        <w:tblLook w:val="00A0" w:firstRow="1" w:lastRow="0" w:firstColumn="1" w:lastColumn="0" w:noHBand="0" w:noVBand="0"/>
      </w:tblPr>
      <w:tblGrid>
        <w:gridCol w:w="676"/>
        <w:gridCol w:w="8787"/>
      </w:tblGrid>
      <w:tr w:rsidR="003E6E57" w:rsidRPr="005353A0" w14:paraId="07A0F967" w14:textId="77777777" w:rsidTr="00CA071E">
        <w:tc>
          <w:tcPr>
            <w:tcW w:w="357" w:type="pct"/>
          </w:tcPr>
          <w:p w14:paraId="18BF19A0" w14:textId="77777777" w:rsidR="003E6E57" w:rsidRPr="00623E50" w:rsidRDefault="003E6E57" w:rsidP="00475B0F">
            <w:pPr>
              <w:pStyle w:val="ListParagraph"/>
              <w:numPr>
                <w:ilvl w:val="0"/>
                <w:numId w:val="7"/>
              </w:numPr>
              <w:rPr>
                <w:b/>
                <w:lang w:val="sv-SE"/>
              </w:rPr>
            </w:pPr>
          </w:p>
        </w:tc>
        <w:tc>
          <w:tcPr>
            <w:tcW w:w="4643" w:type="pct"/>
          </w:tcPr>
          <w:p w14:paraId="7646E105" w14:textId="77777777" w:rsidR="002C16C8" w:rsidRPr="005353A0" w:rsidRDefault="003E6E57" w:rsidP="00160356">
            <w:pPr>
              <w:pStyle w:val="Heading1"/>
              <w:numPr>
                <w:ilvl w:val="0"/>
                <w:numId w:val="0"/>
              </w:numPr>
              <w:spacing w:before="0"/>
            </w:pPr>
            <w:r w:rsidRPr="005353A0">
              <w:t xml:space="preserve">Apologies for absence </w:t>
            </w:r>
          </w:p>
          <w:p w14:paraId="18336B1D" w14:textId="1630D837" w:rsidR="00036C0B" w:rsidRPr="005353A0" w:rsidRDefault="007011A2" w:rsidP="00D6515A">
            <w:r>
              <w:t>AL</w:t>
            </w:r>
          </w:p>
        </w:tc>
      </w:tr>
      <w:tr w:rsidR="00475B0F" w14:paraId="759B8931" w14:textId="77777777" w:rsidTr="00CA071E">
        <w:tc>
          <w:tcPr>
            <w:tcW w:w="357" w:type="pct"/>
          </w:tcPr>
          <w:p w14:paraId="458C8AEE" w14:textId="77777777" w:rsidR="00475B0F" w:rsidRPr="005353A0" w:rsidRDefault="00475B0F" w:rsidP="004079EA">
            <w:pPr>
              <w:pStyle w:val="ListParagraph"/>
              <w:numPr>
                <w:ilvl w:val="0"/>
                <w:numId w:val="7"/>
              </w:numPr>
              <w:rPr>
                <w:b/>
              </w:rPr>
            </w:pPr>
          </w:p>
        </w:tc>
        <w:tc>
          <w:tcPr>
            <w:tcW w:w="4643" w:type="pct"/>
          </w:tcPr>
          <w:p w14:paraId="3BBAB43D" w14:textId="77777777" w:rsidR="00475B0F" w:rsidRPr="005353A0" w:rsidRDefault="00475B0F" w:rsidP="002C16C8">
            <w:pPr>
              <w:rPr>
                <w:b/>
                <w:kern w:val="28"/>
              </w:rPr>
            </w:pPr>
            <w:r w:rsidRPr="005353A0">
              <w:rPr>
                <w:b/>
                <w:kern w:val="28"/>
              </w:rPr>
              <w:t>New members &amp; changes to the Committee</w:t>
            </w:r>
          </w:p>
          <w:p w14:paraId="04A15198" w14:textId="5BA400F2" w:rsidR="00B42C8E" w:rsidRPr="005353A0" w:rsidRDefault="00907425" w:rsidP="009D4EAD">
            <w:pPr>
              <w:rPr>
                <w:kern w:val="28"/>
              </w:rPr>
            </w:pPr>
            <w:r>
              <w:rPr>
                <w:kern w:val="28"/>
              </w:rPr>
              <w:t>HHT</w:t>
            </w:r>
            <w:r w:rsidR="009D4EAD" w:rsidRPr="005353A0">
              <w:rPr>
                <w:kern w:val="28"/>
              </w:rPr>
              <w:t>, as new President,</w:t>
            </w:r>
            <w:r w:rsidR="00DD093A" w:rsidRPr="005353A0">
              <w:rPr>
                <w:kern w:val="28"/>
              </w:rPr>
              <w:t xml:space="preserve"> welcomed </w:t>
            </w:r>
            <w:r>
              <w:rPr>
                <w:kern w:val="28"/>
              </w:rPr>
              <w:t>FC</w:t>
            </w:r>
            <w:r w:rsidR="00326CB2">
              <w:rPr>
                <w:kern w:val="28"/>
              </w:rPr>
              <w:t>A</w:t>
            </w:r>
            <w:r w:rsidR="000564D6">
              <w:rPr>
                <w:kern w:val="28"/>
              </w:rPr>
              <w:t xml:space="preserve"> and TH</w:t>
            </w:r>
            <w:r w:rsidR="009D4EAD" w:rsidRPr="005353A0">
              <w:rPr>
                <w:kern w:val="28"/>
              </w:rPr>
              <w:t xml:space="preserve"> </w:t>
            </w:r>
            <w:r w:rsidR="00A70286" w:rsidRPr="005353A0">
              <w:rPr>
                <w:kern w:val="28"/>
              </w:rPr>
              <w:t>on</w:t>
            </w:r>
            <w:r>
              <w:rPr>
                <w:kern w:val="28"/>
              </w:rPr>
              <w:t>to the Committee</w:t>
            </w:r>
            <w:r w:rsidR="00DD093A" w:rsidRPr="005353A0">
              <w:rPr>
                <w:kern w:val="28"/>
              </w:rPr>
              <w:t>.</w:t>
            </w:r>
            <w:r w:rsidR="00CF2A35">
              <w:rPr>
                <w:kern w:val="28"/>
              </w:rPr>
              <w:t xml:space="preserve"> </w:t>
            </w:r>
          </w:p>
          <w:p w14:paraId="6AE362A3" w14:textId="3C0B6E2B" w:rsidR="007011A2" w:rsidRPr="007011A2" w:rsidRDefault="007011A2" w:rsidP="007011A2">
            <w:pPr>
              <w:rPr>
                <w:b/>
                <w:kern w:val="28"/>
              </w:rPr>
            </w:pPr>
            <w:r>
              <w:rPr>
                <w:b/>
                <w:kern w:val="28"/>
              </w:rPr>
              <w:t>ACTION</w:t>
            </w:r>
          </w:p>
          <w:p w14:paraId="65A7E8D1" w14:textId="6FB8F020" w:rsidR="00D1451D" w:rsidRPr="00026554" w:rsidRDefault="00907425" w:rsidP="00026554">
            <w:pPr>
              <w:pStyle w:val="ListParagraph"/>
              <w:numPr>
                <w:ilvl w:val="0"/>
                <w:numId w:val="25"/>
              </w:numPr>
              <w:rPr>
                <w:b/>
                <w:kern w:val="28"/>
              </w:rPr>
            </w:pPr>
            <w:r>
              <w:rPr>
                <w:b/>
                <w:kern w:val="28"/>
              </w:rPr>
              <w:t>RC</w:t>
            </w:r>
            <w:r w:rsidR="009D4EAD" w:rsidRPr="005353A0">
              <w:rPr>
                <w:b/>
                <w:kern w:val="28"/>
              </w:rPr>
              <w:t xml:space="preserve"> to </w:t>
            </w:r>
            <w:r>
              <w:rPr>
                <w:b/>
                <w:kern w:val="28"/>
              </w:rPr>
              <w:t xml:space="preserve">liaise with </w:t>
            </w:r>
            <w:proofErr w:type="spellStart"/>
            <w:r>
              <w:rPr>
                <w:b/>
                <w:kern w:val="28"/>
              </w:rPr>
              <w:t>i-fabrik</w:t>
            </w:r>
            <w:proofErr w:type="spellEnd"/>
            <w:r>
              <w:rPr>
                <w:b/>
                <w:kern w:val="28"/>
              </w:rPr>
              <w:t xml:space="preserve"> to update the</w:t>
            </w:r>
            <w:r w:rsidR="009D4EAD" w:rsidRPr="005353A0">
              <w:rPr>
                <w:b/>
                <w:kern w:val="28"/>
              </w:rPr>
              <w:t xml:space="preserve"> stationary to accommodate changes in roles and composition of the Committee, as per the AGM minutes.</w:t>
            </w:r>
          </w:p>
        </w:tc>
      </w:tr>
      <w:tr w:rsidR="00475B0F" w:rsidRPr="001A048D" w14:paraId="37044A0B" w14:textId="77777777" w:rsidTr="00805BF6">
        <w:trPr>
          <w:trHeight w:val="4234"/>
        </w:trPr>
        <w:tc>
          <w:tcPr>
            <w:tcW w:w="357" w:type="pct"/>
          </w:tcPr>
          <w:p w14:paraId="6AEB12E3" w14:textId="77777777" w:rsidR="00475B0F" w:rsidRPr="00475B0F" w:rsidRDefault="00475B0F" w:rsidP="004079EA">
            <w:pPr>
              <w:pStyle w:val="ListParagraph"/>
              <w:numPr>
                <w:ilvl w:val="0"/>
                <w:numId w:val="7"/>
              </w:numPr>
              <w:rPr>
                <w:b/>
              </w:rPr>
            </w:pPr>
          </w:p>
        </w:tc>
        <w:tc>
          <w:tcPr>
            <w:tcW w:w="4643" w:type="pct"/>
          </w:tcPr>
          <w:p w14:paraId="5740727E" w14:textId="77777777" w:rsidR="009D4EAD" w:rsidRPr="003771E8" w:rsidRDefault="009D4EAD" w:rsidP="009D4EAD">
            <w:pPr>
              <w:pStyle w:val="Heading1"/>
              <w:numPr>
                <w:ilvl w:val="0"/>
                <w:numId w:val="0"/>
              </w:numPr>
              <w:tabs>
                <w:tab w:val="left" w:pos="360"/>
              </w:tabs>
              <w:spacing w:before="0"/>
            </w:pPr>
            <w:r w:rsidRPr="004D5600">
              <w:rPr>
                <w:szCs w:val="22"/>
              </w:rPr>
              <w:t xml:space="preserve">Matters arising </w:t>
            </w:r>
            <w:r>
              <w:rPr>
                <w:szCs w:val="22"/>
              </w:rPr>
              <w:t>from the 201</w:t>
            </w:r>
            <w:r w:rsidR="00907425">
              <w:rPr>
                <w:szCs w:val="22"/>
              </w:rPr>
              <w:t>5</w:t>
            </w:r>
            <w:r w:rsidRPr="004D5600">
              <w:rPr>
                <w:szCs w:val="22"/>
              </w:rPr>
              <w:t xml:space="preserve"> </w:t>
            </w:r>
            <w:r>
              <w:rPr>
                <w:szCs w:val="22"/>
              </w:rPr>
              <w:t>Pre-</w:t>
            </w:r>
            <w:r w:rsidRPr="004D5600">
              <w:rPr>
                <w:szCs w:val="22"/>
              </w:rPr>
              <w:t>Conference Committee Meeting (</w:t>
            </w:r>
            <w:r>
              <w:rPr>
                <w:szCs w:val="22"/>
              </w:rPr>
              <w:t>8</w:t>
            </w:r>
            <w:r w:rsidR="00907425">
              <w:rPr>
                <w:szCs w:val="22"/>
              </w:rPr>
              <w:t>8</w:t>
            </w:r>
            <w:r w:rsidRPr="004D5600">
              <w:rPr>
                <w:szCs w:val="22"/>
              </w:rPr>
              <w:t>)</w:t>
            </w:r>
          </w:p>
          <w:p w14:paraId="137489D2" w14:textId="48177921" w:rsidR="00A80313" w:rsidRDefault="00A80313" w:rsidP="00D1451D">
            <w:pPr>
              <w:spacing w:after="0"/>
              <w:jc w:val="left"/>
            </w:pPr>
            <w:r>
              <w:t xml:space="preserve">LRN raise the issue of student </w:t>
            </w:r>
            <w:r w:rsidR="00E72845">
              <w:t>members – should there be differential conference charge for members/non-members. HHT concerned that the society should aim to keep student charges as low as possible.</w:t>
            </w:r>
          </w:p>
          <w:p w14:paraId="5872999A" w14:textId="77777777" w:rsidR="00441F77" w:rsidRDefault="00441F77" w:rsidP="00D1451D">
            <w:pPr>
              <w:spacing w:after="0"/>
              <w:jc w:val="left"/>
            </w:pPr>
          </w:p>
          <w:p w14:paraId="3F7B9538" w14:textId="4150420D" w:rsidR="00441F77" w:rsidRPr="00A80313" w:rsidRDefault="00441F77" w:rsidP="00D1451D">
            <w:pPr>
              <w:spacing w:after="0"/>
              <w:jc w:val="left"/>
            </w:pPr>
            <w:r>
              <w:t>KM – suggested we make more efforts to sign up members at conferences. MB suggested an added incentive would help, such as training.</w:t>
            </w:r>
          </w:p>
          <w:p w14:paraId="132A8A9E" w14:textId="77777777" w:rsidR="00A80313" w:rsidRDefault="00A80313" w:rsidP="00D1451D">
            <w:pPr>
              <w:spacing w:after="0"/>
              <w:jc w:val="left"/>
            </w:pPr>
          </w:p>
          <w:p w14:paraId="0CA6E11A" w14:textId="32277535" w:rsidR="00026554" w:rsidRDefault="00026554" w:rsidP="00D1451D">
            <w:pPr>
              <w:spacing w:after="0"/>
              <w:jc w:val="left"/>
            </w:pPr>
            <w:r>
              <w:t xml:space="preserve">FCA suggested that the benefits of membership should be promoted at the conferences. </w:t>
            </w:r>
          </w:p>
          <w:p w14:paraId="2EC84EDE" w14:textId="77777777" w:rsidR="00026554" w:rsidRDefault="00026554" w:rsidP="00D1451D">
            <w:pPr>
              <w:spacing w:after="0"/>
              <w:jc w:val="left"/>
            </w:pPr>
          </w:p>
          <w:p w14:paraId="048A37EB" w14:textId="24E0F409" w:rsidR="00026554" w:rsidRDefault="00026554" w:rsidP="00D1451D">
            <w:pPr>
              <w:spacing w:after="0"/>
              <w:jc w:val="left"/>
            </w:pPr>
            <w:r>
              <w:t>HHT discussed the benefits of membership as reduced conference fee, the proceedings and networking/communications. FCA to collate ideas of new benefits for membership.</w:t>
            </w:r>
          </w:p>
          <w:p w14:paraId="3E20B41B" w14:textId="77777777" w:rsidR="00026554" w:rsidRPr="00A80313" w:rsidRDefault="00026554" w:rsidP="00D1451D">
            <w:pPr>
              <w:spacing w:after="0"/>
              <w:jc w:val="left"/>
            </w:pPr>
          </w:p>
          <w:p w14:paraId="6F34CCD5" w14:textId="77777777" w:rsidR="00645B76" w:rsidRDefault="00B81562" w:rsidP="005D77E2">
            <w:pPr>
              <w:spacing w:after="0"/>
              <w:jc w:val="left"/>
              <w:rPr>
                <w:b/>
              </w:rPr>
            </w:pPr>
            <w:r>
              <w:rPr>
                <w:b/>
              </w:rPr>
              <w:t>ACTION</w:t>
            </w:r>
          </w:p>
          <w:p w14:paraId="251F2612" w14:textId="23B478E5" w:rsidR="00637294" w:rsidRPr="00805BF6" w:rsidRDefault="00645B76" w:rsidP="005D77E2">
            <w:pPr>
              <w:spacing w:after="0"/>
              <w:jc w:val="left"/>
              <w:rPr>
                <w:b/>
              </w:rPr>
            </w:pPr>
            <w:r>
              <w:rPr>
                <w:b/>
              </w:rPr>
              <w:t xml:space="preserve">FCA </w:t>
            </w:r>
            <w:r w:rsidR="00026554">
              <w:t>to collate ideas of benefits for membership</w:t>
            </w:r>
            <w:r w:rsidR="005D77E2">
              <w:t xml:space="preserve"> (including ideas for new benefits)</w:t>
            </w:r>
            <w:r w:rsidR="00026554">
              <w:t>.</w:t>
            </w:r>
          </w:p>
        </w:tc>
      </w:tr>
      <w:tr w:rsidR="00907425" w:rsidRPr="001A048D" w14:paraId="669BE333" w14:textId="77777777" w:rsidTr="00805BF6">
        <w:trPr>
          <w:trHeight w:val="1136"/>
        </w:trPr>
        <w:tc>
          <w:tcPr>
            <w:tcW w:w="357" w:type="pct"/>
          </w:tcPr>
          <w:p w14:paraId="3A99691B" w14:textId="7C823BF8" w:rsidR="00907425" w:rsidRPr="00475B0F" w:rsidRDefault="00907425" w:rsidP="004079EA">
            <w:pPr>
              <w:pStyle w:val="ListParagraph"/>
              <w:numPr>
                <w:ilvl w:val="0"/>
                <w:numId w:val="7"/>
              </w:numPr>
              <w:rPr>
                <w:b/>
              </w:rPr>
            </w:pPr>
          </w:p>
        </w:tc>
        <w:tc>
          <w:tcPr>
            <w:tcW w:w="4643" w:type="pct"/>
          </w:tcPr>
          <w:p w14:paraId="0AD57B4C" w14:textId="193A0E64" w:rsidR="00907425" w:rsidRPr="00C34B41" w:rsidRDefault="00C34B41" w:rsidP="00907425">
            <w:pPr>
              <w:rPr>
                <w:b/>
              </w:rPr>
            </w:pPr>
            <w:r w:rsidRPr="00C34B41">
              <w:rPr>
                <w:b/>
                <w:szCs w:val="22"/>
              </w:rPr>
              <w:t>Matters arising from the 2015 Conference</w:t>
            </w:r>
          </w:p>
          <w:p w14:paraId="565A577E" w14:textId="77777777" w:rsidR="00AB7F10" w:rsidRDefault="00AB7F10" w:rsidP="00AB7F10">
            <w:pPr>
              <w:pStyle w:val="ListParagraph"/>
              <w:numPr>
                <w:ilvl w:val="1"/>
                <w:numId w:val="8"/>
              </w:numPr>
              <w:spacing w:after="0"/>
              <w:jc w:val="left"/>
              <w:rPr>
                <w:i/>
                <w:szCs w:val="22"/>
              </w:rPr>
            </w:pPr>
            <w:r w:rsidRPr="002E716E">
              <w:rPr>
                <w:i/>
                <w:szCs w:val="22"/>
              </w:rPr>
              <w:t>Conference organisation</w:t>
            </w:r>
            <w:r>
              <w:rPr>
                <w:i/>
                <w:szCs w:val="22"/>
              </w:rPr>
              <w:t xml:space="preserve"> and domestic issues</w:t>
            </w:r>
          </w:p>
          <w:p w14:paraId="55C2715E" w14:textId="54D474A0" w:rsidR="005057C8" w:rsidRDefault="005057C8" w:rsidP="005057C8">
            <w:pPr>
              <w:pStyle w:val="ListParagraph"/>
              <w:spacing w:after="0"/>
              <w:ind w:left="360"/>
              <w:jc w:val="left"/>
              <w:rPr>
                <w:szCs w:val="22"/>
              </w:rPr>
            </w:pPr>
            <w:r w:rsidRPr="005057C8">
              <w:rPr>
                <w:szCs w:val="22"/>
              </w:rPr>
              <w:t>Conference went very well</w:t>
            </w:r>
            <w:r>
              <w:rPr>
                <w:szCs w:val="22"/>
              </w:rPr>
              <w:t>. There was one additional registration, but 2 students did not show up.</w:t>
            </w:r>
          </w:p>
          <w:p w14:paraId="3625CB6C" w14:textId="1F58A24C" w:rsidR="00BA63C8" w:rsidRDefault="00BA63C8" w:rsidP="005057C8">
            <w:pPr>
              <w:pStyle w:val="ListParagraph"/>
              <w:spacing w:after="0"/>
              <w:ind w:left="360"/>
              <w:jc w:val="left"/>
              <w:rPr>
                <w:szCs w:val="22"/>
              </w:rPr>
            </w:pPr>
            <w:r>
              <w:rPr>
                <w:szCs w:val="22"/>
              </w:rPr>
              <w:t xml:space="preserve">MM asked whether tea (of all kinds) could be readily available at all breaks. </w:t>
            </w:r>
          </w:p>
          <w:p w14:paraId="21C6D7C0" w14:textId="77777777" w:rsidR="0027660F" w:rsidRPr="005057C8" w:rsidRDefault="0027660F" w:rsidP="005057C8">
            <w:pPr>
              <w:pStyle w:val="ListParagraph"/>
              <w:spacing w:after="0"/>
              <w:ind w:left="360"/>
              <w:jc w:val="left"/>
              <w:rPr>
                <w:szCs w:val="22"/>
              </w:rPr>
            </w:pPr>
          </w:p>
          <w:p w14:paraId="62DB6752" w14:textId="77777777" w:rsidR="00AB7F10" w:rsidRDefault="00AB7F10" w:rsidP="00AB7F10">
            <w:pPr>
              <w:pStyle w:val="ListParagraph"/>
              <w:numPr>
                <w:ilvl w:val="1"/>
                <w:numId w:val="8"/>
              </w:numPr>
              <w:spacing w:after="0"/>
              <w:jc w:val="left"/>
              <w:rPr>
                <w:i/>
                <w:szCs w:val="22"/>
              </w:rPr>
            </w:pPr>
            <w:r>
              <w:rPr>
                <w:i/>
                <w:szCs w:val="22"/>
              </w:rPr>
              <w:t>Presented papers</w:t>
            </w:r>
          </w:p>
          <w:p w14:paraId="2442626E" w14:textId="1F5CA8C4" w:rsidR="0027660F" w:rsidRDefault="0027660F" w:rsidP="0027660F">
            <w:pPr>
              <w:pStyle w:val="ListParagraph"/>
              <w:spacing w:after="0"/>
              <w:ind w:left="360"/>
              <w:jc w:val="left"/>
              <w:rPr>
                <w:szCs w:val="22"/>
              </w:rPr>
            </w:pPr>
            <w:r>
              <w:rPr>
                <w:szCs w:val="22"/>
              </w:rPr>
              <w:t xml:space="preserve">HHT noted that the SRUC prize </w:t>
            </w:r>
            <w:r w:rsidR="00AE7233">
              <w:rPr>
                <w:szCs w:val="22"/>
              </w:rPr>
              <w:t>may</w:t>
            </w:r>
            <w:r>
              <w:rPr>
                <w:szCs w:val="22"/>
              </w:rPr>
              <w:t xml:space="preserve"> be enhancing the quality of the presentations.</w:t>
            </w:r>
            <w:r w:rsidR="00BD3792">
              <w:rPr>
                <w:szCs w:val="22"/>
              </w:rPr>
              <w:t xml:space="preserve"> Some </w:t>
            </w:r>
            <w:r w:rsidR="006164C0">
              <w:rPr>
                <w:szCs w:val="22"/>
              </w:rPr>
              <w:t xml:space="preserve">conference </w:t>
            </w:r>
            <w:r w:rsidR="00BD3792">
              <w:rPr>
                <w:szCs w:val="22"/>
              </w:rPr>
              <w:t xml:space="preserve">attendees </w:t>
            </w:r>
            <w:r w:rsidR="006164C0">
              <w:rPr>
                <w:szCs w:val="22"/>
              </w:rPr>
              <w:t xml:space="preserve">had </w:t>
            </w:r>
            <w:r w:rsidR="00BD3792">
              <w:rPr>
                <w:szCs w:val="22"/>
              </w:rPr>
              <w:t>noted that there could be more talks by senior people.</w:t>
            </w:r>
          </w:p>
          <w:p w14:paraId="644FA6A8" w14:textId="77777777" w:rsidR="0027660F" w:rsidRPr="0027660F" w:rsidRDefault="0027660F" w:rsidP="0027660F">
            <w:pPr>
              <w:pStyle w:val="ListParagraph"/>
              <w:spacing w:after="0"/>
              <w:ind w:left="360"/>
              <w:jc w:val="left"/>
              <w:rPr>
                <w:szCs w:val="22"/>
              </w:rPr>
            </w:pPr>
          </w:p>
          <w:p w14:paraId="161799DF" w14:textId="77777777" w:rsidR="00AB7F10" w:rsidRPr="002F2EC1" w:rsidRDefault="00AB7F10" w:rsidP="00AB7F10">
            <w:pPr>
              <w:pStyle w:val="ListParagraph"/>
              <w:numPr>
                <w:ilvl w:val="1"/>
                <w:numId w:val="8"/>
              </w:numPr>
              <w:spacing w:after="0"/>
              <w:jc w:val="left"/>
              <w:rPr>
                <w:i/>
                <w:szCs w:val="22"/>
              </w:rPr>
            </w:pPr>
            <w:r w:rsidRPr="001C2F4F">
              <w:rPr>
                <w:i/>
              </w:rPr>
              <w:t xml:space="preserve">Quality of abstract submission </w:t>
            </w:r>
            <w:r w:rsidRPr="001C2F4F">
              <w:rPr>
                <w:bCs/>
                <w:i/>
              </w:rPr>
              <w:t>&amp;</w:t>
            </w:r>
            <w:r w:rsidRPr="001C2F4F">
              <w:rPr>
                <w:i/>
              </w:rPr>
              <w:t xml:space="preserve"> selection process</w:t>
            </w:r>
          </w:p>
          <w:p w14:paraId="56F591C8" w14:textId="040A7AE0" w:rsidR="002F2EC1" w:rsidRDefault="002F2EC1" w:rsidP="002F2EC1">
            <w:pPr>
              <w:pStyle w:val="ListParagraph"/>
              <w:spacing w:after="0"/>
              <w:ind w:left="360"/>
              <w:jc w:val="left"/>
            </w:pPr>
            <w:r>
              <w:t>Abstract submission will be electronic this year.</w:t>
            </w:r>
          </w:p>
          <w:p w14:paraId="211897FA" w14:textId="77777777" w:rsidR="002F2EC1" w:rsidRPr="002F2EC1" w:rsidRDefault="002F2EC1" w:rsidP="002F2EC1">
            <w:pPr>
              <w:pStyle w:val="ListParagraph"/>
              <w:spacing w:after="0"/>
              <w:ind w:left="360"/>
              <w:jc w:val="left"/>
              <w:rPr>
                <w:szCs w:val="22"/>
              </w:rPr>
            </w:pPr>
          </w:p>
          <w:p w14:paraId="2276B4C3" w14:textId="77777777" w:rsidR="00AB7F10" w:rsidRDefault="00AB7F10" w:rsidP="00AB7F10">
            <w:pPr>
              <w:pStyle w:val="ListParagraph"/>
              <w:numPr>
                <w:ilvl w:val="1"/>
                <w:numId w:val="8"/>
              </w:numPr>
              <w:spacing w:after="0"/>
              <w:jc w:val="left"/>
              <w:rPr>
                <w:i/>
                <w:szCs w:val="22"/>
              </w:rPr>
            </w:pPr>
            <w:r>
              <w:rPr>
                <w:i/>
                <w:szCs w:val="22"/>
              </w:rPr>
              <w:t>Workshop sessions</w:t>
            </w:r>
          </w:p>
          <w:p w14:paraId="2F49E598" w14:textId="678BCCB2" w:rsidR="00C53011" w:rsidRDefault="00B10B28" w:rsidP="00C53011">
            <w:pPr>
              <w:pStyle w:val="ListParagraph"/>
              <w:spacing w:after="0"/>
              <w:ind w:left="360"/>
              <w:jc w:val="left"/>
              <w:rPr>
                <w:szCs w:val="22"/>
              </w:rPr>
            </w:pPr>
            <w:r>
              <w:rPr>
                <w:szCs w:val="22"/>
              </w:rPr>
              <w:t>General feedback was good. LRN reported that some people had said that the risk workshop “took” more from the participants, rather than providing new information.</w:t>
            </w:r>
          </w:p>
          <w:p w14:paraId="155937BF" w14:textId="77777777" w:rsidR="00B10B28" w:rsidRPr="00C53011" w:rsidRDefault="00B10B28" w:rsidP="00C53011">
            <w:pPr>
              <w:pStyle w:val="ListParagraph"/>
              <w:spacing w:after="0"/>
              <w:ind w:left="360"/>
              <w:jc w:val="left"/>
              <w:rPr>
                <w:szCs w:val="22"/>
              </w:rPr>
            </w:pPr>
          </w:p>
          <w:p w14:paraId="193885D0" w14:textId="023B6B9A" w:rsidR="00B10B28" w:rsidRPr="00B10B28" w:rsidRDefault="00B10B28" w:rsidP="00B10B28">
            <w:pPr>
              <w:pStyle w:val="ListParagraph"/>
              <w:numPr>
                <w:ilvl w:val="1"/>
                <w:numId w:val="8"/>
              </w:numPr>
              <w:spacing w:after="0"/>
              <w:jc w:val="left"/>
              <w:rPr>
                <w:i/>
                <w:szCs w:val="22"/>
              </w:rPr>
            </w:pPr>
            <w:r>
              <w:rPr>
                <w:i/>
                <w:szCs w:val="22"/>
              </w:rPr>
              <w:t>Poster session, prizes,</w:t>
            </w:r>
          </w:p>
          <w:p w14:paraId="309005B6" w14:textId="38050554" w:rsidR="00B10B28" w:rsidRDefault="003710FD" w:rsidP="00B10B28">
            <w:pPr>
              <w:pStyle w:val="ListParagraph"/>
              <w:spacing w:after="0"/>
              <w:ind w:left="360"/>
              <w:jc w:val="left"/>
              <w:rPr>
                <w:szCs w:val="22"/>
              </w:rPr>
            </w:pPr>
            <w:r>
              <w:rPr>
                <w:szCs w:val="22"/>
              </w:rPr>
              <w:t>Discussion on how the poster judging should be weighted (visual, scientific merit, readability)</w:t>
            </w:r>
            <w:r w:rsidR="00CA071E">
              <w:rPr>
                <w:szCs w:val="22"/>
              </w:rPr>
              <w:t xml:space="preserve">. </w:t>
            </w:r>
          </w:p>
          <w:p w14:paraId="59222B27" w14:textId="0EDE4DF0" w:rsidR="0023100C" w:rsidRDefault="0023100C" w:rsidP="00B10B28">
            <w:pPr>
              <w:pStyle w:val="ListParagraph"/>
              <w:spacing w:after="0"/>
              <w:ind w:left="360"/>
              <w:jc w:val="left"/>
              <w:rPr>
                <w:szCs w:val="22"/>
              </w:rPr>
            </w:pPr>
            <w:r>
              <w:rPr>
                <w:szCs w:val="22"/>
              </w:rPr>
              <w:t>Discussion about whether committee members should be considered for the poster prize. Decided not to set fixed rules.</w:t>
            </w:r>
          </w:p>
          <w:p w14:paraId="0160B0B4" w14:textId="30B751A5" w:rsidR="0023100C" w:rsidRPr="00B10B28" w:rsidRDefault="0023100C" w:rsidP="00B10B28">
            <w:pPr>
              <w:pStyle w:val="ListParagraph"/>
              <w:spacing w:after="0"/>
              <w:ind w:left="360"/>
              <w:jc w:val="left"/>
              <w:rPr>
                <w:szCs w:val="22"/>
              </w:rPr>
            </w:pPr>
            <w:r>
              <w:rPr>
                <w:szCs w:val="22"/>
              </w:rPr>
              <w:t>HHT suggested we should make clear the criteria and mechanisms for the selection procedures for abstracts, poster prize and SRUC prize and place this information on the website.</w:t>
            </w:r>
          </w:p>
          <w:p w14:paraId="388632ED" w14:textId="77777777" w:rsidR="00B10B28" w:rsidRDefault="00B10B28" w:rsidP="00B10B28">
            <w:pPr>
              <w:pStyle w:val="ListParagraph"/>
              <w:spacing w:after="0"/>
              <w:ind w:left="360"/>
              <w:jc w:val="left"/>
              <w:rPr>
                <w:i/>
                <w:szCs w:val="22"/>
              </w:rPr>
            </w:pPr>
          </w:p>
          <w:p w14:paraId="3F0171E2" w14:textId="2C3C7D57" w:rsidR="00AB7F10" w:rsidRDefault="00AB7F10" w:rsidP="00AB7F10">
            <w:pPr>
              <w:pStyle w:val="ListParagraph"/>
              <w:numPr>
                <w:ilvl w:val="1"/>
                <w:numId w:val="8"/>
              </w:numPr>
              <w:spacing w:after="0"/>
              <w:jc w:val="left"/>
              <w:rPr>
                <w:i/>
                <w:szCs w:val="22"/>
              </w:rPr>
            </w:pPr>
            <w:r>
              <w:rPr>
                <w:i/>
                <w:szCs w:val="22"/>
              </w:rPr>
              <w:t>Short oral presentations</w:t>
            </w:r>
          </w:p>
          <w:p w14:paraId="7FF5C130" w14:textId="72B7D83A" w:rsidR="00B10B28" w:rsidRDefault="000D1185" w:rsidP="00B10B28">
            <w:pPr>
              <w:pStyle w:val="ListParagraph"/>
              <w:spacing w:after="0"/>
              <w:ind w:left="360"/>
              <w:jc w:val="left"/>
              <w:rPr>
                <w:szCs w:val="22"/>
              </w:rPr>
            </w:pPr>
            <w:r>
              <w:rPr>
                <w:szCs w:val="22"/>
              </w:rPr>
              <w:t>General feedback is good. Some people involved in the presentations had suggested we s</w:t>
            </w:r>
            <w:r w:rsidR="0023100C">
              <w:rPr>
                <w:szCs w:val="22"/>
              </w:rPr>
              <w:t xml:space="preserve">hould avoid </w:t>
            </w:r>
            <w:r>
              <w:rPr>
                <w:szCs w:val="22"/>
              </w:rPr>
              <w:t>holding the presentations</w:t>
            </w:r>
            <w:r w:rsidR="0023100C">
              <w:rPr>
                <w:szCs w:val="22"/>
              </w:rPr>
              <w:t xml:space="preserve"> on Friday. MB reported there may have been less </w:t>
            </w:r>
            <w:r w:rsidR="008A1559">
              <w:rPr>
                <w:szCs w:val="22"/>
              </w:rPr>
              <w:t xml:space="preserve">use </w:t>
            </w:r>
            <w:r w:rsidR="0023100C">
              <w:rPr>
                <w:szCs w:val="22"/>
              </w:rPr>
              <w:t>made of the poster viewing session</w:t>
            </w:r>
            <w:r w:rsidR="00C43395">
              <w:rPr>
                <w:szCs w:val="22"/>
              </w:rPr>
              <w:t xml:space="preserve"> this year</w:t>
            </w:r>
            <w:r w:rsidR="0023100C">
              <w:rPr>
                <w:szCs w:val="22"/>
              </w:rPr>
              <w:t>. However, HHT noted several discussions arising out of the presentations.</w:t>
            </w:r>
          </w:p>
          <w:p w14:paraId="4E1CD12B" w14:textId="3C0A672D" w:rsidR="0023100C" w:rsidRDefault="0023100C" w:rsidP="00B10B28">
            <w:pPr>
              <w:pStyle w:val="ListParagraph"/>
              <w:spacing w:after="0"/>
              <w:ind w:left="360"/>
              <w:jc w:val="left"/>
              <w:rPr>
                <w:szCs w:val="22"/>
              </w:rPr>
            </w:pPr>
            <w:r>
              <w:rPr>
                <w:szCs w:val="22"/>
              </w:rPr>
              <w:t xml:space="preserve">The ‘Prezi’ </w:t>
            </w:r>
            <w:r w:rsidR="00924863">
              <w:rPr>
                <w:szCs w:val="22"/>
              </w:rPr>
              <w:t xml:space="preserve">short poster </w:t>
            </w:r>
            <w:r>
              <w:rPr>
                <w:szCs w:val="22"/>
              </w:rPr>
              <w:t>presentation worked well.</w:t>
            </w:r>
          </w:p>
          <w:p w14:paraId="55A36FF1" w14:textId="76CBA1ED" w:rsidR="0023100C" w:rsidRDefault="007A3164" w:rsidP="00B10B28">
            <w:pPr>
              <w:pStyle w:val="ListParagraph"/>
              <w:spacing w:after="0"/>
              <w:ind w:left="360"/>
              <w:jc w:val="left"/>
              <w:rPr>
                <w:szCs w:val="22"/>
              </w:rPr>
            </w:pPr>
            <w:r>
              <w:rPr>
                <w:szCs w:val="22"/>
              </w:rPr>
              <w:t>Discussed whether we should allow questions; decided that we should allow one question.</w:t>
            </w:r>
          </w:p>
          <w:p w14:paraId="4665A6C2" w14:textId="1408C8D6" w:rsidR="006C7CBD" w:rsidRPr="00B66C60" w:rsidRDefault="007A3164" w:rsidP="00B66C60">
            <w:pPr>
              <w:pStyle w:val="ListParagraph"/>
              <w:spacing w:after="0"/>
              <w:ind w:left="360"/>
              <w:jc w:val="left"/>
              <w:rPr>
                <w:szCs w:val="22"/>
              </w:rPr>
            </w:pPr>
            <w:r>
              <w:rPr>
                <w:szCs w:val="22"/>
              </w:rPr>
              <w:t xml:space="preserve">Should have 5 presentations per </w:t>
            </w:r>
            <w:r w:rsidR="008E31EF">
              <w:rPr>
                <w:szCs w:val="22"/>
              </w:rPr>
              <w:t>short oral session</w:t>
            </w:r>
            <w:r>
              <w:rPr>
                <w:szCs w:val="22"/>
              </w:rPr>
              <w:t>,</w:t>
            </w:r>
            <w:r w:rsidR="00B66C60">
              <w:rPr>
                <w:szCs w:val="22"/>
              </w:rPr>
              <w:t xml:space="preserve"> which should use all coffee breaks</w:t>
            </w:r>
            <w:r>
              <w:rPr>
                <w:szCs w:val="22"/>
              </w:rPr>
              <w:t xml:space="preserve"> 2 minute presentation and 1 question</w:t>
            </w:r>
            <w:r w:rsidR="00B66C60">
              <w:rPr>
                <w:szCs w:val="22"/>
              </w:rPr>
              <w:t xml:space="preserve">, with the presentation being limited to </w:t>
            </w:r>
            <w:r w:rsidR="006C7CBD" w:rsidRPr="00B66C60">
              <w:rPr>
                <w:szCs w:val="22"/>
              </w:rPr>
              <w:t>2 slides</w:t>
            </w:r>
            <w:r w:rsidR="00B66C60">
              <w:rPr>
                <w:szCs w:val="22"/>
              </w:rPr>
              <w:t>.</w:t>
            </w:r>
          </w:p>
          <w:p w14:paraId="04056182" w14:textId="77777777" w:rsidR="00CA071E" w:rsidRPr="00B10B28" w:rsidRDefault="00CA071E" w:rsidP="00B10B28">
            <w:pPr>
              <w:pStyle w:val="ListParagraph"/>
              <w:spacing w:after="0"/>
              <w:ind w:left="360"/>
              <w:jc w:val="left"/>
              <w:rPr>
                <w:szCs w:val="22"/>
              </w:rPr>
            </w:pPr>
          </w:p>
          <w:p w14:paraId="5957C2B3" w14:textId="56593FBD" w:rsidR="00B10B28" w:rsidRPr="00B10B28" w:rsidRDefault="00AB7F10" w:rsidP="00B10B28">
            <w:pPr>
              <w:pStyle w:val="ListParagraph"/>
              <w:numPr>
                <w:ilvl w:val="1"/>
                <w:numId w:val="8"/>
              </w:numPr>
              <w:spacing w:after="0"/>
              <w:jc w:val="left"/>
              <w:rPr>
                <w:i/>
                <w:szCs w:val="22"/>
              </w:rPr>
            </w:pPr>
            <w:r>
              <w:rPr>
                <w:i/>
                <w:szCs w:val="22"/>
              </w:rPr>
              <w:t>SRUC prize</w:t>
            </w:r>
          </w:p>
          <w:p w14:paraId="38EF0E60" w14:textId="0599F94B" w:rsidR="00B10B28" w:rsidRPr="004705C1" w:rsidRDefault="006C7CBD" w:rsidP="006C7CBD">
            <w:pPr>
              <w:spacing w:after="0"/>
              <w:ind w:left="360"/>
              <w:jc w:val="left"/>
              <w:rPr>
                <w:szCs w:val="22"/>
              </w:rPr>
            </w:pPr>
            <w:r>
              <w:rPr>
                <w:szCs w:val="22"/>
              </w:rPr>
              <w:t xml:space="preserve">Difficult </w:t>
            </w:r>
            <w:r w:rsidRPr="004705C1">
              <w:rPr>
                <w:szCs w:val="22"/>
              </w:rPr>
              <w:t>to decide on the winner as there were several very good presentations</w:t>
            </w:r>
            <w:r w:rsidR="009F3560" w:rsidRPr="004705C1">
              <w:rPr>
                <w:szCs w:val="22"/>
              </w:rPr>
              <w:t>. HHT suggested that in the future if it is so close, we could split the award and offer two.</w:t>
            </w:r>
          </w:p>
          <w:p w14:paraId="1514CA84" w14:textId="5D4614A8" w:rsidR="00B01159" w:rsidRPr="004705C1" w:rsidRDefault="00B01159" w:rsidP="006C7CBD">
            <w:pPr>
              <w:spacing w:after="0"/>
              <w:ind w:left="360"/>
              <w:jc w:val="left"/>
              <w:rPr>
                <w:szCs w:val="22"/>
              </w:rPr>
            </w:pPr>
            <w:r w:rsidRPr="004705C1">
              <w:rPr>
                <w:szCs w:val="22"/>
              </w:rPr>
              <w:t xml:space="preserve">Winner was </w:t>
            </w:r>
            <w:r w:rsidR="00E110F2" w:rsidRPr="004705C1">
              <w:rPr>
                <w:szCs w:val="22"/>
              </w:rPr>
              <w:t xml:space="preserve">Pranav </w:t>
            </w:r>
            <w:proofErr w:type="spellStart"/>
            <w:r w:rsidR="00E110F2" w:rsidRPr="004705C1">
              <w:rPr>
                <w:szCs w:val="22"/>
              </w:rPr>
              <w:t>Pandit</w:t>
            </w:r>
            <w:proofErr w:type="spellEnd"/>
            <w:r w:rsidR="00E110F2" w:rsidRPr="004705C1">
              <w:rPr>
                <w:szCs w:val="22"/>
              </w:rPr>
              <w:t xml:space="preserve"> for his presentation: </w:t>
            </w:r>
            <w:r w:rsidR="00E110F2" w:rsidRPr="004705C1">
              <w:rPr>
                <w:i/>
                <w:szCs w:val="22"/>
              </w:rPr>
              <w:t>Dynamic between herd model for Q fever spread in dairy herds to quantify the impact of different transmission pathways at regional scale</w:t>
            </w:r>
            <w:r w:rsidR="00E308F4" w:rsidRPr="004705C1">
              <w:rPr>
                <w:szCs w:val="22"/>
              </w:rPr>
              <w:t>.</w:t>
            </w:r>
          </w:p>
          <w:p w14:paraId="04448669" w14:textId="6CEE78BD" w:rsidR="00550CE6" w:rsidRDefault="00C07FBC" w:rsidP="006C7CBD">
            <w:pPr>
              <w:spacing w:after="0"/>
              <w:ind w:left="360"/>
              <w:jc w:val="left"/>
              <w:rPr>
                <w:szCs w:val="22"/>
              </w:rPr>
            </w:pPr>
            <w:r w:rsidRPr="004705C1">
              <w:rPr>
                <w:szCs w:val="22"/>
              </w:rPr>
              <w:t>The society currently</w:t>
            </w:r>
            <w:r>
              <w:rPr>
                <w:szCs w:val="22"/>
              </w:rPr>
              <w:t xml:space="preserve"> has</w:t>
            </w:r>
            <w:r w:rsidR="00550CE6">
              <w:rPr>
                <w:szCs w:val="22"/>
              </w:rPr>
              <w:t xml:space="preserve"> funding for one more </w:t>
            </w:r>
            <w:r w:rsidR="00E802D9">
              <w:rPr>
                <w:szCs w:val="22"/>
              </w:rPr>
              <w:t xml:space="preserve">SRUC </w:t>
            </w:r>
            <w:r w:rsidR="00550CE6">
              <w:rPr>
                <w:szCs w:val="22"/>
              </w:rPr>
              <w:t>award (2016).</w:t>
            </w:r>
          </w:p>
          <w:p w14:paraId="1AFDD725" w14:textId="0A7A8DAF" w:rsidR="00E308F4" w:rsidRDefault="00E308F4" w:rsidP="006C7CBD">
            <w:pPr>
              <w:spacing w:after="0"/>
              <w:ind w:left="360"/>
              <w:jc w:val="left"/>
              <w:rPr>
                <w:szCs w:val="22"/>
              </w:rPr>
            </w:pPr>
            <w:r>
              <w:rPr>
                <w:szCs w:val="22"/>
              </w:rPr>
              <w:t>Given large number of applicants for the SRUC</w:t>
            </w:r>
            <w:r w:rsidR="00D03485">
              <w:rPr>
                <w:szCs w:val="22"/>
              </w:rPr>
              <w:t>,</w:t>
            </w:r>
            <w:r>
              <w:rPr>
                <w:szCs w:val="22"/>
              </w:rPr>
              <w:t xml:space="preserve"> HHT wondered if we should alter the criteria to further restrict eligibility. Decision</w:t>
            </w:r>
            <w:r w:rsidR="004B2340">
              <w:rPr>
                <w:szCs w:val="22"/>
              </w:rPr>
              <w:t xml:space="preserve"> was to leave as </w:t>
            </w:r>
            <w:r w:rsidR="0095606B">
              <w:rPr>
                <w:szCs w:val="22"/>
              </w:rPr>
              <w:t xml:space="preserve">is </w:t>
            </w:r>
            <w:r w:rsidR="004B2340">
              <w:rPr>
                <w:szCs w:val="22"/>
              </w:rPr>
              <w:t>for time being.</w:t>
            </w:r>
          </w:p>
          <w:p w14:paraId="69287A6F" w14:textId="77777777" w:rsidR="006C7CBD" w:rsidRPr="00B10B28" w:rsidRDefault="006C7CBD" w:rsidP="006C7CBD">
            <w:pPr>
              <w:spacing w:after="0"/>
              <w:ind w:left="360"/>
              <w:jc w:val="left"/>
              <w:rPr>
                <w:szCs w:val="22"/>
              </w:rPr>
            </w:pPr>
          </w:p>
          <w:p w14:paraId="4D403C4C" w14:textId="77777777" w:rsidR="00AB7F10" w:rsidRDefault="00AB7F10" w:rsidP="00AB7F10">
            <w:pPr>
              <w:pStyle w:val="ListParagraph"/>
              <w:numPr>
                <w:ilvl w:val="1"/>
                <w:numId w:val="8"/>
              </w:numPr>
              <w:spacing w:after="0"/>
              <w:jc w:val="left"/>
              <w:rPr>
                <w:i/>
                <w:szCs w:val="22"/>
              </w:rPr>
            </w:pPr>
            <w:r>
              <w:rPr>
                <w:i/>
                <w:szCs w:val="22"/>
              </w:rPr>
              <w:t xml:space="preserve">Conference format </w:t>
            </w:r>
          </w:p>
          <w:p w14:paraId="4607551D" w14:textId="69B556F3" w:rsidR="00B10B28" w:rsidRDefault="00226158" w:rsidP="00B10B28">
            <w:pPr>
              <w:pStyle w:val="ListParagraph"/>
              <w:spacing w:after="0"/>
              <w:ind w:left="360"/>
              <w:jc w:val="left"/>
              <w:rPr>
                <w:szCs w:val="22"/>
              </w:rPr>
            </w:pPr>
            <w:r>
              <w:rPr>
                <w:szCs w:val="22"/>
              </w:rPr>
              <w:t>JD suggested we decrease presentations to 25 minutes. To be discussed in September.</w:t>
            </w:r>
          </w:p>
          <w:p w14:paraId="2639DE60" w14:textId="77777777" w:rsidR="00B01159" w:rsidRPr="00B10B28" w:rsidRDefault="00B01159" w:rsidP="00B10B28">
            <w:pPr>
              <w:pStyle w:val="ListParagraph"/>
              <w:spacing w:after="0"/>
              <w:ind w:left="360"/>
              <w:jc w:val="left"/>
              <w:rPr>
                <w:szCs w:val="22"/>
              </w:rPr>
            </w:pPr>
          </w:p>
          <w:p w14:paraId="7BD05D22" w14:textId="345609E6" w:rsidR="00907425" w:rsidRDefault="00AB7F10" w:rsidP="00AB7F10">
            <w:pPr>
              <w:pStyle w:val="ListParagraph"/>
              <w:numPr>
                <w:ilvl w:val="1"/>
                <w:numId w:val="8"/>
              </w:numPr>
              <w:spacing w:after="0"/>
              <w:jc w:val="left"/>
              <w:rPr>
                <w:i/>
                <w:szCs w:val="22"/>
              </w:rPr>
            </w:pPr>
            <w:r w:rsidRPr="00AB7F10">
              <w:rPr>
                <w:i/>
                <w:szCs w:val="22"/>
              </w:rPr>
              <w:t>Organisation of feedback questionnaire</w:t>
            </w:r>
          </w:p>
          <w:p w14:paraId="7155BFAD" w14:textId="77777777" w:rsidR="00CF7183" w:rsidRPr="00C9620A" w:rsidRDefault="00CF7183" w:rsidP="00C9620A">
            <w:pPr>
              <w:spacing w:after="0"/>
              <w:jc w:val="left"/>
              <w:rPr>
                <w:i/>
                <w:szCs w:val="22"/>
              </w:rPr>
            </w:pPr>
          </w:p>
          <w:p w14:paraId="783DA6BA" w14:textId="428CAEBE" w:rsidR="00CF7183" w:rsidRDefault="00CF7183" w:rsidP="00AB7F10">
            <w:pPr>
              <w:pStyle w:val="ListParagraph"/>
              <w:numPr>
                <w:ilvl w:val="1"/>
                <w:numId w:val="8"/>
              </w:numPr>
              <w:spacing w:after="0"/>
              <w:jc w:val="left"/>
              <w:rPr>
                <w:i/>
                <w:szCs w:val="22"/>
              </w:rPr>
            </w:pPr>
            <w:r>
              <w:rPr>
                <w:i/>
                <w:szCs w:val="22"/>
              </w:rPr>
              <w:t>Other comments</w:t>
            </w:r>
          </w:p>
          <w:p w14:paraId="07EF42C6" w14:textId="1048D6A8" w:rsidR="00CF7183" w:rsidRPr="00805BF6" w:rsidRDefault="00CF7183" w:rsidP="00805BF6">
            <w:pPr>
              <w:pStyle w:val="ListParagraph"/>
              <w:spacing w:after="0"/>
              <w:ind w:left="360"/>
              <w:jc w:val="left"/>
              <w:rPr>
                <w:szCs w:val="22"/>
              </w:rPr>
            </w:pPr>
            <w:r>
              <w:rPr>
                <w:szCs w:val="22"/>
              </w:rPr>
              <w:t>DB raised the issue that the need to produce long abstracts may discourage people to apply to SVEPM as they may not be able to publish elsewhere (except PVM). General feeling is that this is not an issue as it should be possible to produce a conference paper that is sufficiently different.</w:t>
            </w:r>
          </w:p>
          <w:p w14:paraId="25B110B3" w14:textId="77777777" w:rsidR="00CA071E" w:rsidRPr="00CA071E" w:rsidRDefault="00CA071E" w:rsidP="00CF7183">
            <w:pPr>
              <w:spacing w:after="0"/>
              <w:rPr>
                <w:b/>
              </w:rPr>
            </w:pPr>
            <w:r w:rsidRPr="00CA071E">
              <w:rPr>
                <w:b/>
              </w:rPr>
              <w:t>ACTION</w:t>
            </w:r>
          </w:p>
          <w:p w14:paraId="17F31C01" w14:textId="77777777" w:rsidR="00CA071E" w:rsidRDefault="00CA071E" w:rsidP="00CF7183">
            <w:pPr>
              <w:spacing w:after="0"/>
            </w:pPr>
            <w:r w:rsidRPr="0023100C">
              <w:rPr>
                <w:b/>
              </w:rPr>
              <w:t>KM</w:t>
            </w:r>
            <w:r>
              <w:t xml:space="preserve"> to propose clear criteria for scoring posters.</w:t>
            </w:r>
          </w:p>
          <w:p w14:paraId="3B73B523" w14:textId="47E2C6D4" w:rsidR="00CA071E" w:rsidRDefault="0023100C" w:rsidP="00CF7183">
            <w:pPr>
              <w:spacing w:after="0"/>
            </w:pPr>
            <w:r w:rsidRPr="006C7CBD">
              <w:rPr>
                <w:b/>
              </w:rPr>
              <w:t>KM</w:t>
            </w:r>
            <w:r>
              <w:t xml:space="preserve"> to develop outline of criteria/rules and mechanisms</w:t>
            </w:r>
            <w:r w:rsidR="00645B76">
              <w:t xml:space="preserve"> for poster judging</w:t>
            </w:r>
          </w:p>
          <w:p w14:paraId="35D96018" w14:textId="77777777" w:rsidR="006C7CBD" w:rsidRDefault="000A4074" w:rsidP="000C1871">
            <w:pPr>
              <w:spacing w:after="0"/>
            </w:pPr>
            <w:r w:rsidRPr="000A4074">
              <w:rPr>
                <w:b/>
              </w:rPr>
              <w:t xml:space="preserve">LRN </w:t>
            </w:r>
            <w:r>
              <w:t>to collate respons</w:t>
            </w:r>
            <w:r w:rsidR="000C1871">
              <w:t>es to the feedback questionnair</w:t>
            </w:r>
            <w:r w:rsidR="00805BF6">
              <w:t>e</w:t>
            </w:r>
          </w:p>
          <w:p w14:paraId="78EC28FF" w14:textId="275973C9" w:rsidR="004705C1" w:rsidRDefault="004705C1" w:rsidP="000C1871">
            <w:pPr>
              <w:spacing w:after="0"/>
            </w:pPr>
            <w:r w:rsidRPr="004705C1">
              <w:rPr>
                <w:b/>
              </w:rPr>
              <w:lastRenderedPageBreak/>
              <w:t>RC</w:t>
            </w:r>
            <w:r>
              <w:t xml:space="preserve"> to add agenda item for September meeting to discuss suggestion of reducing presentations to 25 minutes.</w:t>
            </w:r>
          </w:p>
          <w:p w14:paraId="3AE7B873" w14:textId="2A6312EA" w:rsidR="00805BF6" w:rsidRPr="00907425" w:rsidRDefault="00805BF6" w:rsidP="000C1871">
            <w:pPr>
              <w:spacing w:after="0"/>
            </w:pPr>
          </w:p>
        </w:tc>
      </w:tr>
      <w:tr w:rsidR="00475B0F" w:rsidRPr="001A048D" w14:paraId="383EA968" w14:textId="77777777" w:rsidTr="00C9620A">
        <w:tc>
          <w:tcPr>
            <w:tcW w:w="357" w:type="pct"/>
          </w:tcPr>
          <w:p w14:paraId="05680A0D" w14:textId="087E4C86" w:rsidR="00475B0F" w:rsidRPr="00475B0F" w:rsidRDefault="00475B0F" w:rsidP="004079EA">
            <w:pPr>
              <w:pStyle w:val="ListParagraph"/>
              <w:numPr>
                <w:ilvl w:val="0"/>
                <w:numId w:val="7"/>
              </w:numPr>
              <w:rPr>
                <w:b/>
              </w:rPr>
            </w:pPr>
          </w:p>
        </w:tc>
        <w:tc>
          <w:tcPr>
            <w:tcW w:w="4643" w:type="pct"/>
          </w:tcPr>
          <w:p w14:paraId="5924208D" w14:textId="77777777" w:rsidR="00C34B41" w:rsidRDefault="00C34B41" w:rsidP="00C34B41">
            <w:pPr>
              <w:pStyle w:val="Heading1"/>
              <w:numPr>
                <w:ilvl w:val="0"/>
                <w:numId w:val="0"/>
              </w:numPr>
              <w:tabs>
                <w:tab w:val="left" w:pos="360"/>
              </w:tabs>
              <w:spacing w:before="0"/>
              <w:rPr>
                <w:szCs w:val="22"/>
              </w:rPr>
            </w:pPr>
            <w:r>
              <w:rPr>
                <w:szCs w:val="22"/>
              </w:rPr>
              <w:t>Matters arising from the 2015 AGM</w:t>
            </w:r>
          </w:p>
          <w:p w14:paraId="60C31D0F" w14:textId="07250016" w:rsidR="00C9620A" w:rsidRPr="000C1871" w:rsidRDefault="00CF7183" w:rsidP="000C1871">
            <w:pPr>
              <w:pStyle w:val="Heading1"/>
              <w:numPr>
                <w:ilvl w:val="0"/>
                <w:numId w:val="0"/>
              </w:numPr>
              <w:tabs>
                <w:tab w:val="left" w:pos="360"/>
              </w:tabs>
              <w:spacing w:before="0"/>
              <w:rPr>
                <w:b w:val="0"/>
                <w:szCs w:val="22"/>
              </w:rPr>
            </w:pPr>
            <w:r w:rsidRPr="00CF7183">
              <w:rPr>
                <w:b w:val="0"/>
                <w:szCs w:val="22"/>
              </w:rPr>
              <w:t>None</w:t>
            </w:r>
          </w:p>
        </w:tc>
      </w:tr>
      <w:tr w:rsidR="00475B0F" w:rsidRPr="00BC352E" w14:paraId="104F6A71" w14:textId="77777777" w:rsidTr="00C9620A">
        <w:tc>
          <w:tcPr>
            <w:tcW w:w="357" w:type="pct"/>
          </w:tcPr>
          <w:p w14:paraId="56F5D645" w14:textId="77777777" w:rsidR="00475B0F" w:rsidRPr="00BC352E" w:rsidRDefault="00475B0F" w:rsidP="004079EA">
            <w:pPr>
              <w:pStyle w:val="ListParagraph"/>
              <w:numPr>
                <w:ilvl w:val="0"/>
                <w:numId w:val="7"/>
              </w:numPr>
            </w:pPr>
          </w:p>
        </w:tc>
        <w:tc>
          <w:tcPr>
            <w:tcW w:w="4643" w:type="pct"/>
          </w:tcPr>
          <w:p w14:paraId="05747849" w14:textId="77777777" w:rsidR="00AB7F10" w:rsidRPr="004D5600" w:rsidRDefault="00AB7F10" w:rsidP="00C9620A">
            <w:pPr>
              <w:pStyle w:val="Heading1"/>
              <w:numPr>
                <w:ilvl w:val="0"/>
                <w:numId w:val="0"/>
              </w:numPr>
              <w:tabs>
                <w:tab w:val="left" w:pos="360"/>
              </w:tabs>
              <w:spacing w:before="0" w:after="0"/>
              <w:jc w:val="left"/>
              <w:rPr>
                <w:szCs w:val="22"/>
              </w:rPr>
            </w:pPr>
            <w:r>
              <w:rPr>
                <w:szCs w:val="22"/>
              </w:rPr>
              <w:t>2016 conference</w:t>
            </w:r>
          </w:p>
          <w:p w14:paraId="60373061" w14:textId="77777777" w:rsidR="00AB7F10" w:rsidRDefault="00AB7F10" w:rsidP="00C9620A">
            <w:pPr>
              <w:pStyle w:val="ListParagraph"/>
              <w:numPr>
                <w:ilvl w:val="1"/>
                <w:numId w:val="34"/>
              </w:numPr>
              <w:spacing w:after="0"/>
              <w:jc w:val="left"/>
              <w:rPr>
                <w:i/>
                <w:szCs w:val="22"/>
              </w:rPr>
            </w:pPr>
            <w:r w:rsidRPr="00F4614A">
              <w:rPr>
                <w:i/>
                <w:szCs w:val="22"/>
              </w:rPr>
              <w:t>Workshops</w:t>
            </w:r>
          </w:p>
          <w:p w14:paraId="4B51596A" w14:textId="0B2B0951" w:rsidR="00B44EF4" w:rsidRDefault="00B44EF4" w:rsidP="00B44EF4">
            <w:pPr>
              <w:spacing w:after="0"/>
              <w:ind w:left="720"/>
            </w:pPr>
            <w:r>
              <w:t>MM suggested “how to make a good poster”</w:t>
            </w:r>
            <w:r w:rsidR="006D0E15">
              <w:t xml:space="preserve"> (LRN)</w:t>
            </w:r>
          </w:p>
          <w:p w14:paraId="0AE010C0" w14:textId="0D112E1D" w:rsidR="00B44EF4" w:rsidRDefault="00B44EF4" w:rsidP="00B44EF4">
            <w:pPr>
              <w:spacing w:after="0"/>
              <w:ind w:left="720"/>
            </w:pPr>
            <w:r>
              <w:t>LRN suggested “concise presentation skills”</w:t>
            </w:r>
            <w:r w:rsidR="006D0E15">
              <w:t xml:space="preserve"> (LRN)</w:t>
            </w:r>
          </w:p>
          <w:p w14:paraId="50EF560A" w14:textId="4F78E272" w:rsidR="00B44EF4" w:rsidRDefault="00B44EF4" w:rsidP="00B44EF4">
            <w:pPr>
              <w:spacing w:after="0"/>
              <w:ind w:left="720"/>
            </w:pPr>
            <w:r>
              <w:t>TH suggested “simulation modelling”</w:t>
            </w:r>
            <w:r w:rsidR="006D0E15">
              <w:t xml:space="preserve"> (TH)</w:t>
            </w:r>
          </w:p>
          <w:p w14:paraId="08C491A2" w14:textId="406265C5" w:rsidR="00B44EF4" w:rsidRDefault="00B44EF4" w:rsidP="00B44EF4">
            <w:pPr>
              <w:spacing w:after="0"/>
              <w:ind w:left="720"/>
            </w:pPr>
            <w:r>
              <w:t>LRN suggested “bootstrapping”</w:t>
            </w:r>
            <w:r w:rsidR="006D0E15">
              <w:t xml:space="preserve"> (LRN)</w:t>
            </w:r>
          </w:p>
          <w:p w14:paraId="344DEA5F" w14:textId="52684FBD" w:rsidR="009151EA" w:rsidRDefault="009151EA" w:rsidP="00B44EF4">
            <w:pPr>
              <w:spacing w:after="0"/>
              <w:ind w:left="720"/>
            </w:pPr>
            <w:r>
              <w:t>MM/FCA suggested “spatial analysis”</w:t>
            </w:r>
            <w:r w:rsidR="006D0E15">
              <w:t xml:space="preserve"> (DB)</w:t>
            </w:r>
          </w:p>
          <w:p w14:paraId="00A987D9" w14:textId="61D55992" w:rsidR="009151EA" w:rsidRDefault="009151EA" w:rsidP="00B44EF4">
            <w:pPr>
              <w:spacing w:after="0"/>
              <w:ind w:left="720"/>
            </w:pPr>
            <w:r>
              <w:t>HHT suggested “</w:t>
            </w:r>
            <w:proofErr w:type="spellStart"/>
            <w:r>
              <w:t>epi</w:t>
            </w:r>
            <w:proofErr w:type="spellEnd"/>
            <w:r>
              <w:t xml:space="preserve"> concepts”</w:t>
            </w:r>
            <w:r w:rsidR="00231092">
              <w:t xml:space="preserve"> (</w:t>
            </w:r>
            <w:r w:rsidR="00DF6654">
              <w:t>RC</w:t>
            </w:r>
            <w:r w:rsidR="00231092">
              <w:t>)</w:t>
            </w:r>
          </w:p>
          <w:p w14:paraId="26B4567E" w14:textId="01165FDD" w:rsidR="004C25ED" w:rsidRDefault="004C25ED" w:rsidP="00B44EF4">
            <w:pPr>
              <w:spacing w:after="0"/>
              <w:ind w:left="720"/>
            </w:pPr>
            <w:r>
              <w:t>KM suggested “open risk assessment”</w:t>
            </w:r>
            <w:r w:rsidR="006D0E15">
              <w:t xml:space="preserve"> (KM)</w:t>
            </w:r>
          </w:p>
          <w:p w14:paraId="74C18ED7" w14:textId="77777777" w:rsidR="00EE3230" w:rsidRDefault="00B44EF4" w:rsidP="00B44EF4">
            <w:pPr>
              <w:spacing w:after="0"/>
              <w:ind w:left="720"/>
            </w:pPr>
            <w:r>
              <w:t xml:space="preserve">Questionnaire: </w:t>
            </w:r>
          </w:p>
          <w:p w14:paraId="781398B7" w14:textId="175DDD36" w:rsidR="00B44EF4" w:rsidRDefault="00B44EF4" w:rsidP="00EE3230">
            <w:pPr>
              <w:spacing w:after="0"/>
              <w:ind w:left="1440"/>
            </w:pPr>
            <w:r>
              <w:t>MDCA</w:t>
            </w:r>
            <w:r w:rsidR="00A44C1A">
              <w:t xml:space="preserve"> </w:t>
            </w:r>
            <w:r w:rsidR="00EE3230">
              <w:t xml:space="preserve">(MM suggested </w:t>
            </w:r>
            <w:r w:rsidR="006B1364">
              <w:t>“</w:t>
            </w:r>
            <w:r w:rsidR="00A44C1A">
              <w:t>multivariate anal</w:t>
            </w:r>
            <w:r w:rsidR="00EE3230">
              <w:t>ysis</w:t>
            </w:r>
            <w:r w:rsidR="006B1364">
              <w:t>”</w:t>
            </w:r>
            <w:r w:rsidR="00EE3230">
              <w:t>)</w:t>
            </w:r>
            <w:r w:rsidR="00361EF9">
              <w:t xml:space="preserve"> (RC)</w:t>
            </w:r>
          </w:p>
          <w:p w14:paraId="7C6F0CF7" w14:textId="77777777" w:rsidR="00B44EF4" w:rsidRPr="00F4614A" w:rsidRDefault="00B44EF4" w:rsidP="00B44EF4">
            <w:pPr>
              <w:pStyle w:val="ListParagraph"/>
              <w:spacing w:after="0"/>
              <w:jc w:val="left"/>
              <w:rPr>
                <w:i/>
                <w:szCs w:val="22"/>
              </w:rPr>
            </w:pPr>
          </w:p>
          <w:p w14:paraId="4047EB5B" w14:textId="77777777" w:rsidR="00AB7F10" w:rsidRDefault="00AB7F10" w:rsidP="00C9620A">
            <w:pPr>
              <w:pStyle w:val="ListParagraph"/>
              <w:numPr>
                <w:ilvl w:val="1"/>
                <w:numId w:val="34"/>
              </w:numPr>
              <w:spacing w:after="0"/>
              <w:jc w:val="left"/>
              <w:rPr>
                <w:i/>
                <w:szCs w:val="22"/>
              </w:rPr>
            </w:pPr>
            <w:r>
              <w:rPr>
                <w:i/>
                <w:szCs w:val="22"/>
              </w:rPr>
              <w:t>Invited papers</w:t>
            </w:r>
          </w:p>
          <w:p w14:paraId="48786D8D" w14:textId="250FCF3A" w:rsidR="00301E80" w:rsidRDefault="00B55646" w:rsidP="00301E80">
            <w:pPr>
              <w:pStyle w:val="ListParagraph"/>
              <w:spacing w:after="0"/>
              <w:jc w:val="left"/>
              <w:rPr>
                <w:szCs w:val="22"/>
              </w:rPr>
            </w:pPr>
            <w:r>
              <w:rPr>
                <w:szCs w:val="22"/>
              </w:rPr>
              <w:t>HHT</w:t>
            </w:r>
            <w:r w:rsidR="00294D8A">
              <w:rPr>
                <w:szCs w:val="22"/>
              </w:rPr>
              <w:t xml:space="preserve"> suggested Marcus Doher</w:t>
            </w:r>
            <w:r>
              <w:rPr>
                <w:szCs w:val="22"/>
              </w:rPr>
              <w:t>r</w:t>
            </w:r>
            <w:r w:rsidR="00AB3414">
              <w:rPr>
                <w:szCs w:val="22"/>
              </w:rPr>
              <w:t xml:space="preserve"> and Ian </w:t>
            </w:r>
            <w:proofErr w:type="spellStart"/>
            <w:r w:rsidR="00AB3414">
              <w:rPr>
                <w:szCs w:val="22"/>
              </w:rPr>
              <w:t>Dohoo</w:t>
            </w:r>
            <w:proofErr w:type="spellEnd"/>
            <w:r w:rsidR="00CB264C">
              <w:rPr>
                <w:szCs w:val="22"/>
              </w:rPr>
              <w:t>.</w:t>
            </w:r>
          </w:p>
          <w:p w14:paraId="23946C0C" w14:textId="71EB9710" w:rsidR="00AB3414" w:rsidRPr="000564D6" w:rsidRDefault="00B55646" w:rsidP="00963A5D">
            <w:pPr>
              <w:pStyle w:val="ListParagraph"/>
              <w:spacing w:after="0"/>
              <w:jc w:val="left"/>
              <w:rPr>
                <w:szCs w:val="22"/>
                <w:lang w:val="nl-NL"/>
              </w:rPr>
            </w:pPr>
            <w:r w:rsidRPr="000564D6">
              <w:rPr>
                <w:szCs w:val="22"/>
                <w:lang w:val="nl-NL"/>
              </w:rPr>
              <w:t xml:space="preserve">BB suggested </w:t>
            </w:r>
            <w:proofErr w:type="spellStart"/>
            <w:r w:rsidRPr="000564D6">
              <w:rPr>
                <w:szCs w:val="22"/>
                <w:lang w:val="nl-NL"/>
              </w:rPr>
              <w:t>Mir</w:t>
            </w:r>
            <w:r w:rsidR="000564D6">
              <w:rPr>
                <w:szCs w:val="22"/>
                <w:lang w:val="nl-NL"/>
              </w:rPr>
              <w:t>j</w:t>
            </w:r>
            <w:r w:rsidRPr="000564D6">
              <w:rPr>
                <w:szCs w:val="22"/>
                <w:lang w:val="nl-NL"/>
              </w:rPr>
              <w:t>am</w:t>
            </w:r>
            <w:proofErr w:type="spellEnd"/>
            <w:r w:rsidRPr="000564D6">
              <w:rPr>
                <w:szCs w:val="22"/>
                <w:lang w:val="nl-NL"/>
              </w:rPr>
              <w:t xml:space="preserve"> Nielen</w:t>
            </w:r>
            <w:r w:rsidR="00CB264C" w:rsidRPr="000564D6">
              <w:rPr>
                <w:szCs w:val="22"/>
                <w:lang w:val="nl-NL"/>
              </w:rPr>
              <w:t>.</w:t>
            </w:r>
          </w:p>
          <w:p w14:paraId="31A3E7B5" w14:textId="59516FE9" w:rsidR="009A306F" w:rsidRPr="000564D6" w:rsidRDefault="009A306F" w:rsidP="00963A5D">
            <w:pPr>
              <w:pStyle w:val="ListParagraph"/>
              <w:spacing w:after="0"/>
              <w:jc w:val="left"/>
              <w:rPr>
                <w:szCs w:val="22"/>
                <w:lang w:val="nl-NL"/>
              </w:rPr>
            </w:pPr>
            <w:r w:rsidRPr="000564D6">
              <w:rPr>
                <w:szCs w:val="22"/>
                <w:lang w:val="nl-NL"/>
              </w:rPr>
              <w:t>MM suggested Eric Fevre</w:t>
            </w:r>
            <w:r w:rsidR="00CB264C" w:rsidRPr="000564D6">
              <w:rPr>
                <w:szCs w:val="22"/>
                <w:lang w:val="nl-NL"/>
              </w:rPr>
              <w:t>.</w:t>
            </w:r>
          </w:p>
          <w:p w14:paraId="3D146971" w14:textId="2E12F23B" w:rsidR="00A1246A" w:rsidRPr="000564D6" w:rsidRDefault="00A1246A" w:rsidP="00963A5D">
            <w:pPr>
              <w:pStyle w:val="ListParagraph"/>
              <w:spacing w:after="0"/>
              <w:jc w:val="left"/>
              <w:rPr>
                <w:szCs w:val="22"/>
                <w:lang w:val="nl-NL"/>
              </w:rPr>
            </w:pPr>
            <w:r w:rsidRPr="000564D6">
              <w:rPr>
                <w:szCs w:val="22"/>
                <w:lang w:val="nl-NL"/>
              </w:rPr>
              <w:t>KM suggested Jeroen De Wulf</w:t>
            </w:r>
            <w:r w:rsidR="001D15DB" w:rsidRPr="000564D6">
              <w:rPr>
                <w:szCs w:val="22"/>
                <w:lang w:val="nl-NL"/>
              </w:rPr>
              <w:t>.</w:t>
            </w:r>
          </w:p>
          <w:p w14:paraId="16FBE8B9" w14:textId="070D1229" w:rsidR="00985C24" w:rsidRPr="00DA3340" w:rsidRDefault="00985C24" w:rsidP="00963A5D">
            <w:pPr>
              <w:pStyle w:val="ListParagraph"/>
              <w:spacing w:after="0"/>
              <w:jc w:val="left"/>
              <w:rPr>
                <w:szCs w:val="22"/>
              </w:rPr>
            </w:pPr>
            <w:r>
              <w:rPr>
                <w:szCs w:val="22"/>
              </w:rPr>
              <w:t xml:space="preserve">HHT would like to </w:t>
            </w:r>
            <w:r w:rsidRPr="00DA3340">
              <w:rPr>
                <w:szCs w:val="22"/>
              </w:rPr>
              <w:t xml:space="preserve">invite Bernhard </w:t>
            </w:r>
            <w:proofErr w:type="spellStart"/>
            <w:r w:rsidRPr="00DA3340">
              <w:rPr>
                <w:szCs w:val="22"/>
              </w:rPr>
              <w:t>Url</w:t>
            </w:r>
            <w:proofErr w:type="spellEnd"/>
            <w:r w:rsidRPr="00DA3340">
              <w:rPr>
                <w:szCs w:val="22"/>
              </w:rPr>
              <w:t xml:space="preserve"> for Gareth Davies Lecture</w:t>
            </w:r>
            <w:r w:rsidR="00482EBF" w:rsidRPr="00DA3340">
              <w:rPr>
                <w:szCs w:val="22"/>
              </w:rPr>
              <w:t xml:space="preserve">. </w:t>
            </w:r>
          </w:p>
          <w:p w14:paraId="5706FB05" w14:textId="77777777" w:rsidR="00E725EB" w:rsidRPr="00DA3340" w:rsidRDefault="00E725EB" w:rsidP="00301E80">
            <w:pPr>
              <w:pStyle w:val="ListParagraph"/>
              <w:spacing w:after="0"/>
              <w:jc w:val="left"/>
              <w:rPr>
                <w:szCs w:val="22"/>
              </w:rPr>
            </w:pPr>
          </w:p>
          <w:p w14:paraId="221CCE0A" w14:textId="77777777" w:rsidR="00AB7F10" w:rsidRPr="00DA3340" w:rsidRDefault="00AB7F10" w:rsidP="00C9620A">
            <w:pPr>
              <w:pStyle w:val="ListParagraph"/>
              <w:numPr>
                <w:ilvl w:val="1"/>
                <w:numId w:val="34"/>
              </w:numPr>
              <w:spacing w:after="0"/>
              <w:jc w:val="left"/>
              <w:rPr>
                <w:i/>
              </w:rPr>
            </w:pPr>
            <w:r w:rsidRPr="00DA3340">
              <w:rPr>
                <w:i/>
              </w:rPr>
              <w:t>Call for abstracts and topics to be included</w:t>
            </w:r>
          </w:p>
          <w:p w14:paraId="4F0FA00D" w14:textId="40318732" w:rsidR="00301E80" w:rsidRPr="00DA3340" w:rsidRDefault="00F1305F" w:rsidP="00301E80">
            <w:pPr>
              <w:pStyle w:val="ListParagraph"/>
              <w:spacing w:after="0"/>
              <w:jc w:val="left"/>
            </w:pPr>
            <w:r w:rsidRPr="00DA3340">
              <w:t>The committee has decided to not specify/suggest topics. This item to be removed from future agenda</w:t>
            </w:r>
            <w:r w:rsidR="00A51EC2" w:rsidRPr="00DA3340">
              <w:t>.</w:t>
            </w:r>
          </w:p>
          <w:p w14:paraId="5B5D9E10" w14:textId="77777777" w:rsidR="00F1305F" w:rsidRPr="00DA3340" w:rsidRDefault="00F1305F" w:rsidP="00301E80">
            <w:pPr>
              <w:pStyle w:val="ListParagraph"/>
              <w:spacing w:after="0"/>
              <w:jc w:val="left"/>
              <w:rPr>
                <w:i/>
              </w:rPr>
            </w:pPr>
          </w:p>
          <w:p w14:paraId="46191027" w14:textId="77777777" w:rsidR="00AB7F10" w:rsidRPr="00DA3340" w:rsidRDefault="00AB7F10" w:rsidP="00C9620A">
            <w:pPr>
              <w:pStyle w:val="ListParagraph"/>
              <w:numPr>
                <w:ilvl w:val="1"/>
                <w:numId w:val="34"/>
              </w:numPr>
              <w:spacing w:after="0"/>
              <w:jc w:val="left"/>
              <w:rPr>
                <w:i/>
              </w:rPr>
            </w:pPr>
            <w:r w:rsidRPr="00DA3340">
              <w:rPr>
                <w:i/>
              </w:rPr>
              <w:t>Conference organisation &amp; budget</w:t>
            </w:r>
          </w:p>
          <w:p w14:paraId="257BE6CB" w14:textId="27E18B9F" w:rsidR="00301E80" w:rsidRDefault="00220EC7" w:rsidP="00301E80">
            <w:pPr>
              <w:pStyle w:val="ListParagraph"/>
              <w:spacing w:after="0"/>
              <w:jc w:val="left"/>
            </w:pPr>
            <w:r w:rsidRPr="00DA3340">
              <w:t>LRN identified that the LOC needs</w:t>
            </w:r>
            <w:r>
              <w:t xml:space="preserve"> to consider the IT/AV support.</w:t>
            </w:r>
          </w:p>
          <w:p w14:paraId="1D51CBF2" w14:textId="6EAD5579" w:rsidR="00301E80" w:rsidRDefault="00220EC7" w:rsidP="00295CB2">
            <w:pPr>
              <w:pStyle w:val="ListParagraph"/>
              <w:spacing w:after="0"/>
              <w:jc w:val="left"/>
            </w:pPr>
            <w:r>
              <w:t>The first budget reporting date is in June (as noted in handbook)</w:t>
            </w:r>
            <w:r w:rsidR="00CD6CB8">
              <w:t xml:space="preserve">. LRN will consider </w:t>
            </w:r>
            <w:r w:rsidR="00295CB2">
              <w:t>a</w:t>
            </w:r>
            <w:r w:rsidR="00CD6CB8">
              <w:t xml:space="preserve"> budget that balances at 160 people</w:t>
            </w:r>
            <w:r w:rsidR="00CE12AB">
              <w:t>.</w:t>
            </w:r>
          </w:p>
          <w:p w14:paraId="79E1F088" w14:textId="77777777" w:rsidR="00295CB2" w:rsidRPr="00301E80" w:rsidRDefault="00295CB2" w:rsidP="00301E80">
            <w:pPr>
              <w:pStyle w:val="ListParagraph"/>
              <w:spacing w:after="0"/>
              <w:jc w:val="left"/>
            </w:pPr>
          </w:p>
          <w:p w14:paraId="30F54195" w14:textId="77777777" w:rsidR="00AB7F10" w:rsidRDefault="00AB7F10" w:rsidP="00C9620A">
            <w:pPr>
              <w:pStyle w:val="ListParagraph"/>
              <w:numPr>
                <w:ilvl w:val="1"/>
                <w:numId w:val="34"/>
              </w:numPr>
              <w:spacing w:after="0"/>
              <w:jc w:val="left"/>
              <w:rPr>
                <w:i/>
              </w:rPr>
            </w:pPr>
            <w:r>
              <w:rPr>
                <w:i/>
              </w:rPr>
              <w:t>Sponsorship</w:t>
            </w:r>
          </w:p>
          <w:p w14:paraId="1620535A" w14:textId="64E02CD6" w:rsidR="00B55646" w:rsidRPr="000C1871" w:rsidRDefault="0042769A" w:rsidP="000C1871">
            <w:pPr>
              <w:pStyle w:val="ListParagraph"/>
              <w:spacing w:after="0"/>
              <w:jc w:val="left"/>
            </w:pPr>
            <w:r>
              <w:t>JD to send LRN information about possible sponsors.</w:t>
            </w:r>
          </w:p>
          <w:p w14:paraId="6D69FD1E" w14:textId="77777777" w:rsidR="00B55646" w:rsidRPr="00B55646" w:rsidRDefault="00B55646" w:rsidP="00B55646">
            <w:pPr>
              <w:spacing w:after="0"/>
              <w:ind w:left="360"/>
              <w:jc w:val="left"/>
              <w:rPr>
                <w:b/>
              </w:rPr>
            </w:pPr>
            <w:r w:rsidRPr="00B55646">
              <w:rPr>
                <w:b/>
              </w:rPr>
              <w:t>ACTIONS</w:t>
            </w:r>
          </w:p>
          <w:p w14:paraId="6664F3B0" w14:textId="6EDE1817" w:rsidR="00B55646" w:rsidRDefault="00B55646" w:rsidP="00B55646">
            <w:pPr>
              <w:spacing w:after="0"/>
              <w:ind w:left="360"/>
              <w:jc w:val="left"/>
            </w:pPr>
            <w:r w:rsidRPr="0042769A">
              <w:rPr>
                <w:b/>
              </w:rPr>
              <w:t>RC</w:t>
            </w:r>
            <w:r>
              <w:t xml:space="preserve"> to add requests to May mailing</w:t>
            </w:r>
            <w:r w:rsidR="00EC1A7A">
              <w:t xml:space="preserve"> for workshops (identified topics and other topics)</w:t>
            </w:r>
          </w:p>
          <w:p w14:paraId="0C3AE38F" w14:textId="4A3897FA" w:rsidR="0042769A" w:rsidRDefault="0042769A" w:rsidP="00B55646">
            <w:pPr>
              <w:spacing w:after="0"/>
              <w:ind w:left="360"/>
              <w:jc w:val="left"/>
            </w:pPr>
            <w:r w:rsidRPr="0042769A">
              <w:rPr>
                <w:b/>
              </w:rPr>
              <w:t>JD</w:t>
            </w:r>
            <w:r>
              <w:t xml:space="preserve"> to send LRN information about possible sponsors</w:t>
            </w:r>
          </w:p>
          <w:p w14:paraId="657E9F75" w14:textId="08BF39AE" w:rsidR="00417AD4" w:rsidRPr="00B55646" w:rsidRDefault="00417AD4" w:rsidP="00B55646">
            <w:pPr>
              <w:spacing w:after="0"/>
              <w:ind w:left="360"/>
              <w:jc w:val="left"/>
            </w:pPr>
            <w:r>
              <w:rPr>
                <w:b/>
              </w:rPr>
              <w:t xml:space="preserve">LRN, TH, DB, RC, KM </w:t>
            </w:r>
            <w:r w:rsidRPr="00417AD4">
              <w:t>to investigate people who may be able to present the workshops listed in 6.1</w:t>
            </w:r>
          </w:p>
          <w:p w14:paraId="2F7756F3" w14:textId="77777777" w:rsidR="00D50DEA" w:rsidRPr="00BC352E" w:rsidRDefault="00D50DEA" w:rsidP="00C9620A">
            <w:pPr>
              <w:jc w:val="left"/>
            </w:pPr>
          </w:p>
        </w:tc>
      </w:tr>
      <w:tr w:rsidR="00475B0F" w:rsidRPr="001A048D" w14:paraId="63CF7454" w14:textId="77777777" w:rsidTr="00C9620A">
        <w:tc>
          <w:tcPr>
            <w:tcW w:w="357" w:type="pct"/>
          </w:tcPr>
          <w:p w14:paraId="42E2EC65" w14:textId="6D423682" w:rsidR="00475B0F" w:rsidRPr="00475B0F" w:rsidRDefault="00475B0F" w:rsidP="004079EA">
            <w:pPr>
              <w:pStyle w:val="ListParagraph"/>
              <w:numPr>
                <w:ilvl w:val="0"/>
                <w:numId w:val="7"/>
              </w:numPr>
              <w:rPr>
                <w:b/>
              </w:rPr>
            </w:pPr>
          </w:p>
        </w:tc>
        <w:tc>
          <w:tcPr>
            <w:tcW w:w="4643" w:type="pct"/>
          </w:tcPr>
          <w:p w14:paraId="2965CD3A" w14:textId="21BA201F" w:rsidR="00724926" w:rsidRPr="00B44EF4" w:rsidRDefault="003A5CDF" w:rsidP="00B44EF4">
            <w:pPr>
              <w:pStyle w:val="Heading1"/>
              <w:numPr>
                <w:ilvl w:val="0"/>
                <w:numId w:val="0"/>
              </w:numPr>
              <w:tabs>
                <w:tab w:val="left" w:pos="360"/>
              </w:tabs>
              <w:spacing w:before="0"/>
              <w:rPr>
                <w:szCs w:val="22"/>
              </w:rPr>
            </w:pPr>
            <w:r>
              <w:rPr>
                <w:szCs w:val="22"/>
              </w:rPr>
              <w:t>201</w:t>
            </w:r>
            <w:r w:rsidR="00AB7F10">
              <w:rPr>
                <w:szCs w:val="22"/>
              </w:rPr>
              <w:t>7</w:t>
            </w:r>
            <w:r>
              <w:rPr>
                <w:szCs w:val="22"/>
              </w:rPr>
              <w:t xml:space="preserve"> and future conferences</w:t>
            </w:r>
          </w:p>
          <w:p w14:paraId="68F4E0F7" w14:textId="71B978C4" w:rsidR="00844751" w:rsidRDefault="00EB5E57" w:rsidP="00AB7F10">
            <w:r>
              <w:t>Date and venue decided (Inverness</w:t>
            </w:r>
            <w:r w:rsidR="00417AD4">
              <w:t xml:space="preserve">, </w:t>
            </w:r>
            <w:r w:rsidR="00255F52">
              <w:t>29-31 March 2017)</w:t>
            </w:r>
            <w:r>
              <w:t xml:space="preserve"> </w:t>
            </w:r>
          </w:p>
          <w:p w14:paraId="4317BE19" w14:textId="760F273D" w:rsidR="00EB5E57" w:rsidRDefault="00EB5E57" w:rsidP="00AB7F10">
            <w:r>
              <w:t xml:space="preserve">Will ask for applications for future conferences in May </w:t>
            </w:r>
            <w:proofErr w:type="gramStart"/>
            <w:r>
              <w:t>Mailing</w:t>
            </w:r>
            <w:proofErr w:type="gramEnd"/>
            <w:r w:rsidR="009C12C6">
              <w:t>.</w:t>
            </w:r>
          </w:p>
          <w:p w14:paraId="610948EF" w14:textId="77777777" w:rsidR="009C12C6" w:rsidRPr="00A714A3" w:rsidRDefault="009C12C6" w:rsidP="009C12C6">
            <w:pPr>
              <w:rPr>
                <w:b/>
              </w:rPr>
            </w:pPr>
            <w:r w:rsidRPr="00A714A3">
              <w:rPr>
                <w:b/>
              </w:rPr>
              <w:t>ACTION</w:t>
            </w:r>
          </w:p>
          <w:p w14:paraId="5F919FCF" w14:textId="77777777" w:rsidR="009C12C6" w:rsidRDefault="009C12C6" w:rsidP="009C12C6">
            <w:pPr>
              <w:spacing w:after="0"/>
            </w:pPr>
            <w:r w:rsidRPr="00EB5E57">
              <w:rPr>
                <w:b/>
              </w:rPr>
              <w:t xml:space="preserve">RC </w:t>
            </w:r>
            <w:r>
              <w:t>to invite George Gunn to September meeting</w:t>
            </w:r>
          </w:p>
          <w:p w14:paraId="2A19138A" w14:textId="3E6134B0" w:rsidR="009C12C6" w:rsidRDefault="009C12C6" w:rsidP="009C12C6">
            <w:pPr>
              <w:spacing w:after="0"/>
            </w:pPr>
            <w:r w:rsidRPr="009C12C6">
              <w:rPr>
                <w:b/>
              </w:rPr>
              <w:t>RC</w:t>
            </w:r>
            <w:r>
              <w:t xml:space="preserve"> to ask for applications for future conferences in May Mailing</w:t>
            </w:r>
          </w:p>
          <w:p w14:paraId="51311A6C" w14:textId="718F977A" w:rsidR="009C12C6" w:rsidRPr="002855F6" w:rsidRDefault="009C12C6" w:rsidP="00AB7F10"/>
        </w:tc>
      </w:tr>
      <w:tr w:rsidR="002855F6" w:rsidRPr="001A048D" w14:paraId="7690B6FF" w14:textId="77777777" w:rsidTr="00CA071E">
        <w:tc>
          <w:tcPr>
            <w:tcW w:w="357" w:type="pct"/>
          </w:tcPr>
          <w:p w14:paraId="28AEA537" w14:textId="00E4AB70" w:rsidR="002855F6" w:rsidRPr="00475B0F" w:rsidRDefault="002855F6" w:rsidP="004079EA">
            <w:pPr>
              <w:pStyle w:val="ListParagraph"/>
              <w:numPr>
                <w:ilvl w:val="0"/>
                <w:numId w:val="7"/>
              </w:numPr>
              <w:rPr>
                <w:b/>
              </w:rPr>
            </w:pPr>
          </w:p>
        </w:tc>
        <w:tc>
          <w:tcPr>
            <w:tcW w:w="4643" w:type="pct"/>
          </w:tcPr>
          <w:p w14:paraId="4F04FBA2" w14:textId="77777777" w:rsidR="002855F6" w:rsidRDefault="003A5CDF" w:rsidP="002855F6">
            <w:pPr>
              <w:pStyle w:val="Heading1"/>
              <w:numPr>
                <w:ilvl w:val="0"/>
                <w:numId w:val="0"/>
              </w:numPr>
              <w:tabs>
                <w:tab w:val="left" w:pos="360"/>
              </w:tabs>
              <w:spacing w:before="0"/>
              <w:rPr>
                <w:szCs w:val="22"/>
              </w:rPr>
            </w:pPr>
            <w:r>
              <w:rPr>
                <w:szCs w:val="22"/>
              </w:rPr>
              <w:t>Any other business</w:t>
            </w:r>
          </w:p>
          <w:p w14:paraId="6DB45ECD" w14:textId="0AF261A2" w:rsidR="0053126C" w:rsidRDefault="0053126C" w:rsidP="00AB7F10">
            <w:r>
              <w:t>To discuss in September: should committee officers be seconded from the floor</w:t>
            </w:r>
          </w:p>
          <w:p w14:paraId="2AF7DFD8" w14:textId="02532E6D" w:rsidR="00396BF7" w:rsidRDefault="00396BF7" w:rsidP="00AB7F10">
            <w:r>
              <w:t>LRN has circulated updated bursary application form and a scoring sheet.</w:t>
            </w:r>
          </w:p>
          <w:p w14:paraId="4F0B3E22" w14:textId="165FFC06" w:rsidR="00AD3AD5" w:rsidRDefault="00D05894" w:rsidP="00AB7F10">
            <w:r>
              <w:t>Submission deadline for a</w:t>
            </w:r>
            <w:r w:rsidR="00AD3AD5">
              <w:t>bstracts 31 August</w:t>
            </w:r>
            <w:r w:rsidR="00790943">
              <w:t>, scored by 14th</w:t>
            </w:r>
            <w:r w:rsidR="00AD3AD5">
              <w:t>.</w:t>
            </w:r>
            <w:bookmarkStart w:id="1" w:name="_GoBack"/>
            <w:r w:rsidR="000564D6">
              <w:t xml:space="preserve"> AL to draft a preliminary program together with MM. </w:t>
            </w:r>
            <w:bookmarkEnd w:id="1"/>
          </w:p>
          <w:p w14:paraId="0F982DBD" w14:textId="77777777" w:rsidR="0053126C" w:rsidRPr="00A714A3" w:rsidRDefault="0053126C" w:rsidP="00AB7F10">
            <w:pPr>
              <w:rPr>
                <w:b/>
              </w:rPr>
            </w:pPr>
            <w:r w:rsidRPr="00A714A3">
              <w:rPr>
                <w:b/>
              </w:rPr>
              <w:lastRenderedPageBreak/>
              <w:t>ACTION</w:t>
            </w:r>
          </w:p>
          <w:p w14:paraId="3DA80FD3" w14:textId="51DF69D2" w:rsidR="0053126C" w:rsidRDefault="0053126C" w:rsidP="00396BF7">
            <w:pPr>
              <w:spacing w:after="0"/>
            </w:pPr>
            <w:r w:rsidRPr="00A714A3">
              <w:rPr>
                <w:b/>
              </w:rPr>
              <w:t>RC</w:t>
            </w:r>
            <w:r>
              <w:t xml:space="preserve"> to add agenda item re. seconding of committee officers</w:t>
            </w:r>
          </w:p>
          <w:p w14:paraId="0CEB8366" w14:textId="421C9029" w:rsidR="00396BF7" w:rsidRDefault="00396BF7" w:rsidP="00396BF7">
            <w:pPr>
              <w:spacing w:after="0"/>
            </w:pPr>
            <w:r w:rsidRPr="00AB63BD">
              <w:rPr>
                <w:b/>
              </w:rPr>
              <w:t>HHT</w:t>
            </w:r>
            <w:r>
              <w:t xml:space="preserve"> to add updated bursary form and scoring sheet to internal area of website</w:t>
            </w:r>
          </w:p>
          <w:p w14:paraId="30847CF0" w14:textId="5ED81A43" w:rsidR="009771A9" w:rsidRDefault="00E164EF" w:rsidP="00396BF7">
            <w:pPr>
              <w:spacing w:after="0"/>
            </w:pPr>
            <w:r w:rsidRPr="00E164EF">
              <w:rPr>
                <w:b/>
              </w:rPr>
              <w:t xml:space="preserve">RC </w:t>
            </w:r>
            <w:r>
              <w:t xml:space="preserve">to </w:t>
            </w:r>
            <w:r w:rsidR="00AC1F37">
              <w:t>update</w:t>
            </w:r>
            <w:r w:rsidR="006F1911">
              <w:t xml:space="preserve"> stationary</w:t>
            </w:r>
            <w:r w:rsidR="003A6107">
              <w:t xml:space="preserve"> and</w:t>
            </w:r>
            <w:r w:rsidR="007047DB">
              <w:t xml:space="preserve"> </w:t>
            </w:r>
            <w:r w:rsidR="003A6107">
              <w:t>send to HHT to be uploaded.</w:t>
            </w:r>
          </w:p>
          <w:p w14:paraId="36692639" w14:textId="225A88CF" w:rsidR="00326CB2" w:rsidRDefault="00326CB2" w:rsidP="00396BF7">
            <w:pPr>
              <w:spacing w:after="0"/>
            </w:pPr>
            <w:r w:rsidRPr="00B45D50">
              <w:rPr>
                <w:b/>
              </w:rPr>
              <w:t>AL</w:t>
            </w:r>
            <w:r>
              <w:t xml:space="preserve"> to send the selected abstracts to MM for preliminary programme</w:t>
            </w:r>
            <w:r w:rsidR="006B6F65">
              <w:t xml:space="preserve"> prior to September meeting</w:t>
            </w:r>
            <w:r w:rsidR="003E4E72">
              <w:t>.</w:t>
            </w:r>
          </w:p>
          <w:p w14:paraId="0D3648BA" w14:textId="4F994BB5" w:rsidR="00396BF7" w:rsidRPr="003A5CDF" w:rsidRDefault="00396BF7" w:rsidP="00396BF7">
            <w:pPr>
              <w:spacing w:after="0"/>
            </w:pPr>
          </w:p>
        </w:tc>
      </w:tr>
      <w:tr w:rsidR="001B0510" w:rsidRPr="001A048D" w14:paraId="534BD22A" w14:textId="77777777" w:rsidTr="00CA071E">
        <w:tc>
          <w:tcPr>
            <w:tcW w:w="357" w:type="pct"/>
          </w:tcPr>
          <w:p w14:paraId="28C95404" w14:textId="7373D649" w:rsidR="001B0510" w:rsidRPr="00475B0F" w:rsidRDefault="001B0510" w:rsidP="004079EA">
            <w:pPr>
              <w:pStyle w:val="ListParagraph"/>
              <w:numPr>
                <w:ilvl w:val="0"/>
                <w:numId w:val="7"/>
              </w:numPr>
              <w:rPr>
                <w:b/>
              </w:rPr>
            </w:pPr>
          </w:p>
        </w:tc>
        <w:tc>
          <w:tcPr>
            <w:tcW w:w="4643" w:type="pct"/>
          </w:tcPr>
          <w:p w14:paraId="7C1A2509" w14:textId="77777777" w:rsidR="009A4BFD" w:rsidRDefault="001B0510" w:rsidP="00396BF7">
            <w:pPr>
              <w:pStyle w:val="Heading1"/>
              <w:numPr>
                <w:ilvl w:val="0"/>
                <w:numId w:val="0"/>
              </w:numPr>
              <w:tabs>
                <w:tab w:val="left" w:pos="360"/>
              </w:tabs>
              <w:spacing w:before="0"/>
            </w:pPr>
            <w:r w:rsidRPr="003771E8">
              <w:t>Date and venue of the next meeting</w:t>
            </w:r>
          </w:p>
          <w:p w14:paraId="49516992" w14:textId="6292EC67" w:rsidR="00EE343D" w:rsidRPr="00EE343D" w:rsidRDefault="003A5CDF" w:rsidP="00384382">
            <w:pPr>
              <w:pStyle w:val="Heading1"/>
              <w:numPr>
                <w:ilvl w:val="0"/>
                <w:numId w:val="0"/>
              </w:numPr>
              <w:tabs>
                <w:tab w:val="left" w:pos="360"/>
              </w:tabs>
              <w:spacing w:before="0"/>
            </w:pPr>
            <w:proofErr w:type="gramStart"/>
            <w:r w:rsidRPr="00EA0AF1">
              <w:t>10</w:t>
            </w:r>
            <w:r w:rsidR="00ED574E">
              <w:t>.3</w:t>
            </w:r>
            <w:r w:rsidR="004C488F" w:rsidRPr="00EA0AF1">
              <w:t>0-16.00</w:t>
            </w:r>
            <w:r w:rsidR="007E3DC0" w:rsidRPr="00EA0AF1">
              <w:t xml:space="preserve">, </w:t>
            </w:r>
            <w:r w:rsidR="00790943" w:rsidRPr="00EA0AF1">
              <w:t>24</w:t>
            </w:r>
            <w:r w:rsidR="007E3DC0" w:rsidRPr="00EA0AF1">
              <w:t xml:space="preserve"> </w:t>
            </w:r>
            <w:r w:rsidRPr="00EA0AF1">
              <w:t xml:space="preserve">September </w:t>
            </w:r>
            <w:r w:rsidR="007E3DC0" w:rsidRPr="00EA0AF1">
              <w:t>201</w:t>
            </w:r>
            <w:r w:rsidR="00AB7F10" w:rsidRPr="00EA0AF1">
              <w:t>5</w:t>
            </w:r>
            <w:r w:rsidR="007E3DC0">
              <w:t xml:space="preserve">, </w:t>
            </w:r>
            <w:r w:rsidR="00D40298">
              <w:t>Leuven, Belgium</w:t>
            </w:r>
            <w:r w:rsidR="00000301">
              <w:t>.</w:t>
            </w:r>
            <w:proofErr w:type="gramEnd"/>
            <w:r w:rsidR="00000301">
              <w:t xml:space="preserve"> </w:t>
            </w:r>
          </w:p>
        </w:tc>
      </w:tr>
    </w:tbl>
    <w:p w14:paraId="1ECA8414" w14:textId="77777777" w:rsidR="003A5CDF" w:rsidRDefault="003A5CDF" w:rsidP="00694DA2">
      <w:pPr>
        <w:rPr>
          <w:b/>
        </w:rPr>
      </w:pPr>
    </w:p>
    <w:p w14:paraId="74760DE3" w14:textId="33CB3895" w:rsidR="009C0C57" w:rsidRDefault="00AB7F10" w:rsidP="00384382">
      <w:pPr>
        <w:ind w:left="-142"/>
        <w:rPr>
          <w:b/>
        </w:rPr>
      </w:pPr>
      <w:r>
        <w:rPr>
          <w:b/>
        </w:rPr>
        <w:t>Rob Christley</w:t>
      </w:r>
      <w:r w:rsidR="003A5CDF">
        <w:rPr>
          <w:b/>
        </w:rPr>
        <w:t xml:space="preserve"> </w:t>
      </w:r>
      <w:r w:rsidR="00475B0F">
        <w:rPr>
          <w:b/>
        </w:rPr>
        <w:t>(Honorary Secretary</w:t>
      </w:r>
      <w:r w:rsidR="00371B1B">
        <w:rPr>
          <w:b/>
        </w:rPr>
        <w:t>)</w:t>
      </w:r>
    </w:p>
    <w:p w14:paraId="529FFB48" w14:textId="5E77DC36" w:rsidR="006F1900" w:rsidRDefault="006F1900">
      <w:pPr>
        <w:jc w:val="left"/>
      </w:pPr>
      <w:r>
        <w:br w:type="column"/>
      </w:r>
    </w:p>
    <w:tbl>
      <w:tblPr>
        <w:tblW w:w="5000" w:type="pct"/>
        <w:tblLayout w:type="fixed"/>
        <w:tblLook w:val="00A0" w:firstRow="1" w:lastRow="0" w:firstColumn="1" w:lastColumn="0" w:noHBand="0" w:noVBand="0"/>
      </w:tblPr>
      <w:tblGrid>
        <w:gridCol w:w="1242"/>
        <w:gridCol w:w="4097"/>
        <w:gridCol w:w="742"/>
        <w:gridCol w:w="3762"/>
      </w:tblGrid>
      <w:tr w:rsidR="009C0C57" w:rsidRPr="00CB43AD" w14:paraId="3DD7A06D" w14:textId="77777777" w:rsidTr="00662208">
        <w:tc>
          <w:tcPr>
            <w:tcW w:w="9843" w:type="dxa"/>
            <w:gridSpan w:val="4"/>
          </w:tcPr>
          <w:p w14:paraId="6FFFA7DC" w14:textId="77777777" w:rsidR="009C0C57" w:rsidRPr="00CB43AD" w:rsidRDefault="009C0C57" w:rsidP="00CB43AD">
            <w:pPr>
              <w:pStyle w:val="NoSpacing"/>
              <w:rPr>
                <w:b/>
              </w:rPr>
            </w:pPr>
            <w:r w:rsidRPr="00CB43AD">
              <w:rPr>
                <w:b/>
              </w:rPr>
              <w:t>ACTIONS</w:t>
            </w:r>
          </w:p>
        </w:tc>
      </w:tr>
      <w:tr w:rsidR="00662208" w:rsidRPr="00CB43AD" w14:paraId="51C8E85E" w14:textId="77777777" w:rsidTr="00662208">
        <w:tc>
          <w:tcPr>
            <w:tcW w:w="1242" w:type="dxa"/>
          </w:tcPr>
          <w:p w14:paraId="14325908" w14:textId="32CF5E6F" w:rsidR="00662208" w:rsidRPr="00CB43AD" w:rsidRDefault="00662208" w:rsidP="00CB43AD">
            <w:pPr>
              <w:pStyle w:val="NoSpacing"/>
              <w:rPr>
                <w:b/>
              </w:rPr>
            </w:pPr>
            <w:r>
              <w:rPr>
                <w:b/>
              </w:rPr>
              <w:t>KM</w:t>
            </w:r>
          </w:p>
        </w:tc>
        <w:tc>
          <w:tcPr>
            <w:tcW w:w="4097" w:type="dxa"/>
          </w:tcPr>
          <w:p w14:paraId="6A8E3CCE" w14:textId="719EA195" w:rsidR="00662208" w:rsidRPr="00CB43AD" w:rsidRDefault="00645B76" w:rsidP="00662208">
            <w:pPr>
              <w:pStyle w:val="NoSpacing"/>
              <w:rPr>
                <w:b/>
              </w:rPr>
            </w:pPr>
            <w:r>
              <w:rPr>
                <w:b/>
              </w:rPr>
              <w:t>4.5, 6.1</w:t>
            </w:r>
          </w:p>
        </w:tc>
        <w:tc>
          <w:tcPr>
            <w:tcW w:w="742" w:type="dxa"/>
          </w:tcPr>
          <w:p w14:paraId="6DBF8DD0" w14:textId="04261C12" w:rsidR="00662208" w:rsidRPr="00CB43AD" w:rsidRDefault="00662208" w:rsidP="00CB43AD">
            <w:pPr>
              <w:pStyle w:val="NoSpacing"/>
              <w:rPr>
                <w:b/>
              </w:rPr>
            </w:pPr>
            <w:r>
              <w:rPr>
                <w:b/>
              </w:rPr>
              <w:t>FC</w:t>
            </w:r>
            <w:r w:rsidR="009556DC">
              <w:rPr>
                <w:b/>
              </w:rPr>
              <w:t>A</w:t>
            </w:r>
          </w:p>
        </w:tc>
        <w:tc>
          <w:tcPr>
            <w:tcW w:w="3762" w:type="dxa"/>
          </w:tcPr>
          <w:p w14:paraId="68B062BD" w14:textId="5D8EBC83" w:rsidR="00662208" w:rsidRPr="00CB43AD" w:rsidRDefault="00645B76" w:rsidP="00CB43AD">
            <w:pPr>
              <w:pStyle w:val="NoSpacing"/>
              <w:rPr>
                <w:b/>
              </w:rPr>
            </w:pPr>
            <w:r>
              <w:rPr>
                <w:b/>
              </w:rPr>
              <w:t>3</w:t>
            </w:r>
          </w:p>
        </w:tc>
      </w:tr>
      <w:tr w:rsidR="00662208" w:rsidRPr="00CB43AD" w14:paraId="458FDB37" w14:textId="77777777" w:rsidTr="00662208">
        <w:tc>
          <w:tcPr>
            <w:tcW w:w="1242" w:type="dxa"/>
          </w:tcPr>
          <w:p w14:paraId="238733B8" w14:textId="65ED2699" w:rsidR="00662208" w:rsidRPr="00CB43AD" w:rsidRDefault="00662208" w:rsidP="00CD0666">
            <w:pPr>
              <w:pStyle w:val="NoSpacing"/>
              <w:rPr>
                <w:b/>
              </w:rPr>
            </w:pPr>
            <w:r>
              <w:rPr>
                <w:b/>
              </w:rPr>
              <w:t>HHT</w:t>
            </w:r>
          </w:p>
        </w:tc>
        <w:tc>
          <w:tcPr>
            <w:tcW w:w="4097" w:type="dxa"/>
          </w:tcPr>
          <w:p w14:paraId="14D7DDF5" w14:textId="4DC720C5" w:rsidR="00662208" w:rsidRPr="00CB43AD" w:rsidRDefault="00645B76" w:rsidP="00662208">
            <w:pPr>
              <w:pStyle w:val="NoSpacing"/>
              <w:rPr>
                <w:b/>
              </w:rPr>
            </w:pPr>
            <w:r>
              <w:rPr>
                <w:b/>
              </w:rPr>
              <w:t>8</w:t>
            </w:r>
          </w:p>
        </w:tc>
        <w:tc>
          <w:tcPr>
            <w:tcW w:w="742" w:type="dxa"/>
          </w:tcPr>
          <w:p w14:paraId="386AB7C0" w14:textId="77777777" w:rsidR="00662208" w:rsidRPr="00CB43AD" w:rsidRDefault="00662208" w:rsidP="00CB43AD">
            <w:pPr>
              <w:pStyle w:val="NoSpacing"/>
              <w:rPr>
                <w:b/>
              </w:rPr>
            </w:pPr>
            <w:r>
              <w:rPr>
                <w:b/>
              </w:rPr>
              <w:t>LRN</w:t>
            </w:r>
          </w:p>
        </w:tc>
        <w:tc>
          <w:tcPr>
            <w:tcW w:w="3762" w:type="dxa"/>
          </w:tcPr>
          <w:p w14:paraId="71181FFB" w14:textId="5E81E0C0" w:rsidR="00662208" w:rsidRPr="00CB43AD" w:rsidRDefault="00645B76" w:rsidP="00CB43AD">
            <w:pPr>
              <w:pStyle w:val="NoSpacing"/>
              <w:rPr>
                <w:b/>
              </w:rPr>
            </w:pPr>
            <w:r>
              <w:rPr>
                <w:b/>
              </w:rPr>
              <w:t>4.9, 6.1</w:t>
            </w:r>
          </w:p>
        </w:tc>
      </w:tr>
      <w:tr w:rsidR="00662208" w:rsidRPr="00CB43AD" w14:paraId="1C530ADA" w14:textId="77777777" w:rsidTr="00662208">
        <w:tc>
          <w:tcPr>
            <w:tcW w:w="1242" w:type="dxa"/>
          </w:tcPr>
          <w:p w14:paraId="3AD9B0B6" w14:textId="40B78B5D" w:rsidR="00662208" w:rsidRPr="00CB43AD" w:rsidRDefault="00662208" w:rsidP="00CB43AD">
            <w:pPr>
              <w:pStyle w:val="NoSpacing"/>
              <w:rPr>
                <w:b/>
              </w:rPr>
            </w:pPr>
            <w:r>
              <w:rPr>
                <w:b/>
              </w:rPr>
              <w:t>AL</w:t>
            </w:r>
          </w:p>
        </w:tc>
        <w:tc>
          <w:tcPr>
            <w:tcW w:w="4097" w:type="dxa"/>
          </w:tcPr>
          <w:p w14:paraId="4C5D06E4" w14:textId="4911DFE5" w:rsidR="00662208" w:rsidRPr="00CB43AD" w:rsidRDefault="00645B76" w:rsidP="00CB43AD">
            <w:pPr>
              <w:pStyle w:val="NoSpacing"/>
              <w:rPr>
                <w:b/>
              </w:rPr>
            </w:pPr>
            <w:r>
              <w:rPr>
                <w:b/>
              </w:rPr>
              <w:t>8</w:t>
            </w:r>
          </w:p>
        </w:tc>
        <w:tc>
          <w:tcPr>
            <w:tcW w:w="742" w:type="dxa"/>
          </w:tcPr>
          <w:p w14:paraId="27DE2B53" w14:textId="77777777" w:rsidR="00662208" w:rsidRPr="00CB43AD" w:rsidRDefault="00662208" w:rsidP="00CB43AD">
            <w:pPr>
              <w:pStyle w:val="NoSpacing"/>
              <w:rPr>
                <w:b/>
              </w:rPr>
            </w:pPr>
            <w:r>
              <w:rPr>
                <w:b/>
              </w:rPr>
              <w:t>DB</w:t>
            </w:r>
          </w:p>
        </w:tc>
        <w:tc>
          <w:tcPr>
            <w:tcW w:w="3762" w:type="dxa"/>
          </w:tcPr>
          <w:p w14:paraId="1130E878" w14:textId="6045D238" w:rsidR="00662208" w:rsidRPr="00CB43AD" w:rsidRDefault="00645B76" w:rsidP="00CB43AD">
            <w:pPr>
              <w:pStyle w:val="NoSpacing"/>
              <w:rPr>
                <w:b/>
              </w:rPr>
            </w:pPr>
            <w:r>
              <w:rPr>
                <w:b/>
              </w:rPr>
              <w:t>6.1</w:t>
            </w:r>
          </w:p>
        </w:tc>
      </w:tr>
      <w:tr w:rsidR="00662208" w:rsidRPr="00CB43AD" w14:paraId="2D4CE7F8" w14:textId="77777777" w:rsidTr="00662208">
        <w:tc>
          <w:tcPr>
            <w:tcW w:w="1242" w:type="dxa"/>
          </w:tcPr>
          <w:p w14:paraId="38D41D12" w14:textId="5C0B8343" w:rsidR="00662208" w:rsidRPr="00CB43AD" w:rsidRDefault="00662208" w:rsidP="00CB43AD">
            <w:pPr>
              <w:pStyle w:val="NoSpacing"/>
              <w:rPr>
                <w:b/>
              </w:rPr>
            </w:pPr>
            <w:r w:rsidRPr="00CB43AD">
              <w:rPr>
                <w:b/>
              </w:rPr>
              <w:t>MB</w:t>
            </w:r>
          </w:p>
        </w:tc>
        <w:tc>
          <w:tcPr>
            <w:tcW w:w="4097" w:type="dxa"/>
          </w:tcPr>
          <w:p w14:paraId="3C6C0724" w14:textId="46FFAE6E" w:rsidR="00662208" w:rsidRPr="00CB43AD" w:rsidRDefault="00662208" w:rsidP="00CB43AD">
            <w:pPr>
              <w:pStyle w:val="NoSpacing"/>
              <w:rPr>
                <w:b/>
              </w:rPr>
            </w:pPr>
          </w:p>
        </w:tc>
        <w:tc>
          <w:tcPr>
            <w:tcW w:w="742" w:type="dxa"/>
          </w:tcPr>
          <w:p w14:paraId="175AD47C" w14:textId="77777777" w:rsidR="00662208" w:rsidRPr="00CB43AD" w:rsidRDefault="00662208" w:rsidP="003A5CDF">
            <w:pPr>
              <w:pStyle w:val="NoSpacing"/>
              <w:rPr>
                <w:b/>
              </w:rPr>
            </w:pPr>
            <w:r>
              <w:rPr>
                <w:b/>
              </w:rPr>
              <w:t>BB</w:t>
            </w:r>
          </w:p>
        </w:tc>
        <w:tc>
          <w:tcPr>
            <w:tcW w:w="3762" w:type="dxa"/>
          </w:tcPr>
          <w:p w14:paraId="12965BD0" w14:textId="7E614E98" w:rsidR="00662208" w:rsidRPr="00CB43AD" w:rsidRDefault="00662208" w:rsidP="00CB43AD">
            <w:pPr>
              <w:pStyle w:val="NoSpacing"/>
              <w:rPr>
                <w:b/>
              </w:rPr>
            </w:pPr>
          </w:p>
        </w:tc>
      </w:tr>
      <w:tr w:rsidR="00662208" w:rsidRPr="00CB43AD" w14:paraId="38D480FE" w14:textId="77777777" w:rsidTr="00662208">
        <w:tc>
          <w:tcPr>
            <w:tcW w:w="1242" w:type="dxa"/>
          </w:tcPr>
          <w:p w14:paraId="7A6BF1C7" w14:textId="2D2518F5" w:rsidR="00662208" w:rsidRPr="00CB43AD" w:rsidRDefault="00662208" w:rsidP="00CB43AD">
            <w:pPr>
              <w:pStyle w:val="NoSpacing"/>
              <w:rPr>
                <w:b/>
              </w:rPr>
            </w:pPr>
            <w:r w:rsidRPr="00CB43AD">
              <w:rPr>
                <w:b/>
              </w:rPr>
              <w:t>RC</w:t>
            </w:r>
          </w:p>
        </w:tc>
        <w:tc>
          <w:tcPr>
            <w:tcW w:w="4097" w:type="dxa"/>
          </w:tcPr>
          <w:p w14:paraId="1A275396" w14:textId="3978B134" w:rsidR="00662208" w:rsidRPr="00CB43AD" w:rsidRDefault="00645B76" w:rsidP="00CB43AD">
            <w:pPr>
              <w:pStyle w:val="NoSpacing"/>
              <w:rPr>
                <w:b/>
              </w:rPr>
            </w:pPr>
            <w:r>
              <w:rPr>
                <w:b/>
              </w:rPr>
              <w:t>2, 4.8, 6.1, 7, 8</w:t>
            </w:r>
          </w:p>
        </w:tc>
        <w:tc>
          <w:tcPr>
            <w:tcW w:w="742" w:type="dxa"/>
          </w:tcPr>
          <w:p w14:paraId="71BE515E" w14:textId="77777777" w:rsidR="00662208" w:rsidRPr="00CB43AD" w:rsidRDefault="00662208" w:rsidP="00CB43AD">
            <w:pPr>
              <w:pStyle w:val="NoSpacing"/>
              <w:rPr>
                <w:b/>
              </w:rPr>
            </w:pPr>
            <w:r>
              <w:rPr>
                <w:b/>
              </w:rPr>
              <w:t>MM</w:t>
            </w:r>
          </w:p>
        </w:tc>
        <w:tc>
          <w:tcPr>
            <w:tcW w:w="3762" w:type="dxa"/>
          </w:tcPr>
          <w:p w14:paraId="2D4485FA" w14:textId="34175695" w:rsidR="00662208" w:rsidRPr="00CB43AD" w:rsidRDefault="00662208" w:rsidP="00CB43AD">
            <w:pPr>
              <w:pStyle w:val="NoSpacing"/>
              <w:rPr>
                <w:b/>
              </w:rPr>
            </w:pPr>
          </w:p>
        </w:tc>
      </w:tr>
      <w:tr w:rsidR="00662208" w:rsidRPr="00CB43AD" w14:paraId="1CA1C742" w14:textId="77777777" w:rsidTr="00662208">
        <w:tc>
          <w:tcPr>
            <w:tcW w:w="1242" w:type="dxa"/>
          </w:tcPr>
          <w:p w14:paraId="4B655A74" w14:textId="77777777" w:rsidR="00662208" w:rsidRPr="00CB43AD" w:rsidRDefault="00662208" w:rsidP="00CB43AD">
            <w:pPr>
              <w:pStyle w:val="NoSpacing"/>
              <w:rPr>
                <w:b/>
              </w:rPr>
            </w:pPr>
          </w:p>
        </w:tc>
        <w:tc>
          <w:tcPr>
            <w:tcW w:w="4097" w:type="dxa"/>
          </w:tcPr>
          <w:p w14:paraId="0A4BE73D" w14:textId="77777777" w:rsidR="00662208" w:rsidRPr="00CB43AD" w:rsidRDefault="00662208" w:rsidP="00CB43AD">
            <w:pPr>
              <w:pStyle w:val="NoSpacing"/>
              <w:rPr>
                <w:b/>
              </w:rPr>
            </w:pPr>
          </w:p>
        </w:tc>
        <w:tc>
          <w:tcPr>
            <w:tcW w:w="742" w:type="dxa"/>
          </w:tcPr>
          <w:p w14:paraId="1CF2D37F" w14:textId="77777777" w:rsidR="00662208" w:rsidRPr="00CB43AD" w:rsidRDefault="00662208" w:rsidP="002446EC">
            <w:pPr>
              <w:pStyle w:val="NoSpacing"/>
              <w:rPr>
                <w:b/>
              </w:rPr>
            </w:pPr>
            <w:r>
              <w:rPr>
                <w:b/>
              </w:rPr>
              <w:t>JD</w:t>
            </w:r>
          </w:p>
        </w:tc>
        <w:tc>
          <w:tcPr>
            <w:tcW w:w="3762" w:type="dxa"/>
          </w:tcPr>
          <w:p w14:paraId="2AA87BCA" w14:textId="2C554697" w:rsidR="00662208" w:rsidRPr="00CB43AD" w:rsidRDefault="00645B76" w:rsidP="002446EC">
            <w:pPr>
              <w:pStyle w:val="NoSpacing"/>
              <w:rPr>
                <w:b/>
              </w:rPr>
            </w:pPr>
            <w:r>
              <w:rPr>
                <w:b/>
              </w:rPr>
              <w:t>7</w:t>
            </w:r>
          </w:p>
        </w:tc>
      </w:tr>
      <w:tr w:rsidR="00662208" w:rsidRPr="00CB43AD" w14:paraId="09316D7B" w14:textId="77777777" w:rsidTr="00662208">
        <w:tc>
          <w:tcPr>
            <w:tcW w:w="1242" w:type="dxa"/>
          </w:tcPr>
          <w:p w14:paraId="0565DE69" w14:textId="77777777" w:rsidR="00662208" w:rsidRPr="00CB43AD" w:rsidRDefault="00662208" w:rsidP="00CB43AD">
            <w:pPr>
              <w:pStyle w:val="NoSpacing"/>
              <w:rPr>
                <w:b/>
              </w:rPr>
            </w:pPr>
          </w:p>
        </w:tc>
        <w:tc>
          <w:tcPr>
            <w:tcW w:w="4097" w:type="dxa"/>
          </w:tcPr>
          <w:p w14:paraId="301214CC" w14:textId="77777777" w:rsidR="00662208" w:rsidRPr="00CB43AD" w:rsidRDefault="00662208" w:rsidP="00CB43AD">
            <w:pPr>
              <w:pStyle w:val="NoSpacing"/>
              <w:rPr>
                <w:b/>
              </w:rPr>
            </w:pPr>
          </w:p>
        </w:tc>
        <w:tc>
          <w:tcPr>
            <w:tcW w:w="742" w:type="dxa"/>
          </w:tcPr>
          <w:p w14:paraId="40B4A7DB" w14:textId="123A6193" w:rsidR="00662208" w:rsidRPr="00CB43AD" w:rsidRDefault="00662208" w:rsidP="002446EC">
            <w:pPr>
              <w:pStyle w:val="NoSpacing"/>
              <w:rPr>
                <w:b/>
              </w:rPr>
            </w:pPr>
            <w:r>
              <w:rPr>
                <w:b/>
              </w:rPr>
              <w:t>TH</w:t>
            </w:r>
          </w:p>
        </w:tc>
        <w:tc>
          <w:tcPr>
            <w:tcW w:w="3762" w:type="dxa"/>
          </w:tcPr>
          <w:p w14:paraId="6D985CEA" w14:textId="3798140C" w:rsidR="00662208" w:rsidRPr="00CB43AD" w:rsidRDefault="00645B76" w:rsidP="002446EC">
            <w:pPr>
              <w:pStyle w:val="NoSpacing"/>
              <w:rPr>
                <w:b/>
              </w:rPr>
            </w:pPr>
            <w:r>
              <w:rPr>
                <w:b/>
              </w:rPr>
              <w:t>6.1</w:t>
            </w:r>
          </w:p>
        </w:tc>
      </w:tr>
    </w:tbl>
    <w:p w14:paraId="7194272B" w14:textId="77777777" w:rsidR="00662208" w:rsidRDefault="00662208">
      <w:pPr>
        <w:jc w:val="left"/>
      </w:pPr>
    </w:p>
    <w:tbl>
      <w:tblPr>
        <w:tblW w:w="0" w:type="auto"/>
        <w:tblLook w:val="04A0" w:firstRow="1" w:lastRow="0" w:firstColumn="1" w:lastColumn="0" w:noHBand="0" w:noVBand="1"/>
      </w:tblPr>
      <w:tblGrid>
        <w:gridCol w:w="3255"/>
        <w:gridCol w:w="3256"/>
        <w:gridCol w:w="3256"/>
      </w:tblGrid>
      <w:tr w:rsidR="00AE7BB4" w:rsidRPr="004D5600" w14:paraId="34A04912" w14:textId="77777777" w:rsidTr="00441F77">
        <w:tc>
          <w:tcPr>
            <w:tcW w:w="3255" w:type="dxa"/>
            <w:shd w:val="clear" w:color="auto" w:fill="auto"/>
          </w:tcPr>
          <w:p w14:paraId="5EF15731" w14:textId="77777777" w:rsidR="00AE7BB4" w:rsidRDefault="00AE7BB4" w:rsidP="00441F77"/>
          <w:p w14:paraId="6BAAE98F" w14:textId="77777777" w:rsidR="00AE7BB4" w:rsidRPr="004D5600" w:rsidRDefault="00AE7BB4" w:rsidP="00441F77">
            <w:pPr>
              <w:rPr>
                <w:b/>
                <w:szCs w:val="22"/>
                <w:u w:val="single"/>
              </w:rPr>
            </w:pPr>
            <w:r w:rsidRPr="004D5600">
              <w:rPr>
                <w:b/>
                <w:szCs w:val="22"/>
                <w:u w:val="single"/>
              </w:rPr>
              <w:t>CIRCULATION LIST:</w:t>
            </w:r>
          </w:p>
        </w:tc>
        <w:tc>
          <w:tcPr>
            <w:tcW w:w="3256" w:type="dxa"/>
            <w:shd w:val="clear" w:color="auto" w:fill="auto"/>
          </w:tcPr>
          <w:p w14:paraId="16CF0F55" w14:textId="77777777" w:rsidR="00AE7BB4" w:rsidRPr="004D5600" w:rsidRDefault="00AE7BB4" w:rsidP="00441F77">
            <w:pPr>
              <w:rPr>
                <w:b/>
                <w:szCs w:val="22"/>
              </w:rPr>
            </w:pPr>
          </w:p>
        </w:tc>
        <w:tc>
          <w:tcPr>
            <w:tcW w:w="3256" w:type="dxa"/>
            <w:shd w:val="clear" w:color="auto" w:fill="auto"/>
          </w:tcPr>
          <w:p w14:paraId="208BF770" w14:textId="77777777" w:rsidR="00AE7BB4" w:rsidRPr="004D5600" w:rsidRDefault="00AE7BB4" w:rsidP="00441F77">
            <w:pPr>
              <w:rPr>
                <w:b/>
                <w:szCs w:val="22"/>
              </w:rPr>
            </w:pPr>
          </w:p>
        </w:tc>
      </w:tr>
      <w:tr w:rsidR="00AE7BB4" w:rsidRPr="004D5600" w14:paraId="27BC4F2E" w14:textId="77777777" w:rsidTr="00441F77">
        <w:tc>
          <w:tcPr>
            <w:tcW w:w="3255" w:type="dxa"/>
            <w:shd w:val="clear" w:color="auto" w:fill="auto"/>
          </w:tcPr>
          <w:p w14:paraId="04201906" w14:textId="77777777" w:rsidR="00AE7BB4" w:rsidRPr="004D5600" w:rsidRDefault="00AE7BB4" w:rsidP="00441F77">
            <w:pPr>
              <w:rPr>
                <w:b/>
                <w:szCs w:val="22"/>
              </w:rPr>
            </w:pPr>
            <w:r w:rsidRPr="004D5600">
              <w:rPr>
                <w:b/>
                <w:szCs w:val="22"/>
              </w:rPr>
              <w:t>President:</w:t>
            </w:r>
          </w:p>
        </w:tc>
        <w:tc>
          <w:tcPr>
            <w:tcW w:w="3256" w:type="dxa"/>
            <w:shd w:val="clear" w:color="auto" w:fill="auto"/>
          </w:tcPr>
          <w:p w14:paraId="5E6CBAB8" w14:textId="77777777" w:rsidR="00AE7BB4" w:rsidRPr="004D5600" w:rsidRDefault="00AE7BB4" w:rsidP="00441F77">
            <w:pPr>
              <w:rPr>
                <w:b/>
                <w:szCs w:val="22"/>
              </w:rPr>
            </w:pPr>
            <w:r w:rsidRPr="004D5600">
              <w:rPr>
                <w:rFonts w:ascii="MS Gothic" w:eastAsia="MS Gothic" w:hAnsi="MS Gothic" w:cs="MS Gothic" w:hint="eastAsia"/>
                <w:color w:val="000000"/>
                <w:szCs w:val="22"/>
              </w:rPr>
              <w:t>☐</w:t>
            </w:r>
            <w:r w:rsidRPr="004D5600">
              <w:rPr>
                <w:szCs w:val="22"/>
              </w:rPr>
              <w:t xml:space="preserve">Hans-Hermann </w:t>
            </w:r>
            <w:proofErr w:type="spellStart"/>
            <w:r w:rsidRPr="004D5600">
              <w:rPr>
                <w:szCs w:val="22"/>
              </w:rPr>
              <w:t>Thulke</w:t>
            </w:r>
            <w:proofErr w:type="spellEnd"/>
          </w:p>
        </w:tc>
        <w:tc>
          <w:tcPr>
            <w:tcW w:w="3256" w:type="dxa"/>
            <w:shd w:val="clear" w:color="auto" w:fill="auto"/>
          </w:tcPr>
          <w:p w14:paraId="0C43FFE3" w14:textId="77777777" w:rsidR="00AE7BB4" w:rsidRPr="004D5600" w:rsidRDefault="00AE7BB4" w:rsidP="00441F77">
            <w:pPr>
              <w:rPr>
                <w:b/>
                <w:szCs w:val="22"/>
              </w:rPr>
            </w:pPr>
            <w:r w:rsidRPr="004D5600">
              <w:rPr>
                <w:b/>
                <w:szCs w:val="22"/>
              </w:rPr>
              <w:t>Committee Members</w:t>
            </w:r>
          </w:p>
        </w:tc>
      </w:tr>
      <w:tr w:rsidR="00AE7BB4" w:rsidRPr="004D5600" w14:paraId="37AD6F85" w14:textId="77777777" w:rsidTr="00441F77">
        <w:tc>
          <w:tcPr>
            <w:tcW w:w="3255" w:type="dxa"/>
            <w:shd w:val="clear" w:color="auto" w:fill="auto"/>
          </w:tcPr>
          <w:p w14:paraId="7E365586" w14:textId="77777777" w:rsidR="00AE7BB4" w:rsidRPr="004D5600" w:rsidRDefault="00AE7BB4" w:rsidP="00441F77">
            <w:pPr>
              <w:rPr>
                <w:b/>
                <w:szCs w:val="22"/>
              </w:rPr>
            </w:pPr>
            <w:r w:rsidRPr="004D5600">
              <w:rPr>
                <w:b/>
                <w:szCs w:val="22"/>
              </w:rPr>
              <w:t>Senior Vice-President:</w:t>
            </w:r>
          </w:p>
        </w:tc>
        <w:tc>
          <w:tcPr>
            <w:tcW w:w="3256" w:type="dxa"/>
            <w:shd w:val="clear" w:color="auto" w:fill="auto"/>
          </w:tcPr>
          <w:p w14:paraId="057BF044" w14:textId="77777777" w:rsidR="00AE7BB4" w:rsidRPr="004D5600" w:rsidRDefault="00AE7BB4" w:rsidP="00441F77">
            <w:pPr>
              <w:rPr>
                <w:b/>
                <w:szCs w:val="22"/>
              </w:rPr>
            </w:pPr>
            <w:r w:rsidRPr="004D5600">
              <w:rPr>
                <w:rFonts w:ascii="MS Gothic" w:eastAsia="MS Gothic" w:hAnsi="MS Gothic" w:cs="MS Gothic" w:hint="eastAsia"/>
                <w:color w:val="000000"/>
                <w:szCs w:val="22"/>
              </w:rPr>
              <w:t>☐</w:t>
            </w:r>
            <w:r>
              <w:rPr>
                <w:szCs w:val="22"/>
              </w:rPr>
              <w:t xml:space="preserve">Koen </w:t>
            </w:r>
            <w:proofErr w:type="spellStart"/>
            <w:r>
              <w:rPr>
                <w:szCs w:val="22"/>
              </w:rPr>
              <w:t>Mintiens</w:t>
            </w:r>
            <w:proofErr w:type="spellEnd"/>
          </w:p>
        </w:tc>
        <w:tc>
          <w:tcPr>
            <w:tcW w:w="3256" w:type="dxa"/>
            <w:shd w:val="clear" w:color="auto" w:fill="auto"/>
          </w:tcPr>
          <w:p w14:paraId="7EBD1A78" w14:textId="63A7ED12" w:rsidR="00AE7BB4" w:rsidRPr="004D5600" w:rsidRDefault="00AE7BB4" w:rsidP="00441F77">
            <w:pPr>
              <w:rPr>
                <w:b/>
                <w:szCs w:val="22"/>
              </w:rPr>
            </w:pPr>
            <w:r w:rsidRPr="004D5600">
              <w:rPr>
                <w:rFonts w:ascii="MS Gothic" w:eastAsia="MS Gothic" w:hAnsi="MS Gothic" w:cs="MS Gothic" w:hint="eastAsia"/>
                <w:color w:val="000000"/>
                <w:szCs w:val="22"/>
              </w:rPr>
              <w:t>☐</w:t>
            </w:r>
            <w:r>
              <w:rPr>
                <w:szCs w:val="22"/>
              </w:rPr>
              <w:t xml:space="preserve">David </w:t>
            </w:r>
            <w:proofErr w:type="spellStart"/>
            <w:r>
              <w:rPr>
                <w:szCs w:val="22"/>
              </w:rPr>
              <w:t>Brodbelt</w:t>
            </w:r>
            <w:proofErr w:type="spellEnd"/>
          </w:p>
        </w:tc>
      </w:tr>
      <w:tr w:rsidR="00AE7BB4" w:rsidRPr="004D5600" w14:paraId="3AA40023" w14:textId="77777777" w:rsidTr="00441F77">
        <w:tc>
          <w:tcPr>
            <w:tcW w:w="3255" w:type="dxa"/>
            <w:shd w:val="clear" w:color="auto" w:fill="auto"/>
          </w:tcPr>
          <w:p w14:paraId="139C19F6" w14:textId="77777777" w:rsidR="00AE7BB4" w:rsidRPr="004D5600" w:rsidRDefault="00AE7BB4" w:rsidP="00441F77">
            <w:pPr>
              <w:rPr>
                <w:b/>
                <w:szCs w:val="22"/>
              </w:rPr>
            </w:pPr>
            <w:r w:rsidRPr="004D5600">
              <w:rPr>
                <w:b/>
                <w:szCs w:val="22"/>
              </w:rPr>
              <w:t>Junior Vice-President:</w:t>
            </w:r>
          </w:p>
        </w:tc>
        <w:tc>
          <w:tcPr>
            <w:tcW w:w="3256" w:type="dxa"/>
            <w:shd w:val="clear" w:color="auto" w:fill="auto"/>
          </w:tcPr>
          <w:p w14:paraId="669CA145" w14:textId="77777777" w:rsidR="00AE7BB4" w:rsidRPr="004D5600" w:rsidRDefault="00AE7BB4" w:rsidP="00441F77">
            <w:pPr>
              <w:rPr>
                <w:b/>
                <w:szCs w:val="22"/>
              </w:rPr>
            </w:pPr>
            <w:r w:rsidRPr="004D5600">
              <w:rPr>
                <w:rFonts w:ascii="MS Gothic" w:eastAsia="MS Gothic" w:hAnsi="MS Gothic" w:cs="MS Gothic" w:hint="eastAsia"/>
                <w:color w:val="000000"/>
                <w:szCs w:val="22"/>
              </w:rPr>
              <w:t>☐</w:t>
            </w:r>
            <w:r>
              <w:rPr>
                <w:szCs w:val="22"/>
              </w:rPr>
              <w:t>Ann Lindberg</w:t>
            </w:r>
          </w:p>
        </w:tc>
        <w:tc>
          <w:tcPr>
            <w:tcW w:w="3256" w:type="dxa"/>
            <w:shd w:val="clear" w:color="auto" w:fill="auto"/>
          </w:tcPr>
          <w:p w14:paraId="21E3C908" w14:textId="28A882A0" w:rsidR="00AE7BB4" w:rsidRPr="004D5600" w:rsidRDefault="00AE7BB4" w:rsidP="00441F77">
            <w:pPr>
              <w:rPr>
                <w:b/>
                <w:szCs w:val="22"/>
              </w:rPr>
            </w:pPr>
            <w:r w:rsidRPr="004D5600">
              <w:rPr>
                <w:rFonts w:ascii="MS Gothic" w:eastAsia="MS Gothic" w:hAnsi="MS Gothic" w:cs="MS Gothic" w:hint="eastAsia"/>
                <w:color w:val="000000"/>
                <w:szCs w:val="22"/>
              </w:rPr>
              <w:t>☐</w:t>
            </w:r>
            <w:r>
              <w:rPr>
                <w:szCs w:val="22"/>
              </w:rPr>
              <w:t>Marie McIntyre</w:t>
            </w:r>
          </w:p>
        </w:tc>
      </w:tr>
      <w:tr w:rsidR="00AE7BB4" w:rsidRPr="004D5600" w14:paraId="6D24F0EA" w14:textId="77777777" w:rsidTr="00441F77">
        <w:tc>
          <w:tcPr>
            <w:tcW w:w="3255" w:type="dxa"/>
            <w:shd w:val="clear" w:color="auto" w:fill="auto"/>
          </w:tcPr>
          <w:p w14:paraId="40A61C73" w14:textId="77777777" w:rsidR="00AE7BB4" w:rsidRPr="004D5600" w:rsidRDefault="00AE7BB4" w:rsidP="00441F77">
            <w:pPr>
              <w:rPr>
                <w:b/>
                <w:szCs w:val="22"/>
              </w:rPr>
            </w:pPr>
            <w:r w:rsidRPr="004D5600">
              <w:rPr>
                <w:b/>
                <w:szCs w:val="22"/>
              </w:rPr>
              <w:t>Honorary Treasurer:</w:t>
            </w:r>
            <w:r w:rsidRPr="004D5600">
              <w:rPr>
                <w:szCs w:val="22"/>
              </w:rPr>
              <w:tab/>
            </w:r>
          </w:p>
        </w:tc>
        <w:tc>
          <w:tcPr>
            <w:tcW w:w="3256" w:type="dxa"/>
            <w:shd w:val="clear" w:color="auto" w:fill="auto"/>
          </w:tcPr>
          <w:p w14:paraId="3F9E4A88" w14:textId="77777777" w:rsidR="00AE7BB4" w:rsidRPr="004D5600" w:rsidRDefault="00AE7BB4" w:rsidP="00441F77">
            <w:pPr>
              <w:rPr>
                <w:b/>
                <w:szCs w:val="22"/>
              </w:rPr>
            </w:pPr>
            <w:r w:rsidRPr="004D5600">
              <w:rPr>
                <w:rFonts w:ascii="MS Gothic" w:eastAsia="MS Gothic" w:hAnsi="MS Gothic" w:cs="MS Gothic" w:hint="eastAsia"/>
                <w:color w:val="000000"/>
                <w:szCs w:val="22"/>
              </w:rPr>
              <w:t>☐</w:t>
            </w:r>
            <w:r w:rsidRPr="004D5600">
              <w:rPr>
                <w:szCs w:val="22"/>
              </w:rPr>
              <w:t xml:space="preserve"> Marnie Brennan</w:t>
            </w:r>
          </w:p>
        </w:tc>
        <w:tc>
          <w:tcPr>
            <w:tcW w:w="3256" w:type="dxa"/>
            <w:shd w:val="clear" w:color="auto" w:fill="auto"/>
          </w:tcPr>
          <w:p w14:paraId="369E2CAE" w14:textId="77777777" w:rsidR="00AE7BB4" w:rsidRPr="004D5600" w:rsidRDefault="00AE7BB4" w:rsidP="00441F77">
            <w:pPr>
              <w:rPr>
                <w:b/>
                <w:szCs w:val="22"/>
              </w:rPr>
            </w:pPr>
            <w:r w:rsidRPr="004D5600">
              <w:rPr>
                <w:rFonts w:ascii="MS Gothic" w:eastAsia="MS Gothic" w:hAnsi="MS Gothic" w:cs="MS Gothic" w:hint="eastAsia"/>
                <w:color w:val="000000"/>
                <w:szCs w:val="22"/>
              </w:rPr>
              <w:t>☐</w:t>
            </w:r>
            <w:r w:rsidRPr="004D5600">
              <w:rPr>
                <w:szCs w:val="22"/>
              </w:rPr>
              <w:t xml:space="preserve"> Liza Rosenbaum Nielsen</w:t>
            </w:r>
          </w:p>
        </w:tc>
      </w:tr>
      <w:tr w:rsidR="00AE7BB4" w:rsidRPr="004D5600" w14:paraId="1B998CF3" w14:textId="77777777" w:rsidTr="00441F77">
        <w:tc>
          <w:tcPr>
            <w:tcW w:w="3255" w:type="dxa"/>
            <w:shd w:val="clear" w:color="auto" w:fill="auto"/>
          </w:tcPr>
          <w:p w14:paraId="3D3B3BD1" w14:textId="77777777" w:rsidR="00AE7BB4" w:rsidRPr="004D5600" w:rsidRDefault="00AE7BB4" w:rsidP="00441F77">
            <w:pPr>
              <w:rPr>
                <w:b/>
                <w:szCs w:val="22"/>
              </w:rPr>
            </w:pPr>
            <w:r w:rsidRPr="004D5600">
              <w:rPr>
                <w:b/>
                <w:szCs w:val="22"/>
              </w:rPr>
              <w:t>Honorary Secretary:</w:t>
            </w:r>
            <w:r w:rsidRPr="004D5600">
              <w:rPr>
                <w:szCs w:val="22"/>
              </w:rPr>
              <w:tab/>
            </w:r>
          </w:p>
        </w:tc>
        <w:tc>
          <w:tcPr>
            <w:tcW w:w="3256" w:type="dxa"/>
            <w:shd w:val="clear" w:color="auto" w:fill="auto"/>
          </w:tcPr>
          <w:p w14:paraId="24728FAD" w14:textId="77777777" w:rsidR="00AE7BB4" w:rsidRPr="004D5600" w:rsidRDefault="00AE7BB4" w:rsidP="00441F77">
            <w:pPr>
              <w:rPr>
                <w:b/>
                <w:szCs w:val="22"/>
              </w:rPr>
            </w:pPr>
            <w:r w:rsidRPr="004D5600">
              <w:rPr>
                <w:rFonts w:ascii="MS Gothic" w:eastAsia="MS Gothic" w:hAnsi="MS Gothic" w:cs="MS Gothic" w:hint="eastAsia"/>
                <w:color w:val="000000"/>
                <w:szCs w:val="22"/>
              </w:rPr>
              <w:t>☐</w:t>
            </w:r>
            <w:r w:rsidRPr="004D5600">
              <w:rPr>
                <w:szCs w:val="22"/>
              </w:rPr>
              <w:t xml:space="preserve"> </w:t>
            </w:r>
            <w:r>
              <w:rPr>
                <w:szCs w:val="22"/>
              </w:rPr>
              <w:t>Rob Christley</w:t>
            </w:r>
          </w:p>
        </w:tc>
        <w:tc>
          <w:tcPr>
            <w:tcW w:w="3256" w:type="dxa"/>
            <w:shd w:val="clear" w:color="auto" w:fill="auto"/>
          </w:tcPr>
          <w:p w14:paraId="59FEB604" w14:textId="77777777" w:rsidR="00AE7BB4" w:rsidRPr="004D5600" w:rsidRDefault="00AE7BB4" w:rsidP="00441F77">
            <w:pPr>
              <w:rPr>
                <w:b/>
                <w:szCs w:val="22"/>
              </w:rPr>
            </w:pPr>
            <w:r w:rsidRPr="004D5600">
              <w:rPr>
                <w:rFonts w:ascii="MS Gothic" w:eastAsia="MS Gothic" w:hAnsi="MS Gothic" w:cs="MS Gothic" w:hint="eastAsia"/>
                <w:color w:val="000000"/>
                <w:szCs w:val="22"/>
              </w:rPr>
              <w:t>☐</w:t>
            </w:r>
            <w:r>
              <w:rPr>
                <w:szCs w:val="22"/>
              </w:rPr>
              <w:t>Bart Van den Borne</w:t>
            </w:r>
          </w:p>
        </w:tc>
      </w:tr>
      <w:tr w:rsidR="00AE7BB4" w:rsidRPr="004D5600" w14:paraId="489B2E66" w14:textId="77777777" w:rsidTr="00441F77">
        <w:tc>
          <w:tcPr>
            <w:tcW w:w="3255" w:type="dxa"/>
            <w:shd w:val="clear" w:color="auto" w:fill="auto"/>
          </w:tcPr>
          <w:p w14:paraId="6CC1036B" w14:textId="77777777" w:rsidR="00AE7BB4" w:rsidRPr="004D5600" w:rsidRDefault="00AE7BB4" w:rsidP="00441F77">
            <w:pPr>
              <w:rPr>
                <w:b/>
                <w:szCs w:val="22"/>
              </w:rPr>
            </w:pPr>
          </w:p>
        </w:tc>
        <w:tc>
          <w:tcPr>
            <w:tcW w:w="3256" w:type="dxa"/>
            <w:shd w:val="clear" w:color="auto" w:fill="auto"/>
          </w:tcPr>
          <w:p w14:paraId="43AD021A" w14:textId="77777777" w:rsidR="00AE7BB4" w:rsidRPr="004D5600" w:rsidRDefault="00AE7BB4" w:rsidP="00441F77">
            <w:pPr>
              <w:rPr>
                <w:rFonts w:ascii="Menlo Bold" w:eastAsia="MS Gothic" w:hAnsi="Menlo Bold" w:cs="Menlo Bold"/>
                <w:color w:val="000000"/>
                <w:szCs w:val="22"/>
              </w:rPr>
            </w:pPr>
          </w:p>
        </w:tc>
        <w:tc>
          <w:tcPr>
            <w:tcW w:w="3256" w:type="dxa"/>
            <w:shd w:val="clear" w:color="auto" w:fill="auto"/>
          </w:tcPr>
          <w:p w14:paraId="5F367E61" w14:textId="0000F211" w:rsidR="00AE7BB4" w:rsidRPr="004D5600" w:rsidRDefault="00AE7BB4" w:rsidP="00441F77">
            <w:pPr>
              <w:rPr>
                <w:b/>
                <w:szCs w:val="22"/>
              </w:rPr>
            </w:pPr>
            <w:r w:rsidRPr="004D5600">
              <w:rPr>
                <w:rFonts w:ascii="MS Gothic" w:eastAsia="MS Gothic" w:hAnsi="MS Gothic" w:cs="MS Gothic" w:hint="eastAsia"/>
                <w:color w:val="000000"/>
                <w:szCs w:val="22"/>
              </w:rPr>
              <w:t>☐</w:t>
            </w:r>
            <w:r w:rsidRPr="00384382">
              <w:rPr>
                <w:szCs w:val="24"/>
              </w:rPr>
              <w:t xml:space="preserve">Francisco </w:t>
            </w:r>
            <w:proofErr w:type="spellStart"/>
            <w:r w:rsidRPr="00384382">
              <w:rPr>
                <w:szCs w:val="24"/>
              </w:rPr>
              <w:t>Calvo</w:t>
            </w:r>
            <w:r w:rsidR="001726D3">
              <w:rPr>
                <w:szCs w:val="24"/>
              </w:rPr>
              <w:t>-Artavia</w:t>
            </w:r>
            <w:proofErr w:type="spellEnd"/>
          </w:p>
        </w:tc>
      </w:tr>
      <w:tr w:rsidR="00AE7BB4" w:rsidRPr="004D5600" w14:paraId="37A39F3A" w14:textId="77777777" w:rsidTr="00441F77">
        <w:tc>
          <w:tcPr>
            <w:tcW w:w="3255" w:type="dxa"/>
            <w:shd w:val="clear" w:color="auto" w:fill="auto"/>
          </w:tcPr>
          <w:p w14:paraId="044FCCC2" w14:textId="77777777" w:rsidR="00AE7BB4" w:rsidRPr="004D5600" w:rsidRDefault="00AE7BB4" w:rsidP="00441F77">
            <w:pPr>
              <w:rPr>
                <w:b/>
                <w:szCs w:val="22"/>
              </w:rPr>
            </w:pPr>
          </w:p>
        </w:tc>
        <w:tc>
          <w:tcPr>
            <w:tcW w:w="3256" w:type="dxa"/>
            <w:shd w:val="clear" w:color="auto" w:fill="auto"/>
          </w:tcPr>
          <w:p w14:paraId="046EEFD1" w14:textId="77777777" w:rsidR="00AE7BB4" w:rsidRPr="004D5600" w:rsidRDefault="00AE7BB4" w:rsidP="00441F77">
            <w:pPr>
              <w:rPr>
                <w:rFonts w:ascii="Menlo Bold" w:eastAsia="MS Gothic" w:hAnsi="Menlo Bold" w:cs="Menlo Bold"/>
                <w:color w:val="000000"/>
                <w:szCs w:val="22"/>
              </w:rPr>
            </w:pPr>
            <w:r w:rsidRPr="004D5600">
              <w:rPr>
                <w:b/>
                <w:szCs w:val="22"/>
              </w:rPr>
              <w:t>Co-opted</w:t>
            </w:r>
          </w:p>
        </w:tc>
        <w:tc>
          <w:tcPr>
            <w:tcW w:w="3256" w:type="dxa"/>
            <w:shd w:val="clear" w:color="auto" w:fill="auto"/>
          </w:tcPr>
          <w:p w14:paraId="2EF2E763" w14:textId="77777777" w:rsidR="00AE7BB4" w:rsidRPr="004D5600" w:rsidRDefault="00AE7BB4" w:rsidP="00441F77">
            <w:pPr>
              <w:rPr>
                <w:szCs w:val="22"/>
              </w:rPr>
            </w:pPr>
          </w:p>
        </w:tc>
      </w:tr>
      <w:tr w:rsidR="00AE7BB4" w:rsidRPr="004D5600" w14:paraId="780035A5" w14:textId="77777777" w:rsidTr="00C9620A">
        <w:tc>
          <w:tcPr>
            <w:tcW w:w="3255" w:type="dxa"/>
            <w:shd w:val="clear" w:color="auto" w:fill="auto"/>
            <w:vAlign w:val="center"/>
          </w:tcPr>
          <w:p w14:paraId="1B203AE1" w14:textId="77777777" w:rsidR="00AE7BB4" w:rsidRPr="004D5600" w:rsidRDefault="00AE7BB4" w:rsidP="00C9620A">
            <w:pPr>
              <w:jc w:val="left"/>
              <w:rPr>
                <w:b/>
                <w:szCs w:val="22"/>
              </w:rPr>
            </w:pPr>
          </w:p>
        </w:tc>
        <w:tc>
          <w:tcPr>
            <w:tcW w:w="3256" w:type="dxa"/>
            <w:shd w:val="clear" w:color="auto" w:fill="auto"/>
          </w:tcPr>
          <w:p w14:paraId="3E7F962A" w14:textId="77777777" w:rsidR="00AE7BB4" w:rsidRPr="004D5600" w:rsidRDefault="00AE7BB4" w:rsidP="00441F77">
            <w:pPr>
              <w:rPr>
                <w:rFonts w:ascii="Menlo Bold" w:eastAsia="MS Gothic" w:hAnsi="Menlo Bold" w:cs="Menlo Bold"/>
                <w:color w:val="000000"/>
                <w:szCs w:val="22"/>
              </w:rPr>
            </w:pPr>
            <w:r w:rsidRPr="004D5600">
              <w:rPr>
                <w:rFonts w:ascii="MS Gothic" w:eastAsia="MS Gothic" w:hAnsi="MS Gothic" w:cs="MS Gothic" w:hint="eastAsia"/>
                <w:color w:val="000000"/>
                <w:szCs w:val="22"/>
              </w:rPr>
              <w:t>☐</w:t>
            </w:r>
            <w:r w:rsidRPr="004D5600">
              <w:rPr>
                <w:szCs w:val="22"/>
              </w:rPr>
              <w:t xml:space="preserve"> </w:t>
            </w:r>
            <w:proofErr w:type="spellStart"/>
            <w:r>
              <w:rPr>
                <w:szCs w:val="22"/>
              </w:rPr>
              <w:t>Jeroen</w:t>
            </w:r>
            <w:proofErr w:type="spellEnd"/>
            <w:r>
              <w:rPr>
                <w:szCs w:val="22"/>
              </w:rPr>
              <w:t xml:space="preserve"> </w:t>
            </w:r>
            <w:proofErr w:type="spellStart"/>
            <w:r>
              <w:rPr>
                <w:szCs w:val="22"/>
              </w:rPr>
              <w:t>Dewulf</w:t>
            </w:r>
            <w:proofErr w:type="spellEnd"/>
          </w:p>
        </w:tc>
        <w:tc>
          <w:tcPr>
            <w:tcW w:w="3256" w:type="dxa"/>
            <w:shd w:val="clear" w:color="auto" w:fill="auto"/>
          </w:tcPr>
          <w:p w14:paraId="3FB0AD96" w14:textId="77777777" w:rsidR="00AE7BB4" w:rsidRPr="004D5600" w:rsidRDefault="00AE7BB4" w:rsidP="00441F77">
            <w:pPr>
              <w:rPr>
                <w:rFonts w:ascii="Menlo Bold" w:eastAsia="MS Gothic" w:hAnsi="Menlo Bold" w:cs="Menlo Bold"/>
                <w:color w:val="000000"/>
                <w:szCs w:val="22"/>
              </w:rPr>
            </w:pPr>
          </w:p>
        </w:tc>
      </w:tr>
      <w:tr w:rsidR="00AE7BB4" w:rsidRPr="004D5600" w14:paraId="45DA4FF1" w14:textId="77777777" w:rsidTr="00441F77">
        <w:tc>
          <w:tcPr>
            <w:tcW w:w="3255" w:type="dxa"/>
            <w:shd w:val="clear" w:color="auto" w:fill="auto"/>
          </w:tcPr>
          <w:p w14:paraId="3B16F932" w14:textId="77777777" w:rsidR="00AE7BB4" w:rsidRPr="004D5600" w:rsidRDefault="00AE7BB4" w:rsidP="00441F77">
            <w:pPr>
              <w:rPr>
                <w:b/>
                <w:szCs w:val="22"/>
              </w:rPr>
            </w:pPr>
          </w:p>
        </w:tc>
        <w:tc>
          <w:tcPr>
            <w:tcW w:w="3256" w:type="dxa"/>
            <w:shd w:val="clear" w:color="auto" w:fill="auto"/>
          </w:tcPr>
          <w:p w14:paraId="7B62CF8C" w14:textId="77777777" w:rsidR="00AE7BB4" w:rsidRPr="004D5600" w:rsidRDefault="00AE7BB4" w:rsidP="00441F77">
            <w:pPr>
              <w:rPr>
                <w:rFonts w:ascii="Menlo Bold" w:eastAsia="MS Gothic" w:hAnsi="Menlo Bold" w:cs="Menlo Bold"/>
                <w:color w:val="000000"/>
                <w:szCs w:val="22"/>
              </w:rPr>
            </w:pPr>
            <w:r w:rsidRPr="004D5600">
              <w:rPr>
                <w:rFonts w:ascii="MS Gothic" w:eastAsia="MS Gothic" w:hAnsi="MS Gothic" w:cs="MS Gothic" w:hint="eastAsia"/>
                <w:color w:val="000000"/>
                <w:szCs w:val="22"/>
              </w:rPr>
              <w:t>☐</w:t>
            </w:r>
            <w:r>
              <w:rPr>
                <w:szCs w:val="22"/>
              </w:rPr>
              <w:t xml:space="preserve">Tariq </w:t>
            </w:r>
            <w:proofErr w:type="spellStart"/>
            <w:r>
              <w:rPr>
                <w:szCs w:val="22"/>
              </w:rPr>
              <w:t>Halasa</w:t>
            </w:r>
            <w:proofErr w:type="spellEnd"/>
          </w:p>
        </w:tc>
        <w:tc>
          <w:tcPr>
            <w:tcW w:w="3256" w:type="dxa"/>
            <w:shd w:val="clear" w:color="auto" w:fill="auto"/>
          </w:tcPr>
          <w:p w14:paraId="18C12CA4" w14:textId="77777777" w:rsidR="00AE7BB4" w:rsidRPr="004D5600" w:rsidRDefault="00AE7BB4" w:rsidP="00441F77">
            <w:pPr>
              <w:rPr>
                <w:rFonts w:ascii="Menlo Bold" w:eastAsia="MS Gothic" w:hAnsi="Menlo Bold" w:cs="Menlo Bold"/>
                <w:color w:val="000000"/>
                <w:szCs w:val="22"/>
              </w:rPr>
            </w:pPr>
            <w:r w:rsidRPr="004D5600">
              <w:rPr>
                <w:szCs w:val="22"/>
              </w:rPr>
              <w:t xml:space="preserve"> </w:t>
            </w:r>
          </w:p>
        </w:tc>
      </w:tr>
    </w:tbl>
    <w:p w14:paraId="54A4A725" w14:textId="77777777" w:rsidR="00261A8A" w:rsidRPr="00891D79" w:rsidRDefault="00261A8A" w:rsidP="00CB43AD">
      <w:pPr>
        <w:pStyle w:val="NoSpacing"/>
      </w:pPr>
    </w:p>
    <w:sectPr w:rsidR="00261A8A" w:rsidRPr="00891D79" w:rsidSect="008B30D5">
      <w:footerReference w:type="default" r:id="rId9"/>
      <w:headerReference w:type="first" r:id="rId10"/>
      <w:footerReference w:type="first" r:id="rId11"/>
      <w:type w:val="continuous"/>
      <w:pgSz w:w="11907" w:h="16840" w:code="9"/>
      <w:pgMar w:top="851" w:right="1140" w:bottom="851" w:left="1140" w:header="709" w:footer="301"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95D129" w14:textId="77777777" w:rsidR="00367A7F" w:rsidRDefault="00367A7F">
      <w:r>
        <w:separator/>
      </w:r>
    </w:p>
  </w:endnote>
  <w:endnote w:type="continuationSeparator" w:id="0">
    <w:p w14:paraId="05B6F134" w14:textId="77777777" w:rsidR="00367A7F" w:rsidRDefault="00367A7F">
      <w:r>
        <w:continuationSeparator/>
      </w:r>
    </w:p>
  </w:endnote>
  <w:endnote w:type="continuationNotice" w:id="1">
    <w:p w14:paraId="590A38B9" w14:textId="77777777" w:rsidR="00367A7F" w:rsidRDefault="00367A7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MS Gothic">
    <w:altName w:val="ＭＳ ゴシック"/>
    <w:charset w:val="80"/>
    <w:family w:val="modern"/>
    <w:pitch w:val="fixed"/>
    <w:sig w:usb0="E00002FF" w:usb1="6AC7FDFB" w:usb2="00000012" w:usb3="00000000" w:csb0="0002009F" w:csb1="00000000"/>
  </w:font>
  <w:font w:name="Menlo Bold">
    <w:panose1 w:val="020B0709030604020204"/>
    <w:charset w:val="00"/>
    <w:family w:val="auto"/>
    <w:pitch w:val="variable"/>
    <w:sig w:usb0="E60022FF" w:usb1="D000F1FB" w:usb2="00000028" w:usb3="00000000" w:csb0="000001D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33DDE3" w14:textId="77777777" w:rsidR="009556DC" w:rsidRDefault="009556D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022C3">
      <w:rPr>
        <w:rStyle w:val="PageNumber"/>
        <w:noProof/>
      </w:rPr>
      <w:t>2</w:t>
    </w:r>
    <w:r>
      <w:rPr>
        <w:rStyle w:val="PageNumber"/>
      </w:rPr>
      <w:fldChar w:fldCharType="end"/>
    </w:r>
  </w:p>
  <w:p w14:paraId="40D4461A" w14:textId="77777777" w:rsidR="009556DC" w:rsidRDefault="009556D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A5F825" w14:textId="77777777" w:rsidR="009556DC" w:rsidRDefault="009556DC">
    <w:pPr>
      <w:pStyle w:val="Footer"/>
      <w:jc w:val="center"/>
    </w:pPr>
    <w:r>
      <w:rPr>
        <w:rStyle w:val="PageNumber"/>
      </w:rPr>
      <w:fldChar w:fldCharType="begin"/>
    </w:r>
    <w:r>
      <w:rPr>
        <w:rStyle w:val="PageNumber"/>
      </w:rPr>
      <w:instrText xml:space="preserve"> PAGE </w:instrText>
    </w:r>
    <w:r>
      <w:rPr>
        <w:rStyle w:val="PageNumber"/>
      </w:rPr>
      <w:fldChar w:fldCharType="separate"/>
    </w:r>
    <w:r w:rsidR="009022C3">
      <w:rPr>
        <w:rStyle w:val="PageNumber"/>
        <w:noProof/>
      </w:rPr>
      <w:t>1</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8CDA29" w14:textId="77777777" w:rsidR="00367A7F" w:rsidRDefault="00367A7F">
      <w:r>
        <w:separator/>
      </w:r>
    </w:p>
  </w:footnote>
  <w:footnote w:type="continuationSeparator" w:id="0">
    <w:p w14:paraId="6F217B6B" w14:textId="77777777" w:rsidR="00367A7F" w:rsidRDefault="00367A7F">
      <w:r>
        <w:continuationSeparator/>
      </w:r>
    </w:p>
  </w:footnote>
  <w:footnote w:type="continuationNotice" w:id="1">
    <w:p w14:paraId="7D36912F" w14:textId="77777777" w:rsidR="00367A7F" w:rsidRDefault="00367A7F">
      <w:pPr>
        <w:spacing w:after="0"/>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9" w:type="dxa"/>
      <w:tblLook w:val="04A0" w:firstRow="1" w:lastRow="0" w:firstColumn="1" w:lastColumn="0" w:noHBand="0" w:noVBand="1"/>
    </w:tblPr>
    <w:tblGrid>
      <w:gridCol w:w="1668"/>
      <w:gridCol w:w="8221"/>
    </w:tblGrid>
    <w:tr w:rsidR="009556DC" w14:paraId="6E528C08" w14:textId="77777777" w:rsidTr="003E0502">
      <w:tc>
        <w:tcPr>
          <w:tcW w:w="1668" w:type="dxa"/>
          <w:shd w:val="clear" w:color="auto" w:fill="auto"/>
        </w:tcPr>
        <w:p w14:paraId="41AA002E" w14:textId="77777777" w:rsidR="009556DC" w:rsidRDefault="009556DC" w:rsidP="003E0502">
          <w:pPr>
            <w:pStyle w:val="Title"/>
            <w:jc w:val="left"/>
          </w:pPr>
          <w:r>
            <w:rPr>
              <w:noProof/>
              <w:sz w:val="20"/>
              <w:lang w:val="en-US"/>
            </w:rPr>
            <w:drawing>
              <wp:inline distT="0" distB="0" distL="0" distR="0" wp14:anchorId="66A380EC" wp14:editId="2995D34C">
                <wp:extent cx="914400" cy="6896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689610"/>
                        </a:xfrm>
                        <a:prstGeom prst="rect">
                          <a:avLst/>
                        </a:prstGeom>
                        <a:noFill/>
                        <a:ln>
                          <a:noFill/>
                        </a:ln>
                      </pic:spPr>
                    </pic:pic>
                  </a:graphicData>
                </a:graphic>
              </wp:inline>
            </w:drawing>
          </w:r>
        </w:p>
      </w:tc>
      <w:tc>
        <w:tcPr>
          <w:tcW w:w="8221" w:type="dxa"/>
          <w:shd w:val="clear" w:color="auto" w:fill="auto"/>
          <w:vAlign w:val="center"/>
        </w:tcPr>
        <w:p w14:paraId="31D5B376" w14:textId="77777777" w:rsidR="009556DC" w:rsidRPr="00140FA7" w:rsidRDefault="009556DC" w:rsidP="003E0502">
          <w:pPr>
            <w:pStyle w:val="BodyText"/>
            <w:jc w:val="center"/>
            <w:rPr>
              <w:sz w:val="32"/>
            </w:rPr>
          </w:pPr>
          <w:r w:rsidRPr="00140FA7">
            <w:rPr>
              <w:sz w:val="32"/>
            </w:rPr>
            <w:t>SOCIETY FOR VETERINARY EPIDEMIOLOGY AND PREVENTIVE MEDICINE</w:t>
          </w:r>
        </w:p>
      </w:tc>
    </w:tr>
  </w:tbl>
  <w:p w14:paraId="6FD30AC3" w14:textId="77777777" w:rsidR="009556DC" w:rsidRDefault="009556DC">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F"/>
    <w:lvl w:ilvl="0">
      <w:start w:val="1"/>
      <w:numFmt w:val="decimal"/>
      <w:pStyle w:val="Heading1"/>
      <w:lvlText w:val="%1."/>
      <w:legacy w:legacy="1" w:legacySpace="120" w:legacyIndent="360"/>
      <w:lvlJc w:val="left"/>
      <w:pPr>
        <w:ind w:left="360" w:hanging="360"/>
      </w:pPr>
    </w:lvl>
    <w:lvl w:ilvl="1">
      <w:start w:val="1"/>
      <w:numFmt w:val="decimal"/>
      <w:pStyle w:val="Heading2"/>
      <w:lvlText w:val="%1.%2."/>
      <w:legacy w:legacy="1" w:legacySpace="120" w:legacyIndent="432"/>
      <w:lvlJc w:val="left"/>
      <w:pPr>
        <w:ind w:left="792" w:hanging="432"/>
      </w:pPr>
    </w:lvl>
    <w:lvl w:ilvl="2">
      <w:start w:val="1"/>
      <w:numFmt w:val="decimal"/>
      <w:pStyle w:val="Heading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nsid w:val="072B2475"/>
    <w:multiLevelType w:val="hybridMultilevel"/>
    <w:tmpl w:val="A35463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7C54F90"/>
    <w:multiLevelType w:val="hybridMultilevel"/>
    <w:tmpl w:val="F814D198"/>
    <w:lvl w:ilvl="0" w:tplc="041D0001">
      <w:start w:val="1"/>
      <w:numFmt w:val="bullet"/>
      <w:lvlText w:val=""/>
      <w:lvlJc w:val="left"/>
      <w:pPr>
        <w:ind w:left="1077" w:hanging="360"/>
      </w:pPr>
      <w:rPr>
        <w:rFonts w:ascii="Symbol" w:hAnsi="Symbol" w:hint="default"/>
      </w:rPr>
    </w:lvl>
    <w:lvl w:ilvl="1" w:tplc="041D0003" w:tentative="1">
      <w:start w:val="1"/>
      <w:numFmt w:val="bullet"/>
      <w:lvlText w:val="o"/>
      <w:lvlJc w:val="left"/>
      <w:pPr>
        <w:ind w:left="1797" w:hanging="360"/>
      </w:pPr>
      <w:rPr>
        <w:rFonts w:ascii="Courier New" w:hAnsi="Courier New" w:cs="Courier New" w:hint="default"/>
      </w:rPr>
    </w:lvl>
    <w:lvl w:ilvl="2" w:tplc="041D0005" w:tentative="1">
      <w:start w:val="1"/>
      <w:numFmt w:val="bullet"/>
      <w:lvlText w:val=""/>
      <w:lvlJc w:val="left"/>
      <w:pPr>
        <w:ind w:left="2517" w:hanging="360"/>
      </w:pPr>
      <w:rPr>
        <w:rFonts w:ascii="Wingdings" w:hAnsi="Wingdings" w:hint="default"/>
      </w:rPr>
    </w:lvl>
    <w:lvl w:ilvl="3" w:tplc="041D0001" w:tentative="1">
      <w:start w:val="1"/>
      <w:numFmt w:val="bullet"/>
      <w:lvlText w:val=""/>
      <w:lvlJc w:val="left"/>
      <w:pPr>
        <w:ind w:left="3237" w:hanging="360"/>
      </w:pPr>
      <w:rPr>
        <w:rFonts w:ascii="Symbol" w:hAnsi="Symbol" w:hint="default"/>
      </w:rPr>
    </w:lvl>
    <w:lvl w:ilvl="4" w:tplc="041D0003" w:tentative="1">
      <w:start w:val="1"/>
      <w:numFmt w:val="bullet"/>
      <w:lvlText w:val="o"/>
      <w:lvlJc w:val="left"/>
      <w:pPr>
        <w:ind w:left="3957" w:hanging="360"/>
      </w:pPr>
      <w:rPr>
        <w:rFonts w:ascii="Courier New" w:hAnsi="Courier New" w:cs="Courier New" w:hint="default"/>
      </w:rPr>
    </w:lvl>
    <w:lvl w:ilvl="5" w:tplc="041D0005" w:tentative="1">
      <w:start w:val="1"/>
      <w:numFmt w:val="bullet"/>
      <w:lvlText w:val=""/>
      <w:lvlJc w:val="left"/>
      <w:pPr>
        <w:ind w:left="4677" w:hanging="360"/>
      </w:pPr>
      <w:rPr>
        <w:rFonts w:ascii="Wingdings" w:hAnsi="Wingdings" w:hint="default"/>
      </w:rPr>
    </w:lvl>
    <w:lvl w:ilvl="6" w:tplc="041D0001" w:tentative="1">
      <w:start w:val="1"/>
      <w:numFmt w:val="bullet"/>
      <w:lvlText w:val=""/>
      <w:lvlJc w:val="left"/>
      <w:pPr>
        <w:ind w:left="5397" w:hanging="360"/>
      </w:pPr>
      <w:rPr>
        <w:rFonts w:ascii="Symbol" w:hAnsi="Symbol" w:hint="default"/>
      </w:rPr>
    </w:lvl>
    <w:lvl w:ilvl="7" w:tplc="041D0003" w:tentative="1">
      <w:start w:val="1"/>
      <w:numFmt w:val="bullet"/>
      <w:lvlText w:val="o"/>
      <w:lvlJc w:val="left"/>
      <w:pPr>
        <w:ind w:left="6117" w:hanging="360"/>
      </w:pPr>
      <w:rPr>
        <w:rFonts w:ascii="Courier New" w:hAnsi="Courier New" w:cs="Courier New" w:hint="default"/>
      </w:rPr>
    </w:lvl>
    <w:lvl w:ilvl="8" w:tplc="041D0005" w:tentative="1">
      <w:start w:val="1"/>
      <w:numFmt w:val="bullet"/>
      <w:lvlText w:val=""/>
      <w:lvlJc w:val="left"/>
      <w:pPr>
        <w:ind w:left="6837" w:hanging="360"/>
      </w:pPr>
      <w:rPr>
        <w:rFonts w:ascii="Wingdings" w:hAnsi="Wingdings" w:hint="default"/>
      </w:rPr>
    </w:lvl>
  </w:abstractNum>
  <w:abstractNum w:abstractNumId="4">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0E3E4B"/>
    <w:multiLevelType w:val="hybridMultilevel"/>
    <w:tmpl w:val="1C1CAAA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nsid w:val="18582FA2"/>
    <w:multiLevelType w:val="multilevel"/>
    <w:tmpl w:val="47F85CD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ED7875"/>
    <w:multiLevelType w:val="hybridMultilevel"/>
    <w:tmpl w:val="3548530A"/>
    <w:lvl w:ilvl="0" w:tplc="28D01C84">
      <w:start w:val="2015"/>
      <w:numFmt w:val="bullet"/>
      <w:lvlText w:val="-"/>
      <w:lvlJc w:val="left"/>
      <w:pPr>
        <w:ind w:left="720" w:hanging="360"/>
      </w:pPr>
      <w:rPr>
        <w:rFonts w:ascii="Arial" w:eastAsia="Times New Roman"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nsid w:val="22802DFA"/>
    <w:multiLevelType w:val="multilevel"/>
    <w:tmpl w:val="02EC8650"/>
    <w:lvl w:ilvl="0">
      <w:start w:val="1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44F16F6"/>
    <w:multiLevelType w:val="multilevel"/>
    <w:tmpl w:val="73D6633E"/>
    <w:lvl w:ilvl="0">
      <w:start w:val="5"/>
      <w:numFmt w:val="decimal"/>
      <w:lvlText w:val="%1"/>
      <w:lvlJc w:val="left"/>
      <w:pPr>
        <w:ind w:left="360" w:hanging="360"/>
      </w:pPr>
      <w:rPr>
        <w:rFonts w:hint="default"/>
      </w:rPr>
    </w:lvl>
    <w:lvl w:ilvl="1">
      <w:start w:val="1"/>
      <w:numFmt w:val="decimal"/>
      <w:lvlText w:val="4.%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CEF0E5C"/>
    <w:multiLevelType w:val="hybridMultilevel"/>
    <w:tmpl w:val="007CF8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0282D65"/>
    <w:multiLevelType w:val="hybridMultilevel"/>
    <w:tmpl w:val="4C3C25E6"/>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3">
    <w:nsid w:val="30A276FB"/>
    <w:multiLevelType w:val="hybridMultilevel"/>
    <w:tmpl w:val="894EDB8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nsid w:val="30B82ED9"/>
    <w:multiLevelType w:val="hybridMultilevel"/>
    <w:tmpl w:val="D9647552"/>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5">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9D0208D"/>
    <w:multiLevelType w:val="multilevel"/>
    <w:tmpl w:val="03C84CC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nsid w:val="45B27C39"/>
    <w:multiLevelType w:val="hybridMultilevel"/>
    <w:tmpl w:val="5246D7A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nsid w:val="45D24003"/>
    <w:multiLevelType w:val="hybridMultilevel"/>
    <w:tmpl w:val="7C7AD1D8"/>
    <w:lvl w:ilvl="0" w:tplc="D758010C">
      <w:start w:val="5"/>
      <w:numFmt w:val="bullet"/>
      <w:lvlText w:val="-"/>
      <w:lvlJc w:val="left"/>
      <w:pPr>
        <w:ind w:left="720" w:hanging="360"/>
      </w:pPr>
      <w:rPr>
        <w:rFonts w:ascii="Arial" w:eastAsia="Times New Roman"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nsid w:val="48A51963"/>
    <w:multiLevelType w:val="hybridMultilevel"/>
    <w:tmpl w:val="22FEE08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1">
    <w:nsid w:val="49B447AB"/>
    <w:multiLevelType w:val="multilevel"/>
    <w:tmpl w:val="16AC49EC"/>
    <w:lvl w:ilvl="0">
      <w:start w:val="1"/>
      <w:numFmt w:val="decimal"/>
      <w:lvlText w:val="%1."/>
      <w:lvlJc w:val="left"/>
      <w:pPr>
        <w:ind w:left="720" w:hanging="360"/>
      </w:pPr>
      <w:rPr>
        <w:rFonts w:hint="default"/>
      </w:rPr>
    </w:lvl>
    <w:lvl w:ilvl="1">
      <w:start w:val="1"/>
      <w:numFmt w:val="decimal"/>
      <w:isLgl/>
      <w:lvlText w:val="6.%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4DB739C4"/>
    <w:multiLevelType w:val="hybridMultilevel"/>
    <w:tmpl w:val="BCAC88B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51196EC8"/>
    <w:multiLevelType w:val="hybridMultilevel"/>
    <w:tmpl w:val="92C2913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5">
    <w:nsid w:val="51783219"/>
    <w:multiLevelType w:val="multilevel"/>
    <w:tmpl w:val="91529AC0"/>
    <w:lvl w:ilvl="0">
      <w:start w:val="5"/>
      <w:numFmt w:val="decimal"/>
      <w:lvlText w:val="%1"/>
      <w:lvlJc w:val="left"/>
      <w:pPr>
        <w:ind w:left="360" w:hanging="360"/>
      </w:pPr>
      <w:rPr>
        <w:rFonts w:hint="default"/>
      </w:rPr>
    </w:lvl>
    <w:lvl w:ilvl="1">
      <w:start w:val="1"/>
      <w:numFmt w:val="decimal"/>
      <w:lvlText w:val="3.%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548658ED"/>
    <w:multiLevelType w:val="multilevel"/>
    <w:tmpl w:val="8B720C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58B018B0"/>
    <w:multiLevelType w:val="multilevel"/>
    <w:tmpl w:val="8B720C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626C1151"/>
    <w:multiLevelType w:val="hybridMultilevel"/>
    <w:tmpl w:val="29D06B18"/>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6608020B"/>
    <w:multiLevelType w:val="hybridMultilevel"/>
    <w:tmpl w:val="9B9C33D4"/>
    <w:lvl w:ilvl="0" w:tplc="C6E24A1E">
      <w:start w:val="2014"/>
      <w:numFmt w:val="bullet"/>
      <w:lvlText w:val="-"/>
      <w:lvlJc w:val="left"/>
      <w:pPr>
        <w:ind w:left="720" w:hanging="360"/>
      </w:pPr>
      <w:rPr>
        <w:rFonts w:ascii="Arial" w:eastAsia="Times New Roman"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1">
    <w:nsid w:val="6B1F4FE5"/>
    <w:multiLevelType w:val="hybridMultilevel"/>
    <w:tmpl w:val="79122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D872824"/>
    <w:multiLevelType w:val="multilevel"/>
    <w:tmpl w:val="8B720C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EEF23CB"/>
    <w:multiLevelType w:val="hybridMultilevel"/>
    <w:tmpl w:val="C95ED318"/>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34">
    <w:nsid w:val="75BE5970"/>
    <w:multiLevelType w:val="multilevel"/>
    <w:tmpl w:val="571C205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79550594"/>
    <w:multiLevelType w:val="hybridMultilevel"/>
    <w:tmpl w:val="3844DB8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AF855BA"/>
    <w:multiLevelType w:val="multilevel"/>
    <w:tmpl w:val="53C8ABC0"/>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7BEA22AB"/>
    <w:multiLevelType w:val="hybridMultilevel"/>
    <w:tmpl w:val="5BD68AE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8">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7"/>
  </w:num>
  <w:num w:numId="3">
    <w:abstractNumId w:val="16"/>
  </w:num>
  <w:num w:numId="4">
    <w:abstractNumId w:val="4"/>
  </w:num>
  <w:num w:numId="5">
    <w:abstractNumId w:val="2"/>
  </w:num>
  <w:num w:numId="6">
    <w:abstractNumId w:val="15"/>
  </w:num>
  <w:num w:numId="7">
    <w:abstractNumId w:val="36"/>
  </w:num>
  <w:num w:numId="8">
    <w:abstractNumId w:val="10"/>
  </w:num>
  <w:num w:numId="9">
    <w:abstractNumId w:val="23"/>
  </w:num>
  <w:num w:numId="10">
    <w:abstractNumId w:val="38"/>
  </w:num>
  <w:num w:numId="11">
    <w:abstractNumId w:val="28"/>
  </w:num>
  <w:num w:numId="12">
    <w:abstractNumId w:val="34"/>
  </w:num>
  <w:num w:numId="13">
    <w:abstractNumId w:val="9"/>
  </w:num>
  <w:num w:numId="14">
    <w:abstractNumId w:val="31"/>
  </w:num>
  <w:num w:numId="15">
    <w:abstractNumId w:val="26"/>
  </w:num>
  <w:num w:numId="16">
    <w:abstractNumId w:val="32"/>
  </w:num>
  <w:num w:numId="17">
    <w:abstractNumId w:val="27"/>
  </w:num>
  <w:num w:numId="18">
    <w:abstractNumId w:val="1"/>
  </w:num>
  <w:num w:numId="19">
    <w:abstractNumId w:val="11"/>
  </w:num>
  <w:num w:numId="20">
    <w:abstractNumId w:val="29"/>
  </w:num>
  <w:num w:numId="21">
    <w:abstractNumId w:val="35"/>
  </w:num>
  <w:num w:numId="22">
    <w:abstractNumId w:val="37"/>
  </w:num>
  <w:num w:numId="23">
    <w:abstractNumId w:val="0"/>
  </w:num>
  <w:num w:numId="24">
    <w:abstractNumId w:val="18"/>
  </w:num>
  <w:num w:numId="25">
    <w:abstractNumId w:val="20"/>
  </w:num>
  <w:num w:numId="26">
    <w:abstractNumId w:val="3"/>
  </w:num>
  <w:num w:numId="27">
    <w:abstractNumId w:val="5"/>
  </w:num>
  <w:num w:numId="28">
    <w:abstractNumId w:val="30"/>
  </w:num>
  <w:num w:numId="29">
    <w:abstractNumId w:val="22"/>
  </w:num>
  <w:num w:numId="30">
    <w:abstractNumId w:val="33"/>
  </w:num>
  <w:num w:numId="31">
    <w:abstractNumId w:val="12"/>
  </w:num>
  <w:num w:numId="32">
    <w:abstractNumId w:val="14"/>
  </w:num>
  <w:num w:numId="33">
    <w:abstractNumId w:val="13"/>
  </w:num>
  <w:num w:numId="34">
    <w:abstractNumId w:val="21"/>
  </w:num>
  <w:num w:numId="35">
    <w:abstractNumId w:val="24"/>
  </w:num>
  <w:num w:numId="36">
    <w:abstractNumId w:val="19"/>
  </w:num>
  <w:num w:numId="37">
    <w:abstractNumId w:val="8"/>
  </w:num>
  <w:num w:numId="38">
    <w:abstractNumId w:val="6"/>
  </w:num>
  <w:num w:numId="39">
    <w:abstractNumId w:val="25"/>
  </w:num>
  <w:num w:numId="40">
    <w:abstractNumId w:val="17"/>
  </w:num>
  <w:numIdMacAtCleanup w:val="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art van den Borne">
    <w15:presenceInfo w15:providerId="Windows Live" w15:userId="721be85526ed7c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20E"/>
    <w:rsid w:val="00000301"/>
    <w:rsid w:val="00000A9E"/>
    <w:rsid w:val="00003106"/>
    <w:rsid w:val="00004E36"/>
    <w:rsid w:val="0001262B"/>
    <w:rsid w:val="00013C98"/>
    <w:rsid w:val="00014A5B"/>
    <w:rsid w:val="0001649E"/>
    <w:rsid w:val="00023B75"/>
    <w:rsid w:val="000246D7"/>
    <w:rsid w:val="00026554"/>
    <w:rsid w:val="00027E09"/>
    <w:rsid w:val="00030790"/>
    <w:rsid w:val="00036C0B"/>
    <w:rsid w:val="00042DDE"/>
    <w:rsid w:val="00051AB9"/>
    <w:rsid w:val="00052291"/>
    <w:rsid w:val="000564D6"/>
    <w:rsid w:val="00062FA0"/>
    <w:rsid w:val="000662A9"/>
    <w:rsid w:val="0006694F"/>
    <w:rsid w:val="0006716B"/>
    <w:rsid w:val="0007199D"/>
    <w:rsid w:val="00080488"/>
    <w:rsid w:val="0008185A"/>
    <w:rsid w:val="0008203A"/>
    <w:rsid w:val="00083975"/>
    <w:rsid w:val="0008541B"/>
    <w:rsid w:val="000861D0"/>
    <w:rsid w:val="0008652E"/>
    <w:rsid w:val="00087F68"/>
    <w:rsid w:val="00094E28"/>
    <w:rsid w:val="000973ED"/>
    <w:rsid w:val="00097B3F"/>
    <w:rsid w:val="000A3657"/>
    <w:rsid w:val="000A4074"/>
    <w:rsid w:val="000A5C6F"/>
    <w:rsid w:val="000A6FF6"/>
    <w:rsid w:val="000B1E0C"/>
    <w:rsid w:val="000B3AD1"/>
    <w:rsid w:val="000B4BE6"/>
    <w:rsid w:val="000B5648"/>
    <w:rsid w:val="000B7803"/>
    <w:rsid w:val="000B78D6"/>
    <w:rsid w:val="000C1871"/>
    <w:rsid w:val="000C3D61"/>
    <w:rsid w:val="000C597A"/>
    <w:rsid w:val="000D1185"/>
    <w:rsid w:val="000D1E5A"/>
    <w:rsid w:val="000E3928"/>
    <w:rsid w:val="000E7FFC"/>
    <w:rsid w:val="000F14D0"/>
    <w:rsid w:val="000F1F84"/>
    <w:rsid w:val="000F2B27"/>
    <w:rsid w:val="000F532F"/>
    <w:rsid w:val="000F7FF6"/>
    <w:rsid w:val="00104BE9"/>
    <w:rsid w:val="001109B5"/>
    <w:rsid w:val="00114436"/>
    <w:rsid w:val="00121472"/>
    <w:rsid w:val="00127F7C"/>
    <w:rsid w:val="001358B2"/>
    <w:rsid w:val="00137973"/>
    <w:rsid w:val="00140FA7"/>
    <w:rsid w:val="00145140"/>
    <w:rsid w:val="001520B9"/>
    <w:rsid w:val="00153CA9"/>
    <w:rsid w:val="001558FA"/>
    <w:rsid w:val="00160016"/>
    <w:rsid w:val="00160356"/>
    <w:rsid w:val="00160A6C"/>
    <w:rsid w:val="00163EB7"/>
    <w:rsid w:val="00167909"/>
    <w:rsid w:val="0017239E"/>
    <w:rsid w:val="001726D3"/>
    <w:rsid w:val="001747FE"/>
    <w:rsid w:val="00174921"/>
    <w:rsid w:val="001928AE"/>
    <w:rsid w:val="001A048D"/>
    <w:rsid w:val="001A32E1"/>
    <w:rsid w:val="001A3B9C"/>
    <w:rsid w:val="001B0510"/>
    <w:rsid w:val="001B26FC"/>
    <w:rsid w:val="001B5343"/>
    <w:rsid w:val="001B6742"/>
    <w:rsid w:val="001C2412"/>
    <w:rsid w:val="001C2F4F"/>
    <w:rsid w:val="001C395F"/>
    <w:rsid w:val="001D107C"/>
    <w:rsid w:val="001D15DB"/>
    <w:rsid w:val="001D191C"/>
    <w:rsid w:val="001F2FB2"/>
    <w:rsid w:val="001F72C7"/>
    <w:rsid w:val="00202163"/>
    <w:rsid w:val="0020490B"/>
    <w:rsid w:val="00216F48"/>
    <w:rsid w:val="00217518"/>
    <w:rsid w:val="00220EC7"/>
    <w:rsid w:val="002247B9"/>
    <w:rsid w:val="00226158"/>
    <w:rsid w:val="0023100C"/>
    <w:rsid w:val="00231092"/>
    <w:rsid w:val="002359A2"/>
    <w:rsid w:val="00242A13"/>
    <w:rsid w:val="002446EC"/>
    <w:rsid w:val="00255F52"/>
    <w:rsid w:val="00256D91"/>
    <w:rsid w:val="00261A8A"/>
    <w:rsid w:val="00262F81"/>
    <w:rsid w:val="00266747"/>
    <w:rsid w:val="00273182"/>
    <w:rsid w:val="0027587C"/>
    <w:rsid w:val="0027660F"/>
    <w:rsid w:val="002820DC"/>
    <w:rsid w:val="002833C5"/>
    <w:rsid w:val="002849CE"/>
    <w:rsid w:val="002855F6"/>
    <w:rsid w:val="00290000"/>
    <w:rsid w:val="00294D8A"/>
    <w:rsid w:val="00295756"/>
    <w:rsid w:val="00295CB2"/>
    <w:rsid w:val="002A1490"/>
    <w:rsid w:val="002A44E3"/>
    <w:rsid w:val="002A7C3A"/>
    <w:rsid w:val="002B0E85"/>
    <w:rsid w:val="002B419F"/>
    <w:rsid w:val="002B4D91"/>
    <w:rsid w:val="002C16C8"/>
    <w:rsid w:val="002C6681"/>
    <w:rsid w:val="002D18FE"/>
    <w:rsid w:val="002E3220"/>
    <w:rsid w:val="002E378C"/>
    <w:rsid w:val="002E4BCF"/>
    <w:rsid w:val="002F23B4"/>
    <w:rsid w:val="002F2EC1"/>
    <w:rsid w:val="002F6162"/>
    <w:rsid w:val="002F63B5"/>
    <w:rsid w:val="00301E80"/>
    <w:rsid w:val="003040DF"/>
    <w:rsid w:val="0030448F"/>
    <w:rsid w:val="00304B0B"/>
    <w:rsid w:val="00304CF4"/>
    <w:rsid w:val="00307C1D"/>
    <w:rsid w:val="00312603"/>
    <w:rsid w:val="00315840"/>
    <w:rsid w:val="00317559"/>
    <w:rsid w:val="00325F1E"/>
    <w:rsid w:val="00326CB2"/>
    <w:rsid w:val="0032704C"/>
    <w:rsid w:val="00327998"/>
    <w:rsid w:val="00330BE1"/>
    <w:rsid w:val="00333676"/>
    <w:rsid w:val="00334388"/>
    <w:rsid w:val="00334D58"/>
    <w:rsid w:val="00337FDE"/>
    <w:rsid w:val="00350DF8"/>
    <w:rsid w:val="00353DAD"/>
    <w:rsid w:val="00361EF9"/>
    <w:rsid w:val="0036480E"/>
    <w:rsid w:val="003664BA"/>
    <w:rsid w:val="00367A7F"/>
    <w:rsid w:val="003710FD"/>
    <w:rsid w:val="00371B1B"/>
    <w:rsid w:val="003771E8"/>
    <w:rsid w:val="00384382"/>
    <w:rsid w:val="00386C8D"/>
    <w:rsid w:val="00387760"/>
    <w:rsid w:val="00387D0E"/>
    <w:rsid w:val="0039288F"/>
    <w:rsid w:val="00396353"/>
    <w:rsid w:val="0039664C"/>
    <w:rsid w:val="00396BF7"/>
    <w:rsid w:val="003A38A0"/>
    <w:rsid w:val="003A3B0A"/>
    <w:rsid w:val="003A4C19"/>
    <w:rsid w:val="003A5CDF"/>
    <w:rsid w:val="003A6107"/>
    <w:rsid w:val="003A7092"/>
    <w:rsid w:val="003A70EF"/>
    <w:rsid w:val="003B21CD"/>
    <w:rsid w:val="003B3EBD"/>
    <w:rsid w:val="003B5746"/>
    <w:rsid w:val="003B68C3"/>
    <w:rsid w:val="003C663F"/>
    <w:rsid w:val="003C7866"/>
    <w:rsid w:val="003C7E85"/>
    <w:rsid w:val="003D428B"/>
    <w:rsid w:val="003D7005"/>
    <w:rsid w:val="003E0502"/>
    <w:rsid w:val="003E4E72"/>
    <w:rsid w:val="003E6E04"/>
    <w:rsid w:val="003E6E57"/>
    <w:rsid w:val="003F0034"/>
    <w:rsid w:val="003F18B7"/>
    <w:rsid w:val="003F1E90"/>
    <w:rsid w:val="003F4E6E"/>
    <w:rsid w:val="003F7BFF"/>
    <w:rsid w:val="00400874"/>
    <w:rsid w:val="00404147"/>
    <w:rsid w:val="004079C1"/>
    <w:rsid w:val="004079EA"/>
    <w:rsid w:val="004157EE"/>
    <w:rsid w:val="004162DF"/>
    <w:rsid w:val="00417AD4"/>
    <w:rsid w:val="00425078"/>
    <w:rsid w:val="00425E85"/>
    <w:rsid w:val="0042769A"/>
    <w:rsid w:val="00432312"/>
    <w:rsid w:val="00441D76"/>
    <w:rsid w:val="00441F77"/>
    <w:rsid w:val="00444483"/>
    <w:rsid w:val="00445DBA"/>
    <w:rsid w:val="00450C00"/>
    <w:rsid w:val="0046400E"/>
    <w:rsid w:val="00466308"/>
    <w:rsid w:val="00467685"/>
    <w:rsid w:val="004705C1"/>
    <w:rsid w:val="004712C6"/>
    <w:rsid w:val="004718D4"/>
    <w:rsid w:val="00472ED4"/>
    <w:rsid w:val="00475B0F"/>
    <w:rsid w:val="0047701A"/>
    <w:rsid w:val="0047794A"/>
    <w:rsid w:val="00482EBF"/>
    <w:rsid w:val="0049033B"/>
    <w:rsid w:val="004905DC"/>
    <w:rsid w:val="0049122C"/>
    <w:rsid w:val="004A0FAA"/>
    <w:rsid w:val="004A25F6"/>
    <w:rsid w:val="004A41C4"/>
    <w:rsid w:val="004A6A37"/>
    <w:rsid w:val="004A7653"/>
    <w:rsid w:val="004B2340"/>
    <w:rsid w:val="004B29E5"/>
    <w:rsid w:val="004B63CC"/>
    <w:rsid w:val="004C25ED"/>
    <w:rsid w:val="004C488F"/>
    <w:rsid w:val="004C51D3"/>
    <w:rsid w:val="004D5024"/>
    <w:rsid w:val="004D5AEB"/>
    <w:rsid w:val="004D689D"/>
    <w:rsid w:val="004E3228"/>
    <w:rsid w:val="004E60D3"/>
    <w:rsid w:val="004F4E6B"/>
    <w:rsid w:val="004F7DD1"/>
    <w:rsid w:val="00504E97"/>
    <w:rsid w:val="005057C8"/>
    <w:rsid w:val="00505C33"/>
    <w:rsid w:val="00520085"/>
    <w:rsid w:val="0052120D"/>
    <w:rsid w:val="00524E26"/>
    <w:rsid w:val="00525652"/>
    <w:rsid w:val="00527065"/>
    <w:rsid w:val="0053126C"/>
    <w:rsid w:val="00531278"/>
    <w:rsid w:val="00531F19"/>
    <w:rsid w:val="005353A0"/>
    <w:rsid w:val="00535ECD"/>
    <w:rsid w:val="00540EE3"/>
    <w:rsid w:val="00543B78"/>
    <w:rsid w:val="00547874"/>
    <w:rsid w:val="00550CE6"/>
    <w:rsid w:val="00554249"/>
    <w:rsid w:val="005546E8"/>
    <w:rsid w:val="00556F70"/>
    <w:rsid w:val="00563E15"/>
    <w:rsid w:val="00570605"/>
    <w:rsid w:val="00574152"/>
    <w:rsid w:val="005800F1"/>
    <w:rsid w:val="00580556"/>
    <w:rsid w:val="00584AE4"/>
    <w:rsid w:val="0058545A"/>
    <w:rsid w:val="00587107"/>
    <w:rsid w:val="005871A4"/>
    <w:rsid w:val="00593F8F"/>
    <w:rsid w:val="00594A26"/>
    <w:rsid w:val="005A4854"/>
    <w:rsid w:val="005A6FB0"/>
    <w:rsid w:val="005A703E"/>
    <w:rsid w:val="005B3069"/>
    <w:rsid w:val="005B6F3D"/>
    <w:rsid w:val="005C5EDF"/>
    <w:rsid w:val="005C64B0"/>
    <w:rsid w:val="005D77E2"/>
    <w:rsid w:val="005E0948"/>
    <w:rsid w:val="005E5078"/>
    <w:rsid w:val="0060725B"/>
    <w:rsid w:val="00612444"/>
    <w:rsid w:val="00612858"/>
    <w:rsid w:val="00614466"/>
    <w:rsid w:val="006164C0"/>
    <w:rsid w:val="00620032"/>
    <w:rsid w:val="006213A6"/>
    <w:rsid w:val="00621982"/>
    <w:rsid w:val="00623E50"/>
    <w:rsid w:val="0062415B"/>
    <w:rsid w:val="006267BC"/>
    <w:rsid w:val="00631447"/>
    <w:rsid w:val="00631ED3"/>
    <w:rsid w:val="00635471"/>
    <w:rsid w:val="00637294"/>
    <w:rsid w:val="00641325"/>
    <w:rsid w:val="00645B76"/>
    <w:rsid w:val="00645CAF"/>
    <w:rsid w:val="00647C58"/>
    <w:rsid w:val="0065347B"/>
    <w:rsid w:val="006562E1"/>
    <w:rsid w:val="0066074D"/>
    <w:rsid w:val="0066157C"/>
    <w:rsid w:val="00662208"/>
    <w:rsid w:val="00672630"/>
    <w:rsid w:val="00672EF0"/>
    <w:rsid w:val="0067445A"/>
    <w:rsid w:val="00676178"/>
    <w:rsid w:val="0067692C"/>
    <w:rsid w:val="006807D1"/>
    <w:rsid w:val="00681153"/>
    <w:rsid w:val="00683C2D"/>
    <w:rsid w:val="00694DA2"/>
    <w:rsid w:val="006967F7"/>
    <w:rsid w:val="006A30D1"/>
    <w:rsid w:val="006A36DD"/>
    <w:rsid w:val="006A41B7"/>
    <w:rsid w:val="006A5239"/>
    <w:rsid w:val="006A5C6C"/>
    <w:rsid w:val="006A6FE1"/>
    <w:rsid w:val="006B1364"/>
    <w:rsid w:val="006B444D"/>
    <w:rsid w:val="006B6F65"/>
    <w:rsid w:val="006C1462"/>
    <w:rsid w:val="006C3876"/>
    <w:rsid w:val="006C7CBD"/>
    <w:rsid w:val="006D0E15"/>
    <w:rsid w:val="006D24A0"/>
    <w:rsid w:val="006D2981"/>
    <w:rsid w:val="006E55C6"/>
    <w:rsid w:val="006E79F0"/>
    <w:rsid w:val="006F1900"/>
    <w:rsid w:val="006F1911"/>
    <w:rsid w:val="007011A2"/>
    <w:rsid w:val="007047DB"/>
    <w:rsid w:val="007105D5"/>
    <w:rsid w:val="00714AC9"/>
    <w:rsid w:val="00721692"/>
    <w:rsid w:val="00721794"/>
    <w:rsid w:val="00724926"/>
    <w:rsid w:val="00724D5D"/>
    <w:rsid w:val="00724DCF"/>
    <w:rsid w:val="00734D79"/>
    <w:rsid w:val="0074559B"/>
    <w:rsid w:val="00752498"/>
    <w:rsid w:val="007540B0"/>
    <w:rsid w:val="00755391"/>
    <w:rsid w:val="00756863"/>
    <w:rsid w:val="00760480"/>
    <w:rsid w:val="00760B71"/>
    <w:rsid w:val="0076485C"/>
    <w:rsid w:val="00764DF8"/>
    <w:rsid w:val="0077036C"/>
    <w:rsid w:val="00773945"/>
    <w:rsid w:val="007803C2"/>
    <w:rsid w:val="00785D29"/>
    <w:rsid w:val="00790943"/>
    <w:rsid w:val="00793CD6"/>
    <w:rsid w:val="007974F9"/>
    <w:rsid w:val="0079790E"/>
    <w:rsid w:val="007A0412"/>
    <w:rsid w:val="007A3164"/>
    <w:rsid w:val="007A765B"/>
    <w:rsid w:val="007B3FBA"/>
    <w:rsid w:val="007B7085"/>
    <w:rsid w:val="007C5DC4"/>
    <w:rsid w:val="007D340B"/>
    <w:rsid w:val="007D44D9"/>
    <w:rsid w:val="007E30FD"/>
    <w:rsid w:val="007E3DC0"/>
    <w:rsid w:val="007F052C"/>
    <w:rsid w:val="007F252F"/>
    <w:rsid w:val="008057F3"/>
    <w:rsid w:val="00805BF6"/>
    <w:rsid w:val="00815589"/>
    <w:rsid w:val="0082291D"/>
    <w:rsid w:val="00824BA4"/>
    <w:rsid w:val="0084160F"/>
    <w:rsid w:val="008421E6"/>
    <w:rsid w:val="00844751"/>
    <w:rsid w:val="0084718B"/>
    <w:rsid w:val="00852F56"/>
    <w:rsid w:val="008537E3"/>
    <w:rsid w:val="00855B51"/>
    <w:rsid w:val="0086289C"/>
    <w:rsid w:val="00867658"/>
    <w:rsid w:val="00872F5B"/>
    <w:rsid w:val="008734F8"/>
    <w:rsid w:val="008751BA"/>
    <w:rsid w:val="00882AED"/>
    <w:rsid w:val="00886E7D"/>
    <w:rsid w:val="008878F6"/>
    <w:rsid w:val="00891D79"/>
    <w:rsid w:val="00892A78"/>
    <w:rsid w:val="00892D3F"/>
    <w:rsid w:val="0089362A"/>
    <w:rsid w:val="00894820"/>
    <w:rsid w:val="00897A26"/>
    <w:rsid w:val="008A1559"/>
    <w:rsid w:val="008A4F77"/>
    <w:rsid w:val="008A7914"/>
    <w:rsid w:val="008B30D5"/>
    <w:rsid w:val="008B63F8"/>
    <w:rsid w:val="008C0046"/>
    <w:rsid w:val="008C4AD7"/>
    <w:rsid w:val="008C535C"/>
    <w:rsid w:val="008D3C9F"/>
    <w:rsid w:val="008E31EF"/>
    <w:rsid w:val="008F535B"/>
    <w:rsid w:val="009022C3"/>
    <w:rsid w:val="00903A12"/>
    <w:rsid w:val="00906986"/>
    <w:rsid w:val="00907425"/>
    <w:rsid w:val="00911944"/>
    <w:rsid w:val="0091485B"/>
    <w:rsid w:val="00914BB5"/>
    <w:rsid w:val="009151EA"/>
    <w:rsid w:val="00924863"/>
    <w:rsid w:val="0092669B"/>
    <w:rsid w:val="0092749A"/>
    <w:rsid w:val="009275BD"/>
    <w:rsid w:val="009322E0"/>
    <w:rsid w:val="00932D37"/>
    <w:rsid w:val="009367EF"/>
    <w:rsid w:val="00942584"/>
    <w:rsid w:val="00944B54"/>
    <w:rsid w:val="009471C4"/>
    <w:rsid w:val="00947D69"/>
    <w:rsid w:val="009556DC"/>
    <w:rsid w:val="0095606B"/>
    <w:rsid w:val="00960C5A"/>
    <w:rsid w:val="009615AD"/>
    <w:rsid w:val="00963244"/>
    <w:rsid w:val="00963A5D"/>
    <w:rsid w:val="00964E53"/>
    <w:rsid w:val="009665C4"/>
    <w:rsid w:val="009771A9"/>
    <w:rsid w:val="0097778A"/>
    <w:rsid w:val="009809EA"/>
    <w:rsid w:val="00985C24"/>
    <w:rsid w:val="009926A9"/>
    <w:rsid w:val="009973C0"/>
    <w:rsid w:val="009A1B17"/>
    <w:rsid w:val="009A2AAC"/>
    <w:rsid w:val="009A306F"/>
    <w:rsid w:val="009A4BFD"/>
    <w:rsid w:val="009A53A4"/>
    <w:rsid w:val="009B08FD"/>
    <w:rsid w:val="009B3000"/>
    <w:rsid w:val="009B35AF"/>
    <w:rsid w:val="009B4778"/>
    <w:rsid w:val="009C0C57"/>
    <w:rsid w:val="009C12C6"/>
    <w:rsid w:val="009C4754"/>
    <w:rsid w:val="009C4985"/>
    <w:rsid w:val="009D4EAD"/>
    <w:rsid w:val="009F3560"/>
    <w:rsid w:val="009F511B"/>
    <w:rsid w:val="00A1246A"/>
    <w:rsid w:val="00A14626"/>
    <w:rsid w:val="00A14B32"/>
    <w:rsid w:val="00A161AB"/>
    <w:rsid w:val="00A21B70"/>
    <w:rsid w:val="00A21DCC"/>
    <w:rsid w:val="00A30522"/>
    <w:rsid w:val="00A32745"/>
    <w:rsid w:val="00A35776"/>
    <w:rsid w:val="00A364E0"/>
    <w:rsid w:val="00A372E5"/>
    <w:rsid w:val="00A42C3E"/>
    <w:rsid w:val="00A4464F"/>
    <w:rsid w:val="00A44C1A"/>
    <w:rsid w:val="00A476F3"/>
    <w:rsid w:val="00A51EC2"/>
    <w:rsid w:val="00A51F32"/>
    <w:rsid w:val="00A55A9C"/>
    <w:rsid w:val="00A70286"/>
    <w:rsid w:val="00A714A3"/>
    <w:rsid w:val="00A71527"/>
    <w:rsid w:val="00A75E2E"/>
    <w:rsid w:val="00A80313"/>
    <w:rsid w:val="00A92DBC"/>
    <w:rsid w:val="00A97F24"/>
    <w:rsid w:val="00AA0B57"/>
    <w:rsid w:val="00AA0FE8"/>
    <w:rsid w:val="00AA1C8F"/>
    <w:rsid w:val="00AA2CE0"/>
    <w:rsid w:val="00AB3414"/>
    <w:rsid w:val="00AB63BD"/>
    <w:rsid w:val="00AB658C"/>
    <w:rsid w:val="00AB7F10"/>
    <w:rsid w:val="00AC1F37"/>
    <w:rsid w:val="00AC6303"/>
    <w:rsid w:val="00AC7871"/>
    <w:rsid w:val="00AD3AD5"/>
    <w:rsid w:val="00AE5AB1"/>
    <w:rsid w:val="00AE7233"/>
    <w:rsid w:val="00AE7BB4"/>
    <w:rsid w:val="00AF4A48"/>
    <w:rsid w:val="00AF4BC0"/>
    <w:rsid w:val="00AF7298"/>
    <w:rsid w:val="00B01159"/>
    <w:rsid w:val="00B06E18"/>
    <w:rsid w:val="00B07206"/>
    <w:rsid w:val="00B07618"/>
    <w:rsid w:val="00B10B28"/>
    <w:rsid w:val="00B10C9B"/>
    <w:rsid w:val="00B11D4F"/>
    <w:rsid w:val="00B145C0"/>
    <w:rsid w:val="00B15223"/>
    <w:rsid w:val="00B16231"/>
    <w:rsid w:val="00B17BEF"/>
    <w:rsid w:val="00B24281"/>
    <w:rsid w:val="00B3791A"/>
    <w:rsid w:val="00B40E09"/>
    <w:rsid w:val="00B422BF"/>
    <w:rsid w:val="00B42C8E"/>
    <w:rsid w:val="00B436CC"/>
    <w:rsid w:val="00B44EF4"/>
    <w:rsid w:val="00B45D50"/>
    <w:rsid w:val="00B46BA4"/>
    <w:rsid w:val="00B51721"/>
    <w:rsid w:val="00B52296"/>
    <w:rsid w:val="00B53214"/>
    <w:rsid w:val="00B55646"/>
    <w:rsid w:val="00B66C60"/>
    <w:rsid w:val="00B7219A"/>
    <w:rsid w:val="00B76CD0"/>
    <w:rsid w:val="00B80780"/>
    <w:rsid w:val="00B81267"/>
    <w:rsid w:val="00B81562"/>
    <w:rsid w:val="00B9123B"/>
    <w:rsid w:val="00BA320E"/>
    <w:rsid w:val="00BA63C8"/>
    <w:rsid w:val="00BB1BB3"/>
    <w:rsid w:val="00BB28D6"/>
    <w:rsid w:val="00BB5C09"/>
    <w:rsid w:val="00BC352E"/>
    <w:rsid w:val="00BC4272"/>
    <w:rsid w:val="00BC5F48"/>
    <w:rsid w:val="00BD3792"/>
    <w:rsid w:val="00BE3413"/>
    <w:rsid w:val="00BE36E3"/>
    <w:rsid w:val="00BF7099"/>
    <w:rsid w:val="00BF71E7"/>
    <w:rsid w:val="00C07FBC"/>
    <w:rsid w:val="00C11AC3"/>
    <w:rsid w:val="00C11F39"/>
    <w:rsid w:val="00C15647"/>
    <w:rsid w:val="00C168E8"/>
    <w:rsid w:val="00C16D0B"/>
    <w:rsid w:val="00C21E91"/>
    <w:rsid w:val="00C24211"/>
    <w:rsid w:val="00C3367C"/>
    <w:rsid w:val="00C34B41"/>
    <w:rsid w:val="00C35495"/>
    <w:rsid w:val="00C43395"/>
    <w:rsid w:val="00C53011"/>
    <w:rsid w:val="00C5312A"/>
    <w:rsid w:val="00C53A0E"/>
    <w:rsid w:val="00C56122"/>
    <w:rsid w:val="00C72968"/>
    <w:rsid w:val="00C75731"/>
    <w:rsid w:val="00C778DE"/>
    <w:rsid w:val="00C85404"/>
    <w:rsid w:val="00C87062"/>
    <w:rsid w:val="00C93DA2"/>
    <w:rsid w:val="00C95970"/>
    <w:rsid w:val="00C9620A"/>
    <w:rsid w:val="00CA01F4"/>
    <w:rsid w:val="00CA071E"/>
    <w:rsid w:val="00CB264C"/>
    <w:rsid w:val="00CB3C24"/>
    <w:rsid w:val="00CB43AD"/>
    <w:rsid w:val="00CB564F"/>
    <w:rsid w:val="00CC3415"/>
    <w:rsid w:val="00CC5B49"/>
    <w:rsid w:val="00CC6D11"/>
    <w:rsid w:val="00CD0666"/>
    <w:rsid w:val="00CD562C"/>
    <w:rsid w:val="00CD6CB8"/>
    <w:rsid w:val="00CD7D82"/>
    <w:rsid w:val="00CE12AB"/>
    <w:rsid w:val="00CE6564"/>
    <w:rsid w:val="00CF15D2"/>
    <w:rsid w:val="00CF2A35"/>
    <w:rsid w:val="00CF2EEF"/>
    <w:rsid w:val="00CF4D44"/>
    <w:rsid w:val="00CF7153"/>
    <w:rsid w:val="00CF7183"/>
    <w:rsid w:val="00D01825"/>
    <w:rsid w:val="00D0250B"/>
    <w:rsid w:val="00D03485"/>
    <w:rsid w:val="00D03AC9"/>
    <w:rsid w:val="00D0561D"/>
    <w:rsid w:val="00D05894"/>
    <w:rsid w:val="00D0654B"/>
    <w:rsid w:val="00D12C86"/>
    <w:rsid w:val="00D1451D"/>
    <w:rsid w:val="00D14818"/>
    <w:rsid w:val="00D14AE3"/>
    <w:rsid w:val="00D16E5F"/>
    <w:rsid w:val="00D21E55"/>
    <w:rsid w:val="00D253E1"/>
    <w:rsid w:val="00D32581"/>
    <w:rsid w:val="00D370A6"/>
    <w:rsid w:val="00D40298"/>
    <w:rsid w:val="00D40656"/>
    <w:rsid w:val="00D40718"/>
    <w:rsid w:val="00D50DEA"/>
    <w:rsid w:val="00D60379"/>
    <w:rsid w:val="00D6515A"/>
    <w:rsid w:val="00D855F2"/>
    <w:rsid w:val="00D90476"/>
    <w:rsid w:val="00D90C16"/>
    <w:rsid w:val="00DA12E0"/>
    <w:rsid w:val="00DA1C12"/>
    <w:rsid w:val="00DA3340"/>
    <w:rsid w:val="00DA354B"/>
    <w:rsid w:val="00DA4438"/>
    <w:rsid w:val="00DB0B70"/>
    <w:rsid w:val="00DC01E3"/>
    <w:rsid w:val="00DC4683"/>
    <w:rsid w:val="00DC58A2"/>
    <w:rsid w:val="00DD093A"/>
    <w:rsid w:val="00DD2733"/>
    <w:rsid w:val="00DE386F"/>
    <w:rsid w:val="00DE6C85"/>
    <w:rsid w:val="00DF1784"/>
    <w:rsid w:val="00DF5717"/>
    <w:rsid w:val="00DF6654"/>
    <w:rsid w:val="00E03332"/>
    <w:rsid w:val="00E04C9E"/>
    <w:rsid w:val="00E110F2"/>
    <w:rsid w:val="00E1207C"/>
    <w:rsid w:val="00E129B8"/>
    <w:rsid w:val="00E15B51"/>
    <w:rsid w:val="00E164EF"/>
    <w:rsid w:val="00E23652"/>
    <w:rsid w:val="00E308F4"/>
    <w:rsid w:val="00E32AA7"/>
    <w:rsid w:val="00E3327F"/>
    <w:rsid w:val="00E36068"/>
    <w:rsid w:val="00E41731"/>
    <w:rsid w:val="00E42521"/>
    <w:rsid w:val="00E42960"/>
    <w:rsid w:val="00E42C9A"/>
    <w:rsid w:val="00E50958"/>
    <w:rsid w:val="00E52730"/>
    <w:rsid w:val="00E57460"/>
    <w:rsid w:val="00E65CA2"/>
    <w:rsid w:val="00E71369"/>
    <w:rsid w:val="00E725EB"/>
    <w:rsid w:val="00E72845"/>
    <w:rsid w:val="00E802D9"/>
    <w:rsid w:val="00E83DBF"/>
    <w:rsid w:val="00E86827"/>
    <w:rsid w:val="00E86D7C"/>
    <w:rsid w:val="00EA0AF1"/>
    <w:rsid w:val="00EA1B8E"/>
    <w:rsid w:val="00EB040B"/>
    <w:rsid w:val="00EB37F1"/>
    <w:rsid w:val="00EB421D"/>
    <w:rsid w:val="00EB5E57"/>
    <w:rsid w:val="00EC1A49"/>
    <w:rsid w:val="00EC1A7A"/>
    <w:rsid w:val="00EC2A6D"/>
    <w:rsid w:val="00EC35E9"/>
    <w:rsid w:val="00EC4631"/>
    <w:rsid w:val="00ED4EF9"/>
    <w:rsid w:val="00ED574E"/>
    <w:rsid w:val="00ED5C19"/>
    <w:rsid w:val="00EE3230"/>
    <w:rsid w:val="00EE343D"/>
    <w:rsid w:val="00EE395A"/>
    <w:rsid w:val="00EE3CC4"/>
    <w:rsid w:val="00EE564C"/>
    <w:rsid w:val="00F06900"/>
    <w:rsid w:val="00F1305F"/>
    <w:rsid w:val="00F149D0"/>
    <w:rsid w:val="00F323C0"/>
    <w:rsid w:val="00F3457B"/>
    <w:rsid w:val="00F35D8E"/>
    <w:rsid w:val="00F362E4"/>
    <w:rsid w:val="00F36756"/>
    <w:rsid w:val="00F373FA"/>
    <w:rsid w:val="00F52D9B"/>
    <w:rsid w:val="00F55C1E"/>
    <w:rsid w:val="00F6526E"/>
    <w:rsid w:val="00F71FB8"/>
    <w:rsid w:val="00F77D73"/>
    <w:rsid w:val="00F8315A"/>
    <w:rsid w:val="00F86383"/>
    <w:rsid w:val="00F947AB"/>
    <w:rsid w:val="00FA00A3"/>
    <w:rsid w:val="00FA2ACE"/>
    <w:rsid w:val="00FA7273"/>
    <w:rsid w:val="00FB680E"/>
    <w:rsid w:val="00FC1579"/>
    <w:rsid w:val="00FC3DD8"/>
    <w:rsid w:val="00FD0968"/>
    <w:rsid w:val="00FD1402"/>
    <w:rsid w:val="00FD5793"/>
    <w:rsid w:val="00FD774E"/>
    <w:rsid w:val="00FE5781"/>
    <w:rsid w:val="00FE6535"/>
    <w:rsid w:val="00FE7E7B"/>
    <w:rsid w:val="00FF03CD"/>
    <w:rsid w:val="00FF2E03"/>
    <w:rsid w:val="00FF4D1B"/>
    <w:rsid w:val="00FF6B31"/>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C5B4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0" w:defQFormat="0" w:count="276">
    <w:lsdException w:name="Normal" w:semiHidden="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lsdException w:name="Strong" w:semiHidden="0"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iPriority="99"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Placeholder Text" w:uiPriority="99"/>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BC4272"/>
    <w:pPr>
      <w:spacing w:after="120"/>
      <w:jc w:val="both"/>
    </w:pPr>
    <w:rPr>
      <w:rFonts w:ascii="Arial" w:hAnsi="Arial"/>
      <w:sz w:val="22"/>
      <w:lang w:val="en-GB"/>
    </w:rPr>
  </w:style>
  <w:style w:type="paragraph" w:styleId="Heading1">
    <w:name w:val="heading 1"/>
    <w:basedOn w:val="Normal"/>
    <w:next w:val="Normal"/>
    <w:qFormat/>
    <w:rsid w:val="00295756"/>
    <w:pPr>
      <w:numPr>
        <w:numId w:val="1"/>
      </w:numPr>
      <w:tabs>
        <w:tab w:val="left" w:pos="720"/>
      </w:tabs>
      <w:spacing w:before="240" w:after="60"/>
      <w:outlineLvl w:val="0"/>
    </w:pPr>
    <w:rPr>
      <w:b/>
      <w:kern w:val="28"/>
    </w:rPr>
  </w:style>
  <w:style w:type="paragraph" w:styleId="Heading2">
    <w:name w:val="heading 2"/>
    <w:basedOn w:val="Heading1"/>
    <w:next w:val="Normal"/>
    <w:qFormat/>
    <w:rsid w:val="00295756"/>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rsid w:val="00295756"/>
    <w:pPr>
      <w:keepNext/>
      <w:numPr>
        <w:ilvl w:val="2"/>
        <w:numId w:val="1"/>
      </w:numPr>
      <w:tabs>
        <w:tab w:val="num" w:pos="1440"/>
      </w:tabs>
      <w:spacing w:before="240" w:after="60"/>
      <w:outlineLvl w:val="2"/>
    </w:pPr>
    <w:rPr>
      <w:sz w:val="24"/>
    </w:rPr>
  </w:style>
  <w:style w:type="paragraph" w:styleId="Heading4">
    <w:name w:val="heading 4"/>
    <w:basedOn w:val="Normal"/>
    <w:next w:val="Normal"/>
    <w:qFormat/>
    <w:rsid w:val="00295756"/>
    <w:pPr>
      <w:keepNext/>
      <w:spacing w:before="240" w:after="60"/>
      <w:ind w:left="2832" w:hanging="708"/>
      <w:outlineLvl w:val="3"/>
    </w:pPr>
    <w:rPr>
      <w:b/>
      <w:sz w:val="24"/>
    </w:rPr>
  </w:style>
  <w:style w:type="paragraph" w:styleId="Heading5">
    <w:name w:val="heading 5"/>
    <w:basedOn w:val="Normal"/>
    <w:next w:val="Normal"/>
    <w:qFormat/>
    <w:rsid w:val="00295756"/>
    <w:pPr>
      <w:spacing w:before="240" w:after="60"/>
      <w:ind w:left="3540" w:hanging="708"/>
      <w:outlineLvl w:val="4"/>
    </w:pPr>
  </w:style>
  <w:style w:type="paragraph" w:styleId="Heading6">
    <w:name w:val="heading 6"/>
    <w:basedOn w:val="Normal"/>
    <w:next w:val="Normal"/>
    <w:qFormat/>
    <w:rsid w:val="00295756"/>
    <w:pPr>
      <w:spacing w:before="240" w:after="60"/>
      <w:ind w:left="4248" w:hanging="708"/>
      <w:outlineLvl w:val="5"/>
    </w:pPr>
    <w:rPr>
      <w:rFonts w:ascii="Times New Roman" w:hAnsi="Times New Roman"/>
      <w:i/>
    </w:rPr>
  </w:style>
  <w:style w:type="paragraph" w:styleId="Heading7">
    <w:name w:val="heading 7"/>
    <w:basedOn w:val="Normal"/>
    <w:next w:val="Normal"/>
    <w:qFormat/>
    <w:rsid w:val="00295756"/>
    <w:pPr>
      <w:spacing w:before="240" w:after="60"/>
      <w:ind w:left="4956" w:hanging="708"/>
      <w:outlineLvl w:val="6"/>
    </w:pPr>
    <w:rPr>
      <w:sz w:val="20"/>
    </w:rPr>
  </w:style>
  <w:style w:type="paragraph" w:styleId="Heading8">
    <w:name w:val="heading 8"/>
    <w:basedOn w:val="Normal"/>
    <w:next w:val="Normal"/>
    <w:qFormat/>
    <w:rsid w:val="00295756"/>
    <w:pPr>
      <w:spacing w:before="240" w:after="60"/>
      <w:ind w:left="5664" w:hanging="708"/>
      <w:outlineLvl w:val="7"/>
    </w:pPr>
    <w:rPr>
      <w:i/>
      <w:sz w:val="20"/>
    </w:rPr>
  </w:style>
  <w:style w:type="paragraph" w:styleId="Heading9">
    <w:name w:val="heading 9"/>
    <w:basedOn w:val="Normal"/>
    <w:next w:val="Normal"/>
    <w:qFormat/>
    <w:rsid w:val="00295756"/>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295756"/>
  </w:style>
  <w:style w:type="paragraph" w:customStyle="1" w:styleId="wfxFaxNum">
    <w:name w:val="wfxFaxNum"/>
    <w:basedOn w:val="Normal"/>
    <w:rsid w:val="00295756"/>
  </w:style>
  <w:style w:type="paragraph" w:customStyle="1" w:styleId="wfxDate">
    <w:name w:val="wfxDate"/>
    <w:basedOn w:val="Normal"/>
    <w:rsid w:val="00295756"/>
  </w:style>
  <w:style w:type="paragraph" w:customStyle="1" w:styleId="wfxTime">
    <w:name w:val="wfxTime"/>
    <w:basedOn w:val="Normal"/>
    <w:rsid w:val="00295756"/>
  </w:style>
  <w:style w:type="paragraph" w:customStyle="1" w:styleId="wfxCompany">
    <w:name w:val="wfxCompany"/>
    <w:basedOn w:val="Normal"/>
    <w:rsid w:val="00295756"/>
  </w:style>
  <w:style w:type="paragraph" w:customStyle="1" w:styleId="wfxSubject">
    <w:name w:val="wfxSubject"/>
    <w:basedOn w:val="Normal"/>
    <w:rsid w:val="00295756"/>
  </w:style>
  <w:style w:type="paragraph" w:customStyle="1" w:styleId="wfxKeyword">
    <w:name w:val="wfxKeyword"/>
    <w:basedOn w:val="Normal"/>
    <w:rsid w:val="00295756"/>
  </w:style>
  <w:style w:type="paragraph" w:customStyle="1" w:styleId="wfxBillcode">
    <w:name w:val="wfxBillcode"/>
    <w:basedOn w:val="Normal"/>
    <w:rsid w:val="00295756"/>
  </w:style>
  <w:style w:type="paragraph" w:styleId="Header">
    <w:name w:val="header"/>
    <w:basedOn w:val="Normal"/>
    <w:rsid w:val="00295756"/>
    <w:pPr>
      <w:tabs>
        <w:tab w:val="center" w:pos="4153"/>
        <w:tab w:val="right" w:pos="8306"/>
      </w:tabs>
    </w:pPr>
  </w:style>
  <w:style w:type="paragraph" w:styleId="Footer">
    <w:name w:val="footer"/>
    <w:basedOn w:val="Normal"/>
    <w:rsid w:val="00295756"/>
    <w:pPr>
      <w:tabs>
        <w:tab w:val="center" w:pos="4153"/>
        <w:tab w:val="right" w:pos="8306"/>
      </w:tabs>
    </w:pPr>
  </w:style>
  <w:style w:type="paragraph" w:styleId="Title">
    <w:name w:val="Title"/>
    <w:basedOn w:val="Normal"/>
    <w:qFormat/>
    <w:rsid w:val="00295756"/>
    <w:pPr>
      <w:spacing w:before="240" w:after="60"/>
      <w:jc w:val="center"/>
    </w:pPr>
    <w:rPr>
      <w:b/>
      <w:smallCaps/>
      <w:kern w:val="28"/>
      <w:sz w:val="32"/>
    </w:rPr>
  </w:style>
  <w:style w:type="character" w:styleId="PageNumber">
    <w:name w:val="page number"/>
    <w:basedOn w:val="DefaultParagraphFont"/>
    <w:rsid w:val="00295756"/>
  </w:style>
  <w:style w:type="paragraph" w:styleId="PlainText">
    <w:name w:val="Plain Text"/>
    <w:basedOn w:val="Normal"/>
    <w:rsid w:val="00295756"/>
    <w:rPr>
      <w:rFonts w:ascii="Courier New" w:hAnsi="Courier New"/>
      <w:sz w:val="20"/>
    </w:rPr>
  </w:style>
  <w:style w:type="paragraph" w:styleId="BodyText2">
    <w:name w:val="Body Text 2"/>
    <w:basedOn w:val="Normal"/>
    <w:rsid w:val="00295756"/>
    <w:pPr>
      <w:ind w:left="360"/>
    </w:pPr>
  </w:style>
  <w:style w:type="paragraph" w:styleId="BodyTextIndent2">
    <w:name w:val="Body Text Indent 2"/>
    <w:basedOn w:val="Normal"/>
    <w:rsid w:val="00295756"/>
    <w:pPr>
      <w:tabs>
        <w:tab w:val="left" w:pos="993"/>
      </w:tabs>
      <w:ind w:left="990"/>
    </w:pPr>
  </w:style>
  <w:style w:type="paragraph" w:styleId="BodyTextIndent3">
    <w:name w:val="Body Text Indent 3"/>
    <w:basedOn w:val="Normal"/>
    <w:rsid w:val="00295756"/>
    <w:pPr>
      <w:tabs>
        <w:tab w:val="left" w:pos="993"/>
      </w:tabs>
      <w:ind w:left="993" w:hanging="567"/>
    </w:pPr>
  </w:style>
  <w:style w:type="character" w:styleId="Hyperlink">
    <w:name w:val="Hyperlink"/>
    <w:rsid w:val="00295756"/>
    <w:rPr>
      <w:color w:val="0000FF"/>
      <w:u w:val="single"/>
    </w:rPr>
  </w:style>
  <w:style w:type="paragraph" w:styleId="BodyTextIndent">
    <w:name w:val="Body Text Indent"/>
    <w:basedOn w:val="Normal"/>
    <w:rsid w:val="00295756"/>
    <w:pPr>
      <w:ind w:left="810"/>
    </w:pPr>
  </w:style>
  <w:style w:type="paragraph" w:styleId="BodyText">
    <w:name w:val="Body Text"/>
    <w:basedOn w:val="Normal"/>
    <w:rsid w:val="00295756"/>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sid w:val="00295756"/>
    <w:rPr>
      <w:sz w:val="16"/>
      <w:szCs w:val="16"/>
    </w:rPr>
  </w:style>
  <w:style w:type="paragraph" w:styleId="CommentText">
    <w:name w:val="annotation text"/>
    <w:basedOn w:val="Normal"/>
    <w:semiHidden/>
    <w:rsid w:val="00295756"/>
    <w:rPr>
      <w:sz w:val="20"/>
    </w:rPr>
  </w:style>
  <w:style w:type="paragraph" w:styleId="CommentSubject">
    <w:name w:val="annotation subject"/>
    <w:basedOn w:val="CommentText"/>
    <w:next w:val="CommentText"/>
    <w:semiHidden/>
    <w:rsid w:val="00295756"/>
    <w:rPr>
      <w:b/>
      <w:bCs/>
    </w:rPr>
  </w:style>
  <w:style w:type="paragraph" w:styleId="BalloonText">
    <w:name w:val="Balloon Text"/>
    <w:basedOn w:val="Normal"/>
    <w:semiHidden/>
    <w:rsid w:val="00295756"/>
    <w:rPr>
      <w:rFonts w:ascii="Tahoma" w:hAnsi="Tahoma" w:cs="Tahoma"/>
      <w:sz w:val="16"/>
      <w:szCs w:val="16"/>
    </w:rPr>
  </w:style>
  <w:style w:type="table" w:styleId="TableGrid">
    <w:name w:val="Table Grid"/>
    <w:basedOn w:val="TableNormal"/>
    <w:rsid w:val="00153C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75B0F"/>
    <w:pPr>
      <w:ind w:left="720"/>
      <w:contextualSpacing/>
    </w:pPr>
  </w:style>
  <w:style w:type="paragraph" w:styleId="NoSpacing">
    <w:name w:val="No Spacing"/>
    <w:uiPriority w:val="1"/>
    <w:qFormat/>
    <w:rsid w:val="00CB43AD"/>
    <w:rPr>
      <w:rFonts w:ascii="Arial" w:hAnsi="Arial"/>
      <w:sz w:val="22"/>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0" w:defQFormat="0" w:count="276">
    <w:lsdException w:name="Normal" w:semiHidden="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lsdException w:name="Strong" w:semiHidden="0"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iPriority="99"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Placeholder Text" w:uiPriority="99"/>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BC4272"/>
    <w:pPr>
      <w:spacing w:after="120"/>
      <w:jc w:val="both"/>
    </w:pPr>
    <w:rPr>
      <w:rFonts w:ascii="Arial" w:hAnsi="Arial"/>
      <w:sz w:val="22"/>
      <w:lang w:val="en-GB"/>
    </w:rPr>
  </w:style>
  <w:style w:type="paragraph" w:styleId="Heading1">
    <w:name w:val="heading 1"/>
    <w:basedOn w:val="Normal"/>
    <w:next w:val="Normal"/>
    <w:qFormat/>
    <w:rsid w:val="00295756"/>
    <w:pPr>
      <w:numPr>
        <w:numId w:val="1"/>
      </w:numPr>
      <w:tabs>
        <w:tab w:val="left" w:pos="720"/>
      </w:tabs>
      <w:spacing w:before="240" w:after="60"/>
      <w:outlineLvl w:val="0"/>
    </w:pPr>
    <w:rPr>
      <w:b/>
      <w:kern w:val="28"/>
    </w:rPr>
  </w:style>
  <w:style w:type="paragraph" w:styleId="Heading2">
    <w:name w:val="heading 2"/>
    <w:basedOn w:val="Heading1"/>
    <w:next w:val="Normal"/>
    <w:qFormat/>
    <w:rsid w:val="00295756"/>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rsid w:val="00295756"/>
    <w:pPr>
      <w:keepNext/>
      <w:numPr>
        <w:ilvl w:val="2"/>
        <w:numId w:val="1"/>
      </w:numPr>
      <w:tabs>
        <w:tab w:val="num" w:pos="1440"/>
      </w:tabs>
      <w:spacing w:before="240" w:after="60"/>
      <w:outlineLvl w:val="2"/>
    </w:pPr>
    <w:rPr>
      <w:sz w:val="24"/>
    </w:rPr>
  </w:style>
  <w:style w:type="paragraph" w:styleId="Heading4">
    <w:name w:val="heading 4"/>
    <w:basedOn w:val="Normal"/>
    <w:next w:val="Normal"/>
    <w:qFormat/>
    <w:rsid w:val="00295756"/>
    <w:pPr>
      <w:keepNext/>
      <w:spacing w:before="240" w:after="60"/>
      <w:ind w:left="2832" w:hanging="708"/>
      <w:outlineLvl w:val="3"/>
    </w:pPr>
    <w:rPr>
      <w:b/>
      <w:sz w:val="24"/>
    </w:rPr>
  </w:style>
  <w:style w:type="paragraph" w:styleId="Heading5">
    <w:name w:val="heading 5"/>
    <w:basedOn w:val="Normal"/>
    <w:next w:val="Normal"/>
    <w:qFormat/>
    <w:rsid w:val="00295756"/>
    <w:pPr>
      <w:spacing w:before="240" w:after="60"/>
      <w:ind w:left="3540" w:hanging="708"/>
      <w:outlineLvl w:val="4"/>
    </w:pPr>
  </w:style>
  <w:style w:type="paragraph" w:styleId="Heading6">
    <w:name w:val="heading 6"/>
    <w:basedOn w:val="Normal"/>
    <w:next w:val="Normal"/>
    <w:qFormat/>
    <w:rsid w:val="00295756"/>
    <w:pPr>
      <w:spacing w:before="240" w:after="60"/>
      <w:ind w:left="4248" w:hanging="708"/>
      <w:outlineLvl w:val="5"/>
    </w:pPr>
    <w:rPr>
      <w:rFonts w:ascii="Times New Roman" w:hAnsi="Times New Roman"/>
      <w:i/>
    </w:rPr>
  </w:style>
  <w:style w:type="paragraph" w:styleId="Heading7">
    <w:name w:val="heading 7"/>
    <w:basedOn w:val="Normal"/>
    <w:next w:val="Normal"/>
    <w:qFormat/>
    <w:rsid w:val="00295756"/>
    <w:pPr>
      <w:spacing w:before="240" w:after="60"/>
      <w:ind w:left="4956" w:hanging="708"/>
      <w:outlineLvl w:val="6"/>
    </w:pPr>
    <w:rPr>
      <w:sz w:val="20"/>
    </w:rPr>
  </w:style>
  <w:style w:type="paragraph" w:styleId="Heading8">
    <w:name w:val="heading 8"/>
    <w:basedOn w:val="Normal"/>
    <w:next w:val="Normal"/>
    <w:qFormat/>
    <w:rsid w:val="00295756"/>
    <w:pPr>
      <w:spacing w:before="240" w:after="60"/>
      <w:ind w:left="5664" w:hanging="708"/>
      <w:outlineLvl w:val="7"/>
    </w:pPr>
    <w:rPr>
      <w:i/>
      <w:sz w:val="20"/>
    </w:rPr>
  </w:style>
  <w:style w:type="paragraph" w:styleId="Heading9">
    <w:name w:val="heading 9"/>
    <w:basedOn w:val="Normal"/>
    <w:next w:val="Normal"/>
    <w:qFormat/>
    <w:rsid w:val="00295756"/>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295756"/>
  </w:style>
  <w:style w:type="paragraph" w:customStyle="1" w:styleId="wfxFaxNum">
    <w:name w:val="wfxFaxNum"/>
    <w:basedOn w:val="Normal"/>
    <w:rsid w:val="00295756"/>
  </w:style>
  <w:style w:type="paragraph" w:customStyle="1" w:styleId="wfxDate">
    <w:name w:val="wfxDate"/>
    <w:basedOn w:val="Normal"/>
    <w:rsid w:val="00295756"/>
  </w:style>
  <w:style w:type="paragraph" w:customStyle="1" w:styleId="wfxTime">
    <w:name w:val="wfxTime"/>
    <w:basedOn w:val="Normal"/>
    <w:rsid w:val="00295756"/>
  </w:style>
  <w:style w:type="paragraph" w:customStyle="1" w:styleId="wfxCompany">
    <w:name w:val="wfxCompany"/>
    <w:basedOn w:val="Normal"/>
    <w:rsid w:val="00295756"/>
  </w:style>
  <w:style w:type="paragraph" w:customStyle="1" w:styleId="wfxSubject">
    <w:name w:val="wfxSubject"/>
    <w:basedOn w:val="Normal"/>
    <w:rsid w:val="00295756"/>
  </w:style>
  <w:style w:type="paragraph" w:customStyle="1" w:styleId="wfxKeyword">
    <w:name w:val="wfxKeyword"/>
    <w:basedOn w:val="Normal"/>
    <w:rsid w:val="00295756"/>
  </w:style>
  <w:style w:type="paragraph" w:customStyle="1" w:styleId="wfxBillcode">
    <w:name w:val="wfxBillcode"/>
    <w:basedOn w:val="Normal"/>
    <w:rsid w:val="00295756"/>
  </w:style>
  <w:style w:type="paragraph" w:styleId="Header">
    <w:name w:val="header"/>
    <w:basedOn w:val="Normal"/>
    <w:rsid w:val="00295756"/>
    <w:pPr>
      <w:tabs>
        <w:tab w:val="center" w:pos="4153"/>
        <w:tab w:val="right" w:pos="8306"/>
      </w:tabs>
    </w:pPr>
  </w:style>
  <w:style w:type="paragraph" w:styleId="Footer">
    <w:name w:val="footer"/>
    <w:basedOn w:val="Normal"/>
    <w:rsid w:val="00295756"/>
    <w:pPr>
      <w:tabs>
        <w:tab w:val="center" w:pos="4153"/>
        <w:tab w:val="right" w:pos="8306"/>
      </w:tabs>
    </w:pPr>
  </w:style>
  <w:style w:type="paragraph" w:styleId="Title">
    <w:name w:val="Title"/>
    <w:basedOn w:val="Normal"/>
    <w:qFormat/>
    <w:rsid w:val="00295756"/>
    <w:pPr>
      <w:spacing w:before="240" w:after="60"/>
      <w:jc w:val="center"/>
    </w:pPr>
    <w:rPr>
      <w:b/>
      <w:smallCaps/>
      <w:kern w:val="28"/>
      <w:sz w:val="32"/>
    </w:rPr>
  </w:style>
  <w:style w:type="character" w:styleId="PageNumber">
    <w:name w:val="page number"/>
    <w:basedOn w:val="DefaultParagraphFont"/>
    <w:rsid w:val="00295756"/>
  </w:style>
  <w:style w:type="paragraph" w:styleId="PlainText">
    <w:name w:val="Plain Text"/>
    <w:basedOn w:val="Normal"/>
    <w:rsid w:val="00295756"/>
    <w:rPr>
      <w:rFonts w:ascii="Courier New" w:hAnsi="Courier New"/>
      <w:sz w:val="20"/>
    </w:rPr>
  </w:style>
  <w:style w:type="paragraph" w:styleId="BodyText2">
    <w:name w:val="Body Text 2"/>
    <w:basedOn w:val="Normal"/>
    <w:rsid w:val="00295756"/>
    <w:pPr>
      <w:ind w:left="360"/>
    </w:pPr>
  </w:style>
  <w:style w:type="paragraph" w:styleId="BodyTextIndent2">
    <w:name w:val="Body Text Indent 2"/>
    <w:basedOn w:val="Normal"/>
    <w:rsid w:val="00295756"/>
    <w:pPr>
      <w:tabs>
        <w:tab w:val="left" w:pos="993"/>
      </w:tabs>
      <w:ind w:left="990"/>
    </w:pPr>
  </w:style>
  <w:style w:type="paragraph" w:styleId="BodyTextIndent3">
    <w:name w:val="Body Text Indent 3"/>
    <w:basedOn w:val="Normal"/>
    <w:rsid w:val="00295756"/>
    <w:pPr>
      <w:tabs>
        <w:tab w:val="left" w:pos="993"/>
      </w:tabs>
      <w:ind w:left="993" w:hanging="567"/>
    </w:pPr>
  </w:style>
  <w:style w:type="character" w:styleId="Hyperlink">
    <w:name w:val="Hyperlink"/>
    <w:rsid w:val="00295756"/>
    <w:rPr>
      <w:color w:val="0000FF"/>
      <w:u w:val="single"/>
    </w:rPr>
  </w:style>
  <w:style w:type="paragraph" w:styleId="BodyTextIndent">
    <w:name w:val="Body Text Indent"/>
    <w:basedOn w:val="Normal"/>
    <w:rsid w:val="00295756"/>
    <w:pPr>
      <w:ind w:left="810"/>
    </w:pPr>
  </w:style>
  <w:style w:type="paragraph" w:styleId="BodyText">
    <w:name w:val="Body Text"/>
    <w:basedOn w:val="Normal"/>
    <w:rsid w:val="00295756"/>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sid w:val="00295756"/>
    <w:rPr>
      <w:sz w:val="16"/>
      <w:szCs w:val="16"/>
    </w:rPr>
  </w:style>
  <w:style w:type="paragraph" w:styleId="CommentText">
    <w:name w:val="annotation text"/>
    <w:basedOn w:val="Normal"/>
    <w:semiHidden/>
    <w:rsid w:val="00295756"/>
    <w:rPr>
      <w:sz w:val="20"/>
    </w:rPr>
  </w:style>
  <w:style w:type="paragraph" w:styleId="CommentSubject">
    <w:name w:val="annotation subject"/>
    <w:basedOn w:val="CommentText"/>
    <w:next w:val="CommentText"/>
    <w:semiHidden/>
    <w:rsid w:val="00295756"/>
    <w:rPr>
      <w:b/>
      <w:bCs/>
    </w:rPr>
  </w:style>
  <w:style w:type="paragraph" w:styleId="BalloonText">
    <w:name w:val="Balloon Text"/>
    <w:basedOn w:val="Normal"/>
    <w:semiHidden/>
    <w:rsid w:val="00295756"/>
    <w:rPr>
      <w:rFonts w:ascii="Tahoma" w:hAnsi="Tahoma" w:cs="Tahoma"/>
      <w:sz w:val="16"/>
      <w:szCs w:val="16"/>
    </w:rPr>
  </w:style>
  <w:style w:type="table" w:styleId="TableGrid">
    <w:name w:val="Table Grid"/>
    <w:basedOn w:val="TableNormal"/>
    <w:rsid w:val="00153C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75B0F"/>
    <w:pPr>
      <w:ind w:left="720"/>
      <w:contextualSpacing/>
    </w:pPr>
  </w:style>
  <w:style w:type="paragraph" w:styleId="NoSpacing">
    <w:name w:val="No Spacing"/>
    <w:uiPriority w:val="1"/>
    <w:qFormat/>
    <w:rsid w:val="00CB43AD"/>
    <w:rPr>
      <w:rFonts w:ascii="Arial" w:hAnsi="Arial"/>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5"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12956F-4699-514D-B9CD-725859A35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1112</Words>
  <Characters>6344</Characters>
  <Application>Microsoft Macintosh Word</Application>
  <DocSecurity>0</DocSecurity>
  <Lines>52</Lines>
  <Paragraphs>14</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_</vt:lpstr>
      <vt:lpstr>_</vt:lpstr>
    </vt:vector>
  </TitlesOfParts>
  <Company>University of Reading</Company>
  <LinksUpToDate>false</LinksUpToDate>
  <CharactersWithSpaces>7442</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Robert Christley</cp:lastModifiedBy>
  <cp:revision>3</cp:revision>
  <cp:lastPrinted>2013-01-13T17:13:00Z</cp:lastPrinted>
  <dcterms:created xsi:type="dcterms:W3CDTF">2015-04-09T08:49:00Z</dcterms:created>
  <dcterms:modified xsi:type="dcterms:W3CDTF">2015-04-09T08:51:00Z</dcterms:modified>
</cp:coreProperties>
</file>