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Look w:val="00A0" w:firstRow="1" w:lastRow="0" w:firstColumn="1" w:lastColumn="0" w:noHBand="0" w:noVBand="0"/>
      </w:tblPr>
      <w:tblGrid>
        <w:gridCol w:w="1668"/>
        <w:gridCol w:w="8221"/>
      </w:tblGrid>
      <w:tr w:rsidR="0006694F" w14:paraId="75553559" w14:textId="77777777" w:rsidTr="00140FA7">
        <w:tc>
          <w:tcPr>
            <w:tcW w:w="9889" w:type="dxa"/>
            <w:gridSpan w:val="2"/>
          </w:tcPr>
          <w:p w14:paraId="4B84A287" w14:textId="77777777" w:rsidR="005913E6" w:rsidRDefault="00B60E2E" w:rsidP="005913E6">
            <w:pPr>
              <w:pStyle w:val="Heading1"/>
              <w:jc w:val="center"/>
              <w:rPr>
                <w:bCs/>
                <w:smallCaps/>
                <w:sz w:val="32"/>
                <w:szCs w:val="32"/>
              </w:rPr>
            </w:pPr>
            <w:r w:rsidRPr="00B60E2E">
              <w:rPr>
                <w:bCs/>
                <w:smallCaps/>
                <w:sz w:val="32"/>
                <w:szCs w:val="32"/>
              </w:rPr>
              <w:t>SVEPM Annual General Meeting No. 3</w:t>
            </w:r>
            <w:r w:rsidR="002D67CF">
              <w:rPr>
                <w:bCs/>
                <w:smallCaps/>
                <w:sz w:val="32"/>
                <w:szCs w:val="32"/>
              </w:rPr>
              <w:t>7</w:t>
            </w:r>
          </w:p>
          <w:p w14:paraId="3A5BF866" w14:textId="171698AE" w:rsidR="005913E6" w:rsidRPr="005913E6" w:rsidRDefault="0023449E" w:rsidP="005913E6">
            <w:pPr>
              <w:jc w:val="center"/>
              <w:rPr>
                <w:b/>
                <w:bCs/>
                <w:smallCaps/>
                <w:sz w:val="32"/>
                <w:szCs w:val="32"/>
              </w:rPr>
            </w:pPr>
            <w:r>
              <w:rPr>
                <w:b/>
                <w:bCs/>
                <w:smallCaps/>
                <w:sz w:val="32"/>
                <w:szCs w:val="32"/>
              </w:rPr>
              <w:t>minutes</w:t>
            </w:r>
          </w:p>
        </w:tc>
      </w:tr>
      <w:tr w:rsidR="00153CA9" w14:paraId="098A1B12" w14:textId="77777777" w:rsidTr="00153CA9">
        <w:tc>
          <w:tcPr>
            <w:tcW w:w="1668" w:type="dxa"/>
          </w:tcPr>
          <w:p w14:paraId="60EC7E6F" w14:textId="77777777" w:rsidR="00153CA9" w:rsidRDefault="0006694F" w:rsidP="00153CA9">
            <w:pPr>
              <w:rPr>
                <w:b/>
              </w:rPr>
            </w:pPr>
            <w:r>
              <w:rPr>
                <w:b/>
              </w:rPr>
              <w:t>Date:</w:t>
            </w:r>
          </w:p>
        </w:tc>
        <w:tc>
          <w:tcPr>
            <w:tcW w:w="8221" w:type="dxa"/>
          </w:tcPr>
          <w:p w14:paraId="6BBB3FC3" w14:textId="77777777" w:rsidR="005913E6" w:rsidRPr="005913E6" w:rsidRDefault="001312C7" w:rsidP="002D67CF">
            <w:pPr>
              <w:pStyle w:val="Heading1"/>
            </w:pPr>
            <w:r>
              <w:t xml:space="preserve">Thursday </w:t>
            </w:r>
            <w:r w:rsidR="002D67CF">
              <w:t>22</w:t>
            </w:r>
            <w:r w:rsidR="002D67CF" w:rsidRPr="002D67CF">
              <w:rPr>
                <w:vertAlign w:val="superscript"/>
              </w:rPr>
              <w:t>nd</w:t>
            </w:r>
            <w:r w:rsidR="005913E6">
              <w:t xml:space="preserve"> March 201</w:t>
            </w:r>
            <w:r w:rsidR="002D67CF">
              <w:t>8</w:t>
            </w:r>
          </w:p>
        </w:tc>
      </w:tr>
      <w:tr w:rsidR="0006694F" w14:paraId="3E8620F6" w14:textId="77777777" w:rsidTr="00153CA9">
        <w:tc>
          <w:tcPr>
            <w:tcW w:w="1668" w:type="dxa"/>
          </w:tcPr>
          <w:p w14:paraId="123D4581" w14:textId="77777777" w:rsidR="0006694F" w:rsidRDefault="0006694F" w:rsidP="00153CA9">
            <w:pPr>
              <w:rPr>
                <w:b/>
              </w:rPr>
            </w:pPr>
            <w:r>
              <w:rPr>
                <w:b/>
              </w:rPr>
              <w:t>Time:</w:t>
            </w:r>
          </w:p>
        </w:tc>
        <w:tc>
          <w:tcPr>
            <w:tcW w:w="8221" w:type="dxa"/>
          </w:tcPr>
          <w:p w14:paraId="53A00FAC" w14:textId="77777777" w:rsidR="0006694F" w:rsidRDefault="001312C7" w:rsidP="00153CA9">
            <w:pPr>
              <w:pStyle w:val="Heading1"/>
            </w:pPr>
            <w:r>
              <w:t>11:35</w:t>
            </w:r>
            <w:r w:rsidR="00B60E2E">
              <w:t>h</w:t>
            </w:r>
          </w:p>
        </w:tc>
      </w:tr>
      <w:tr w:rsidR="0006694F" w14:paraId="778E791F" w14:textId="77777777" w:rsidTr="00153CA9">
        <w:tc>
          <w:tcPr>
            <w:tcW w:w="1668" w:type="dxa"/>
          </w:tcPr>
          <w:p w14:paraId="3AAB514A" w14:textId="77777777" w:rsidR="0006694F" w:rsidRDefault="0006694F" w:rsidP="00153CA9">
            <w:pPr>
              <w:rPr>
                <w:b/>
              </w:rPr>
            </w:pPr>
            <w:r>
              <w:rPr>
                <w:b/>
              </w:rPr>
              <w:t>Location:</w:t>
            </w:r>
          </w:p>
        </w:tc>
        <w:tc>
          <w:tcPr>
            <w:tcW w:w="8221" w:type="dxa"/>
          </w:tcPr>
          <w:p w14:paraId="595A4824" w14:textId="77777777" w:rsidR="0006694F" w:rsidRPr="0006694F" w:rsidRDefault="002D67CF" w:rsidP="001312C7">
            <w:pPr>
              <w:pStyle w:val="Heading1"/>
            </w:pPr>
            <w:r w:rsidRPr="00884AAA">
              <w:rPr>
                <w:bCs/>
                <w:color w:val="000000" w:themeColor="text1"/>
                <w:lang w:val="en-US"/>
              </w:rPr>
              <w:t>Sokos Hotel Viru Conference Centre, Tallinn, Estonia</w:t>
            </w:r>
          </w:p>
        </w:tc>
      </w:tr>
    </w:tbl>
    <w:p w14:paraId="2FC9979E" w14:textId="77777777" w:rsidR="00E129B8" w:rsidRDefault="00E129B8">
      <w:pPr>
        <w:ind w:left="360"/>
        <w:rPr>
          <w:szCs w:val="22"/>
        </w:rPr>
      </w:pPr>
    </w:p>
    <w:p w14:paraId="63CA5DE4" w14:textId="77777777" w:rsidR="005913E6" w:rsidRPr="00443CC0" w:rsidRDefault="005913E6" w:rsidP="005913E6">
      <w:pPr>
        <w:pStyle w:val="Heading1"/>
        <w:numPr>
          <w:ilvl w:val="0"/>
          <w:numId w:val="13"/>
        </w:numPr>
        <w:rPr>
          <w:rFonts w:cs="Arial"/>
          <w:szCs w:val="22"/>
        </w:rPr>
      </w:pPr>
      <w:r w:rsidRPr="00443CC0">
        <w:rPr>
          <w:rFonts w:cs="Arial"/>
          <w:szCs w:val="22"/>
        </w:rPr>
        <w:t>Apologies for absence</w:t>
      </w:r>
    </w:p>
    <w:p w14:paraId="6580D755" w14:textId="1DC23BF7" w:rsidR="000C5300" w:rsidRDefault="00F042F0" w:rsidP="00F042F0">
      <w:pPr>
        <w:pStyle w:val="p1"/>
        <w:rPr>
          <w:rFonts w:ascii="Arial" w:hAnsi="Arial" w:cs="Arial"/>
          <w:sz w:val="22"/>
          <w:szCs w:val="22"/>
        </w:rPr>
      </w:pPr>
      <w:r>
        <w:rPr>
          <w:rFonts w:ascii="Arial" w:hAnsi="Arial" w:cs="Arial"/>
          <w:sz w:val="22"/>
          <w:szCs w:val="22"/>
        </w:rPr>
        <w:t xml:space="preserve">Apologies have been received from: </w:t>
      </w:r>
      <w:r w:rsidR="000C5300" w:rsidRPr="00443CC0">
        <w:rPr>
          <w:rFonts w:ascii="Arial" w:hAnsi="Arial" w:cs="Arial"/>
          <w:sz w:val="22"/>
          <w:szCs w:val="22"/>
        </w:rPr>
        <w:t>Tim Parkin; Julie Fitzpatrick; Cristina Rojo Gimeno; Kristien Verheyen; Keith Howe; Damien Barrett; Richard Newton; Christoph Staubach; Dom</w:t>
      </w:r>
      <w:r w:rsidR="0023449E">
        <w:rPr>
          <w:rFonts w:ascii="Arial" w:hAnsi="Arial" w:cs="Arial"/>
          <w:sz w:val="22"/>
          <w:szCs w:val="22"/>
        </w:rPr>
        <w:t>inic</w:t>
      </w:r>
      <w:r w:rsidR="000C5300" w:rsidRPr="00443CC0">
        <w:rPr>
          <w:rFonts w:ascii="Arial" w:hAnsi="Arial" w:cs="Arial"/>
          <w:sz w:val="22"/>
          <w:szCs w:val="22"/>
        </w:rPr>
        <w:t xml:space="preserve"> Mellor; Carola Sauter-Louis; Gina Pinchbeck</w:t>
      </w:r>
      <w:r w:rsidR="00675DC5">
        <w:rPr>
          <w:rFonts w:ascii="Arial" w:hAnsi="Arial" w:cs="Arial"/>
          <w:sz w:val="22"/>
          <w:szCs w:val="22"/>
        </w:rPr>
        <w:t>, Paul Valle</w:t>
      </w:r>
    </w:p>
    <w:p w14:paraId="1AD1BA1D" w14:textId="77777777" w:rsidR="00443CC0" w:rsidRPr="00443CC0" w:rsidRDefault="00443CC0" w:rsidP="00443CC0">
      <w:pPr>
        <w:pStyle w:val="p1"/>
        <w:ind w:left="720"/>
        <w:rPr>
          <w:rFonts w:ascii="Arial" w:hAnsi="Arial" w:cs="Arial"/>
          <w:sz w:val="22"/>
          <w:szCs w:val="22"/>
        </w:rPr>
      </w:pPr>
    </w:p>
    <w:p w14:paraId="7ADDA307" w14:textId="77777777" w:rsidR="0001019B" w:rsidRDefault="005913E6" w:rsidP="0001019B">
      <w:pPr>
        <w:pStyle w:val="Heading1"/>
        <w:numPr>
          <w:ilvl w:val="0"/>
          <w:numId w:val="13"/>
        </w:numPr>
        <w:rPr>
          <w:rFonts w:cs="Arial"/>
          <w:bCs/>
          <w:szCs w:val="22"/>
          <w:lang w:val="en-US"/>
        </w:rPr>
      </w:pPr>
      <w:r w:rsidRPr="00443CC0">
        <w:rPr>
          <w:rFonts w:cs="Arial"/>
          <w:szCs w:val="22"/>
        </w:rPr>
        <w:t>Minutes of t</w:t>
      </w:r>
      <w:r w:rsidR="00CE2D74" w:rsidRPr="00443CC0">
        <w:rPr>
          <w:rFonts w:cs="Arial"/>
          <w:szCs w:val="22"/>
        </w:rPr>
        <w:t>he Annual General Meeting No. 3</w:t>
      </w:r>
      <w:r w:rsidR="002D67CF" w:rsidRPr="00443CC0">
        <w:rPr>
          <w:rFonts w:cs="Arial"/>
          <w:szCs w:val="22"/>
        </w:rPr>
        <w:t>6 held on Thursday 30</w:t>
      </w:r>
      <w:r w:rsidR="00FF5D28" w:rsidRPr="00443CC0">
        <w:rPr>
          <w:rFonts w:cs="Arial"/>
          <w:szCs w:val="22"/>
          <w:vertAlign w:val="superscript"/>
        </w:rPr>
        <w:t>th</w:t>
      </w:r>
      <w:r w:rsidRPr="00443CC0">
        <w:rPr>
          <w:rFonts w:cs="Arial"/>
          <w:szCs w:val="22"/>
        </w:rPr>
        <w:t xml:space="preserve"> March 201</w:t>
      </w:r>
      <w:r w:rsidR="002D67CF" w:rsidRPr="00443CC0">
        <w:rPr>
          <w:rFonts w:cs="Arial"/>
          <w:szCs w:val="22"/>
        </w:rPr>
        <w:t>7</w:t>
      </w:r>
      <w:r w:rsidR="00F50BE0" w:rsidRPr="00443CC0">
        <w:rPr>
          <w:rFonts w:cs="Arial"/>
          <w:szCs w:val="22"/>
        </w:rPr>
        <w:t xml:space="preserve"> at</w:t>
      </w:r>
      <w:r w:rsidRPr="00443CC0">
        <w:rPr>
          <w:rFonts w:cs="Arial"/>
          <w:szCs w:val="22"/>
        </w:rPr>
        <w:t xml:space="preserve"> </w:t>
      </w:r>
      <w:r w:rsidR="002D67CF" w:rsidRPr="00443CC0">
        <w:rPr>
          <w:rFonts w:cs="Arial"/>
          <w:bCs/>
          <w:szCs w:val="22"/>
          <w:lang w:val="en-US"/>
        </w:rPr>
        <w:t>Kingsmill Hotel, Inverness, Scotland</w:t>
      </w:r>
    </w:p>
    <w:p w14:paraId="23C44219" w14:textId="113ADECB" w:rsidR="000C5DBD" w:rsidRPr="000C5DBD" w:rsidRDefault="000C053C" w:rsidP="000C5DBD">
      <w:pPr>
        <w:rPr>
          <w:lang w:val="en-US"/>
        </w:rPr>
      </w:pPr>
      <w:r w:rsidRPr="008F57BF">
        <w:rPr>
          <w:rFonts w:cs="Arial"/>
          <w:szCs w:val="22"/>
          <w:lang w:val="en-US"/>
        </w:rPr>
        <w:t xml:space="preserve">No comments/amendments were received from the membership. The minutes of 2016 AGM were agreed, proposed by </w:t>
      </w:r>
      <w:r w:rsidR="003F73AC">
        <w:rPr>
          <w:lang w:val="en-US"/>
        </w:rPr>
        <w:t>Lis</w:t>
      </w:r>
      <w:r w:rsidR="00340B44">
        <w:rPr>
          <w:lang w:val="en-US"/>
        </w:rPr>
        <w:t xml:space="preserve"> Alban</w:t>
      </w:r>
      <w:r>
        <w:rPr>
          <w:lang w:val="en-US"/>
        </w:rPr>
        <w:t>,</w:t>
      </w:r>
      <w:r w:rsidR="00340B44">
        <w:rPr>
          <w:lang w:val="en-US"/>
        </w:rPr>
        <w:t xml:space="preserve"> </w:t>
      </w:r>
      <w:r>
        <w:rPr>
          <w:lang w:val="en-US"/>
        </w:rPr>
        <w:t>seconded by</w:t>
      </w:r>
      <w:r w:rsidR="00340B44">
        <w:rPr>
          <w:lang w:val="en-US"/>
        </w:rPr>
        <w:t xml:space="preserve"> Fraser Menzies</w:t>
      </w:r>
    </w:p>
    <w:p w14:paraId="3B288AFB" w14:textId="77777777" w:rsidR="005913E6" w:rsidRDefault="005913E6" w:rsidP="005913E6">
      <w:pPr>
        <w:pStyle w:val="Heading1"/>
        <w:numPr>
          <w:ilvl w:val="0"/>
          <w:numId w:val="13"/>
        </w:numPr>
        <w:rPr>
          <w:rFonts w:cs="Arial"/>
          <w:szCs w:val="22"/>
        </w:rPr>
      </w:pPr>
      <w:r w:rsidRPr="00443CC0">
        <w:rPr>
          <w:rFonts w:cs="Arial"/>
          <w:szCs w:val="22"/>
        </w:rPr>
        <w:t>Matters arising (not otherwise on the agenda)</w:t>
      </w:r>
    </w:p>
    <w:p w14:paraId="1D68871E" w14:textId="77777777" w:rsidR="00AE4477" w:rsidRPr="000C053C" w:rsidRDefault="000C053C" w:rsidP="000C053C">
      <w:pPr>
        <w:rPr>
          <w:rFonts w:cs="Arial"/>
          <w:szCs w:val="22"/>
        </w:rPr>
      </w:pPr>
      <w:r w:rsidRPr="000C053C">
        <w:rPr>
          <w:rFonts w:cs="Arial"/>
          <w:szCs w:val="22"/>
        </w:rPr>
        <w:t>None reported.</w:t>
      </w:r>
    </w:p>
    <w:p w14:paraId="4E144BC3" w14:textId="77777777" w:rsidR="005913E6" w:rsidRDefault="005913E6" w:rsidP="005913E6">
      <w:pPr>
        <w:pStyle w:val="Heading1"/>
        <w:numPr>
          <w:ilvl w:val="0"/>
          <w:numId w:val="13"/>
        </w:numPr>
        <w:rPr>
          <w:rFonts w:cs="Arial"/>
          <w:szCs w:val="22"/>
        </w:rPr>
      </w:pPr>
      <w:r w:rsidRPr="00443CC0">
        <w:rPr>
          <w:rFonts w:cs="Arial"/>
          <w:szCs w:val="22"/>
        </w:rPr>
        <w:t>President's report</w:t>
      </w:r>
    </w:p>
    <w:p w14:paraId="7BAB44B7" w14:textId="3F834647" w:rsidR="000C053C" w:rsidRDefault="000C053C" w:rsidP="000C053C">
      <w:r w:rsidRPr="008F57BF">
        <w:rPr>
          <w:rFonts w:cs="Arial"/>
          <w:szCs w:val="22"/>
        </w:rPr>
        <w:t>The President reported on the Society’s affairs during the past year</w:t>
      </w:r>
      <w:r w:rsidR="0023449E">
        <w:rPr>
          <w:rFonts w:cs="Arial"/>
          <w:szCs w:val="22"/>
        </w:rPr>
        <w:t>.</w:t>
      </w:r>
    </w:p>
    <w:p w14:paraId="74780841" w14:textId="77777777" w:rsidR="005E7A7F" w:rsidRDefault="000C053C" w:rsidP="000C053C">
      <w:r w:rsidRPr="008F57BF">
        <w:rPr>
          <w:rFonts w:cs="Arial"/>
          <w:szCs w:val="22"/>
        </w:rPr>
        <w:t xml:space="preserve">The President noted thanks to: </w:t>
      </w:r>
      <w:r w:rsidR="003E6ACC">
        <w:rPr>
          <w:rFonts w:cs="Arial"/>
          <w:szCs w:val="22"/>
        </w:rPr>
        <w:t xml:space="preserve">the </w:t>
      </w:r>
      <w:r w:rsidR="005E7A7F">
        <w:t>organisers, keynote and workshop presenters, sponsors and attendees</w:t>
      </w:r>
      <w:r w:rsidR="003E6ACC">
        <w:t xml:space="preserve">, and the </w:t>
      </w:r>
      <w:r w:rsidR="003B02F8">
        <w:t>auditors</w:t>
      </w:r>
      <w:r w:rsidR="003E6ACC">
        <w:t>.</w:t>
      </w:r>
    </w:p>
    <w:p w14:paraId="3BE1957B" w14:textId="3037EBCE" w:rsidR="003E6ACC" w:rsidRDefault="00CE6E2D" w:rsidP="003E6ACC">
      <w:r>
        <w:t>The P</w:t>
      </w:r>
      <w:r w:rsidR="003E6ACC">
        <w:t>resident commented on the size of the conference (</w:t>
      </w:r>
      <w:r w:rsidR="005E7A7F">
        <w:t>165 participants</w:t>
      </w:r>
      <w:r w:rsidR="003E6ACC">
        <w:t>), the submitted abstracts (</w:t>
      </w:r>
      <w:r w:rsidR="005E7A7F">
        <w:t>63 submitted abstracts for 21 oral presentations</w:t>
      </w:r>
      <w:r w:rsidR="003E6ACC">
        <w:t>) and the posters (68 posters and 25x2-minute poster pitch presentations), the three poster prizes including the new People’s Choice Poster Prize (and thanked t</w:t>
      </w:r>
      <w:r>
        <w:t>he sponsors of the prizes; Avia-</w:t>
      </w:r>
      <w:r w:rsidR="003E6ACC">
        <w:t xml:space="preserve">GIS and the University of Liverpool) and the </w:t>
      </w:r>
      <w:r w:rsidR="005E7A7F">
        <w:t xml:space="preserve">SRUC prize. </w:t>
      </w:r>
    </w:p>
    <w:p w14:paraId="583070DD" w14:textId="38AFBCDC" w:rsidR="003E6ACC" w:rsidRDefault="00F52B29" w:rsidP="003E6ACC">
      <w:r>
        <w:rPr>
          <w:rFonts w:cs="Arial"/>
          <w:szCs w:val="22"/>
        </w:rPr>
        <w:t>The P</w:t>
      </w:r>
      <w:r w:rsidR="003E6ACC" w:rsidRPr="003E6ACC">
        <w:rPr>
          <w:rFonts w:cs="Arial"/>
          <w:szCs w:val="22"/>
        </w:rPr>
        <w:t xml:space="preserve">resident commented on the number of bursary applications: </w:t>
      </w:r>
      <w:r w:rsidR="005E7A7F">
        <w:t xml:space="preserve">4 </w:t>
      </w:r>
      <w:r w:rsidR="003E6ACC">
        <w:t>applications of which</w:t>
      </w:r>
      <w:r w:rsidR="005E7A7F">
        <w:t xml:space="preserve"> 2 </w:t>
      </w:r>
      <w:r w:rsidR="003E6ACC">
        <w:t>were awarded</w:t>
      </w:r>
      <w:r w:rsidR="00975071">
        <w:t xml:space="preserve"> to</w:t>
      </w:r>
      <w:r w:rsidR="003E6ACC">
        <w:t xml:space="preserve">: </w:t>
      </w:r>
      <w:r w:rsidR="003E6ACC" w:rsidRPr="003E6ACC">
        <w:rPr>
          <w:szCs w:val="22"/>
        </w:rPr>
        <w:t>An</w:t>
      </w:r>
      <w:r w:rsidR="00975071">
        <w:rPr>
          <w:szCs w:val="22"/>
        </w:rPr>
        <w:t>drzej Jarynowski (from Poland) and</w:t>
      </w:r>
      <w:r w:rsidR="003E6ACC">
        <w:rPr>
          <w:i/>
          <w:color w:val="000000" w:themeColor="text1"/>
          <w:szCs w:val="22"/>
        </w:rPr>
        <w:t xml:space="preserve"> </w:t>
      </w:r>
      <w:r w:rsidR="003E6ACC" w:rsidRPr="003E6ACC">
        <w:rPr>
          <w:szCs w:val="22"/>
        </w:rPr>
        <w:t>Kastriot Korro (Albania)</w:t>
      </w:r>
      <w:r w:rsidR="00CE6E2D">
        <w:rPr>
          <w:szCs w:val="22"/>
        </w:rPr>
        <w:t>, who both presented posters at the conference.</w:t>
      </w:r>
    </w:p>
    <w:p w14:paraId="5566BEAD" w14:textId="7C77927C" w:rsidR="00220046" w:rsidRDefault="00975071" w:rsidP="00220046">
      <w:r>
        <w:t>The P</w:t>
      </w:r>
      <w:r w:rsidR="003E6ACC">
        <w:t xml:space="preserve">resident thanked the executive committee, and thanked the outgoing members for service to the committee (Ann Lindberg, </w:t>
      </w:r>
      <w:r w:rsidR="005E7A7F">
        <w:t>R</w:t>
      </w:r>
      <w:r w:rsidR="003E6ACC">
        <w:t xml:space="preserve">obert </w:t>
      </w:r>
      <w:r w:rsidR="005E7A7F">
        <w:t>C</w:t>
      </w:r>
      <w:r w:rsidR="003E6ACC">
        <w:t xml:space="preserve">hristley, </w:t>
      </w:r>
      <w:r w:rsidR="005E7A7F">
        <w:t>F</w:t>
      </w:r>
      <w:r w:rsidR="003E6ACC">
        <w:t>rancisco</w:t>
      </w:r>
      <w:r w:rsidR="00754584">
        <w:t xml:space="preserve"> Fernando</w:t>
      </w:r>
      <w:r w:rsidR="003E6ACC">
        <w:t xml:space="preserve"> </w:t>
      </w:r>
      <w:r w:rsidR="005E7A7F">
        <w:t>C</w:t>
      </w:r>
      <w:r w:rsidR="003E6ACC">
        <w:t>alvo-</w:t>
      </w:r>
      <w:r w:rsidR="005E7A7F">
        <w:t>A</w:t>
      </w:r>
      <w:r w:rsidR="0023449E">
        <w:t>rtav</w:t>
      </w:r>
      <w:r w:rsidR="003E6ACC">
        <w:t>ia)</w:t>
      </w:r>
      <w:r w:rsidR="005E7A7F">
        <w:t xml:space="preserve"> and A</w:t>
      </w:r>
      <w:r w:rsidR="003E6ACC">
        <w:t xml:space="preserve">rvo </w:t>
      </w:r>
      <w:r w:rsidR="005E7A7F">
        <w:t>V</w:t>
      </w:r>
      <w:r w:rsidR="003E6ACC">
        <w:t>iltrop</w:t>
      </w:r>
      <w:r w:rsidR="005E7A7F">
        <w:t xml:space="preserve"> </w:t>
      </w:r>
      <w:r w:rsidR="003E6ACC">
        <w:t xml:space="preserve">who is stepping aside as </w:t>
      </w:r>
      <w:r w:rsidR="0023449E">
        <w:t xml:space="preserve">a </w:t>
      </w:r>
      <w:r w:rsidR="003E6ACC">
        <w:t>co-opted member.</w:t>
      </w:r>
    </w:p>
    <w:p w14:paraId="61ADDE5E" w14:textId="77777777" w:rsidR="00220046" w:rsidRDefault="003E6ACC" w:rsidP="00220046">
      <w:r w:rsidRPr="003E6ACC">
        <w:rPr>
          <w:color w:val="000000" w:themeColor="text1"/>
          <w:szCs w:val="22"/>
        </w:rPr>
        <w:t xml:space="preserve">The next </w:t>
      </w:r>
      <w:r>
        <w:t xml:space="preserve">SVEPM conference will be held in </w:t>
      </w:r>
      <w:r w:rsidR="005E7A7F">
        <w:t>Utrecht</w:t>
      </w:r>
      <w:r>
        <w:t>, and is being</w:t>
      </w:r>
      <w:r w:rsidR="005E7A7F">
        <w:t xml:space="preserve"> </w:t>
      </w:r>
      <w:r>
        <w:t>o</w:t>
      </w:r>
      <w:r w:rsidR="005E7A7F">
        <w:t>rganised by G</w:t>
      </w:r>
      <w:r w:rsidR="00644925">
        <w:t xml:space="preserve">erdien </w:t>
      </w:r>
      <w:r w:rsidR="005E7A7F">
        <w:t>v</w:t>
      </w:r>
      <w:r w:rsidR="00644925">
        <w:t xml:space="preserve">an </w:t>
      </w:r>
      <w:r w:rsidR="005E7A7F">
        <w:t>S</w:t>
      </w:r>
      <w:r w:rsidR="00644925">
        <w:t>chaik</w:t>
      </w:r>
      <w:r w:rsidR="005E7A7F">
        <w:t>.</w:t>
      </w:r>
    </w:p>
    <w:p w14:paraId="6638AF16" w14:textId="1B6BB2BC" w:rsidR="00220046" w:rsidRDefault="00D10D4B" w:rsidP="00220046">
      <w:r>
        <w:rPr>
          <w:rFonts w:cs="Arial"/>
          <w:szCs w:val="22"/>
        </w:rPr>
        <w:t>The President</w:t>
      </w:r>
      <w:r w:rsidRPr="00F132DC">
        <w:rPr>
          <w:rFonts w:cs="Arial"/>
          <w:szCs w:val="22"/>
        </w:rPr>
        <w:t xml:space="preserve"> informed</w:t>
      </w:r>
      <w:r>
        <w:rPr>
          <w:rFonts w:cs="Arial"/>
          <w:szCs w:val="22"/>
        </w:rPr>
        <w:t xml:space="preserve"> the members</w:t>
      </w:r>
      <w:r w:rsidRPr="00F132DC">
        <w:rPr>
          <w:rFonts w:cs="Arial"/>
          <w:szCs w:val="22"/>
        </w:rPr>
        <w:t xml:space="preserve"> that </w:t>
      </w:r>
      <w:r>
        <w:t>in order to enhance the f</w:t>
      </w:r>
      <w:r w:rsidR="005E7A7F">
        <w:t xml:space="preserve">inancial sustainability of </w:t>
      </w:r>
      <w:r w:rsidR="00317681">
        <w:t>the S</w:t>
      </w:r>
      <w:r w:rsidR="005E7A7F">
        <w:t xml:space="preserve">ociety and in response to </w:t>
      </w:r>
      <w:r w:rsidR="0023449E">
        <w:t xml:space="preserve">a </w:t>
      </w:r>
      <w:r w:rsidR="005E7A7F">
        <w:t xml:space="preserve">survey of members </w:t>
      </w:r>
      <w:r>
        <w:t>the conference proceedings will, beginning this year, be provided as a pdf to all members prior to the conference</w:t>
      </w:r>
      <w:r w:rsidR="0023449E">
        <w:t>,</w:t>
      </w:r>
      <w:r>
        <w:t xml:space="preserve"> and that a print version will be available as an opt-in option during registration at a small additional cost. The president reported on the results of a survey of members in July 2018 in which </w:t>
      </w:r>
      <w:r w:rsidR="005E7A7F">
        <w:t xml:space="preserve">8-10% preferred </w:t>
      </w:r>
      <w:r w:rsidR="0023449E">
        <w:t xml:space="preserve">the </w:t>
      </w:r>
      <w:r w:rsidR="005E7A7F">
        <w:t>continued practice</w:t>
      </w:r>
      <w:r w:rsidR="003842C8">
        <w:t xml:space="preserve"> of distribution</w:t>
      </w:r>
      <w:r w:rsidR="005E7A7F">
        <w:t xml:space="preserve">, 27% </w:t>
      </w:r>
      <w:r w:rsidR="003842C8">
        <w:t>preferred opt-</w:t>
      </w:r>
      <w:r w:rsidR="005E7A7F">
        <w:t xml:space="preserve">in at registration, </w:t>
      </w:r>
      <w:r w:rsidR="003842C8">
        <w:t xml:space="preserve">and </w:t>
      </w:r>
      <w:r w:rsidR="005E7A7F">
        <w:t xml:space="preserve">65% </w:t>
      </w:r>
      <w:r w:rsidR="003842C8">
        <w:t xml:space="preserve">preferred </w:t>
      </w:r>
      <w:r w:rsidR="005E7A7F">
        <w:t>pdf</w:t>
      </w:r>
      <w:r w:rsidR="003842C8">
        <w:t xml:space="preserve"> only</w:t>
      </w:r>
      <w:r w:rsidR="005E7A7F">
        <w:t xml:space="preserve">. </w:t>
      </w:r>
      <w:r w:rsidR="00CA7FD1">
        <w:t>This year 32% of</w:t>
      </w:r>
      <w:r w:rsidR="005E7A7F">
        <w:t xml:space="preserve"> attendees opted to buy </w:t>
      </w:r>
      <w:r w:rsidR="00CA7FD1">
        <w:t xml:space="preserve">a print copy of the proceedings during </w:t>
      </w:r>
      <w:r w:rsidR="005E7A7F">
        <w:t>registration. This year</w:t>
      </w:r>
      <w:r w:rsidR="00CA7FD1">
        <w:t>,</w:t>
      </w:r>
      <w:r w:rsidR="005E7A7F">
        <w:t xml:space="preserve"> </w:t>
      </w:r>
      <w:r w:rsidR="00CA7FD1">
        <w:t xml:space="preserve">a </w:t>
      </w:r>
      <w:r w:rsidR="005E7A7F">
        <w:t>print versi</w:t>
      </w:r>
      <w:r w:rsidR="00CA7FD1">
        <w:t>on will be sent to life members</w:t>
      </w:r>
      <w:r w:rsidR="005E7A7F">
        <w:t xml:space="preserve"> and</w:t>
      </w:r>
      <w:r w:rsidR="00CA7FD1">
        <w:t xml:space="preserve"> to those without email addresses</w:t>
      </w:r>
      <w:r w:rsidR="005E7A7F">
        <w:t xml:space="preserve">. </w:t>
      </w:r>
      <w:r w:rsidR="00CA7FD1">
        <w:t>These changes will be evaluated. It was noted that this change has a</w:t>
      </w:r>
      <w:r w:rsidR="005E7A7F">
        <w:t>lready save</w:t>
      </w:r>
      <w:r w:rsidR="00CA7FD1">
        <w:t>d</w:t>
      </w:r>
      <w:r w:rsidR="005E7A7F">
        <w:t xml:space="preserve"> </w:t>
      </w:r>
      <w:r w:rsidR="00BE2EB9">
        <w:t xml:space="preserve">SVEPM </w:t>
      </w:r>
      <w:r w:rsidR="005E7A7F">
        <w:t>over £2000 this year.</w:t>
      </w:r>
    </w:p>
    <w:p w14:paraId="27A1D142" w14:textId="123B99EF" w:rsidR="00220046" w:rsidRPr="002E03F1" w:rsidRDefault="00220046" w:rsidP="005B3A80">
      <w:pPr>
        <w:rPr>
          <w:szCs w:val="22"/>
        </w:rPr>
      </w:pPr>
      <w:r>
        <w:rPr>
          <w:rFonts w:cs="Arial"/>
          <w:szCs w:val="22"/>
        </w:rPr>
        <w:lastRenderedPageBreak/>
        <w:t xml:space="preserve">The </w:t>
      </w:r>
      <w:r w:rsidRPr="002E03F1">
        <w:rPr>
          <w:rFonts w:cs="Arial"/>
          <w:szCs w:val="22"/>
        </w:rPr>
        <w:t xml:space="preserve">President also noted that </w:t>
      </w:r>
      <w:r w:rsidRPr="002E03F1">
        <w:rPr>
          <w:szCs w:val="22"/>
        </w:rPr>
        <w:t xml:space="preserve">options for suppliers to maintain the SVEPM </w:t>
      </w:r>
      <w:r w:rsidR="005E7A7F" w:rsidRPr="002E03F1">
        <w:rPr>
          <w:szCs w:val="22"/>
        </w:rPr>
        <w:t xml:space="preserve">website </w:t>
      </w:r>
      <w:r w:rsidR="00F52B29">
        <w:rPr>
          <w:szCs w:val="22"/>
        </w:rPr>
        <w:t>were being considered by the C</w:t>
      </w:r>
      <w:r w:rsidRPr="002E03F1">
        <w:rPr>
          <w:szCs w:val="22"/>
        </w:rPr>
        <w:t>ommittee.</w:t>
      </w:r>
      <w:r w:rsidR="005E7A7F" w:rsidRPr="002E03F1">
        <w:rPr>
          <w:szCs w:val="22"/>
        </w:rPr>
        <w:t xml:space="preserve"> </w:t>
      </w:r>
      <w:r w:rsidRPr="002E03F1">
        <w:rPr>
          <w:szCs w:val="22"/>
        </w:rPr>
        <w:t>T</w:t>
      </w:r>
      <w:r w:rsidR="005E7A7F" w:rsidRPr="002E03F1">
        <w:rPr>
          <w:szCs w:val="22"/>
        </w:rPr>
        <w:t>he website is becoming more active with more information for members and with specific information</w:t>
      </w:r>
      <w:r w:rsidR="00F52B29">
        <w:rPr>
          <w:szCs w:val="22"/>
        </w:rPr>
        <w:t xml:space="preserve"> and useful functionalities</w:t>
      </w:r>
      <w:r w:rsidR="005E7A7F" w:rsidRPr="002E03F1">
        <w:rPr>
          <w:szCs w:val="22"/>
        </w:rPr>
        <w:t xml:space="preserve"> for the committee. Members are encouraged to use the website to update contact information and payment status. </w:t>
      </w:r>
      <w:r w:rsidR="002E03F1" w:rsidRPr="002E03F1">
        <w:rPr>
          <w:szCs w:val="22"/>
        </w:rPr>
        <w:t xml:space="preserve">The President thanked Hans-Hermann Thulke, Francisco </w:t>
      </w:r>
      <w:r w:rsidR="00754584">
        <w:rPr>
          <w:szCs w:val="22"/>
        </w:rPr>
        <w:t xml:space="preserve">Fernando </w:t>
      </w:r>
      <w:r w:rsidR="002E03F1" w:rsidRPr="002E03F1">
        <w:rPr>
          <w:szCs w:val="22"/>
        </w:rPr>
        <w:t>Calvo-Artavia, Rob Christley and Dave Brodbelt for keeping the site updated.</w:t>
      </w:r>
    </w:p>
    <w:p w14:paraId="05E5AAE5" w14:textId="6C2C5825" w:rsidR="005E7A7F" w:rsidRPr="005B3A80" w:rsidRDefault="00220046" w:rsidP="005B3A80">
      <w:pPr>
        <w:jc w:val="left"/>
        <w:rPr>
          <w:i/>
          <w:color w:val="000000" w:themeColor="text1"/>
          <w:szCs w:val="22"/>
        </w:rPr>
      </w:pPr>
      <w:r w:rsidRPr="002E03F1">
        <w:rPr>
          <w:rFonts w:cs="Arial"/>
          <w:szCs w:val="22"/>
        </w:rPr>
        <w:t xml:space="preserve">Acceptance of President’s report was proposed by </w:t>
      </w:r>
      <w:r w:rsidR="005E7A7F" w:rsidRPr="002E03F1">
        <w:rPr>
          <w:szCs w:val="22"/>
        </w:rPr>
        <w:t>Koen Mintiens</w:t>
      </w:r>
      <w:r w:rsidRPr="002E03F1">
        <w:rPr>
          <w:szCs w:val="22"/>
        </w:rPr>
        <w:t xml:space="preserve"> and</w:t>
      </w:r>
      <w:r w:rsidR="005E7A7F" w:rsidRPr="002E03F1">
        <w:rPr>
          <w:szCs w:val="22"/>
        </w:rPr>
        <w:t xml:space="preserve"> </w:t>
      </w:r>
      <w:r w:rsidRPr="002E03F1">
        <w:rPr>
          <w:szCs w:val="22"/>
        </w:rPr>
        <w:t>seconded by</w:t>
      </w:r>
      <w:r w:rsidR="00B95A0F" w:rsidRPr="002E03F1">
        <w:rPr>
          <w:szCs w:val="22"/>
        </w:rPr>
        <w:t xml:space="preserve"> I</w:t>
      </w:r>
      <w:r w:rsidR="005E7A7F" w:rsidRPr="002E03F1">
        <w:rPr>
          <w:szCs w:val="22"/>
        </w:rPr>
        <w:t>nge</w:t>
      </w:r>
      <w:r w:rsidR="00B95A0F" w:rsidRPr="002E03F1">
        <w:rPr>
          <w:szCs w:val="22"/>
        </w:rPr>
        <w:t xml:space="preserve"> </w:t>
      </w:r>
      <w:r w:rsidRPr="002E03F1">
        <w:rPr>
          <w:szCs w:val="22"/>
        </w:rPr>
        <w:t>Santman</w:t>
      </w:r>
      <w:r w:rsidR="00365626">
        <w:rPr>
          <w:szCs w:val="22"/>
        </w:rPr>
        <w:t>-Berends</w:t>
      </w:r>
      <w:r w:rsidRPr="002E03F1">
        <w:rPr>
          <w:szCs w:val="22"/>
        </w:rPr>
        <w:t>.</w:t>
      </w:r>
    </w:p>
    <w:p w14:paraId="56D9C578" w14:textId="77777777" w:rsidR="005913E6" w:rsidRDefault="005913E6" w:rsidP="005B3A80">
      <w:pPr>
        <w:pStyle w:val="Heading1"/>
        <w:numPr>
          <w:ilvl w:val="0"/>
          <w:numId w:val="13"/>
        </w:numPr>
        <w:rPr>
          <w:szCs w:val="22"/>
        </w:rPr>
      </w:pPr>
      <w:r w:rsidRPr="00443CC0">
        <w:rPr>
          <w:szCs w:val="22"/>
        </w:rPr>
        <w:t>Secretary’s report</w:t>
      </w:r>
    </w:p>
    <w:p w14:paraId="7B7961DC" w14:textId="67EE5712" w:rsidR="005B3A80" w:rsidRDefault="008D3F60" w:rsidP="005B3A80">
      <w:pPr>
        <w:jc w:val="left"/>
      </w:pPr>
      <w:r>
        <w:t>The Secretary reported r</w:t>
      </w:r>
      <w:r w:rsidRPr="003842F9">
        <w:t>egular correspondence regard</w:t>
      </w:r>
      <w:r>
        <w:t xml:space="preserve">ing membership and the conference. There have also been requests to circulate </w:t>
      </w:r>
      <w:r w:rsidRPr="003842F9">
        <w:t>announcements</w:t>
      </w:r>
      <w:r>
        <w:t xml:space="preserve"> relating to </w:t>
      </w:r>
      <w:r w:rsidRPr="003842F9">
        <w:t>job</w:t>
      </w:r>
      <w:r>
        <w:t xml:space="preserve"> and conferences/workshops and these have been circu</w:t>
      </w:r>
      <w:r w:rsidR="00F52B29">
        <w:t>lated to members by email. The S</w:t>
      </w:r>
      <w:r>
        <w:t xml:space="preserve">ecretary reminded members that those </w:t>
      </w:r>
      <w:r w:rsidRPr="003842F9">
        <w:t>who do not want to receive such announcements are welcome to contact the Honorary Secretary</w:t>
      </w:r>
      <w:r w:rsidR="0046483A">
        <w:t xml:space="preserve"> to</w:t>
      </w:r>
      <w:r w:rsidR="005B3A80">
        <w:t xml:space="preserve"> </w:t>
      </w:r>
      <w:r w:rsidR="0046483A">
        <w:t>arrange this</w:t>
      </w:r>
      <w:r w:rsidRPr="003842F9">
        <w:t xml:space="preserve">. </w:t>
      </w:r>
    </w:p>
    <w:p w14:paraId="7AAC29E2" w14:textId="77777777" w:rsidR="008D3F60" w:rsidRPr="003842F9" w:rsidRDefault="008D3F60" w:rsidP="00185F12">
      <w:pPr>
        <w:jc w:val="left"/>
      </w:pPr>
      <w:r w:rsidRPr="003842F9">
        <w:t>S</w:t>
      </w:r>
      <w:r w:rsidR="00185F12">
        <w:t xml:space="preserve">VEPM LinkedIn group has </w:t>
      </w:r>
      <w:r>
        <w:t>3190</w:t>
      </w:r>
      <w:r w:rsidRPr="003842F9">
        <w:t xml:space="preserve"> members</w:t>
      </w:r>
      <w:r w:rsidR="00185F12">
        <w:t xml:space="preserve"> and is available to SVEPM members and others to </w:t>
      </w:r>
      <w:r w:rsidRPr="003842F9">
        <w:t>submit anno</w:t>
      </w:r>
      <w:r w:rsidR="00185F12">
        <w:t>uncements and other information.</w:t>
      </w:r>
    </w:p>
    <w:p w14:paraId="39CFB1C5" w14:textId="77777777" w:rsidR="008D3F60" w:rsidRPr="003842F9" w:rsidRDefault="00185F12" w:rsidP="00185F12">
      <w:pPr>
        <w:jc w:val="left"/>
      </w:pPr>
      <w:r>
        <w:t xml:space="preserve">The Secretary </w:t>
      </w:r>
      <w:r w:rsidR="00745901">
        <w:t>noted</w:t>
      </w:r>
      <w:r>
        <w:t xml:space="preserve"> an increase in the </w:t>
      </w:r>
      <w:r w:rsidR="008D3F60" w:rsidRPr="003842F9">
        <w:t xml:space="preserve">number of </w:t>
      </w:r>
      <w:r>
        <w:t xml:space="preserve">inactive email addresses and invited </w:t>
      </w:r>
      <w:r w:rsidR="008D3F60" w:rsidRPr="003842F9">
        <w:t>m</w:t>
      </w:r>
      <w:r>
        <w:t>embers</w:t>
      </w:r>
      <w:r w:rsidR="008D3F60" w:rsidRPr="003842F9">
        <w:t xml:space="preserve"> to log into the </w:t>
      </w:r>
      <w:r>
        <w:t xml:space="preserve">SVEPM </w:t>
      </w:r>
      <w:r w:rsidR="008D3F60" w:rsidRPr="003842F9">
        <w:t xml:space="preserve">webpages </w:t>
      </w:r>
      <w:r>
        <w:t xml:space="preserve">to </w:t>
      </w:r>
      <w:r w:rsidR="008D3F60" w:rsidRPr="003842F9">
        <w:t xml:space="preserve">check and update </w:t>
      </w:r>
      <w:r>
        <w:t xml:space="preserve">contact </w:t>
      </w:r>
      <w:r w:rsidR="008D3F60" w:rsidRPr="003842F9">
        <w:t>information</w:t>
      </w:r>
      <w:r w:rsidR="00745901">
        <w:t>.</w:t>
      </w:r>
    </w:p>
    <w:p w14:paraId="6FE3B758" w14:textId="77777777" w:rsidR="008D3F60" w:rsidRPr="003842F9" w:rsidRDefault="00745901" w:rsidP="00745901">
      <w:pPr>
        <w:jc w:val="left"/>
        <w:rPr>
          <w:rFonts w:cs="Arial"/>
          <w:szCs w:val="22"/>
        </w:rPr>
      </w:pPr>
      <w:r>
        <w:t xml:space="preserve">The Secretary reported that the </w:t>
      </w:r>
      <w:r w:rsidR="008D3F60" w:rsidRPr="003842F9">
        <w:rPr>
          <w:rFonts w:cs="Arial"/>
          <w:szCs w:val="22"/>
        </w:rPr>
        <w:t xml:space="preserve">SVEPM </w:t>
      </w:r>
      <w:r>
        <w:rPr>
          <w:rFonts w:cs="Arial"/>
          <w:szCs w:val="22"/>
        </w:rPr>
        <w:t xml:space="preserve">committee had </w:t>
      </w:r>
      <w:r w:rsidR="008D3F60" w:rsidRPr="003842F9">
        <w:rPr>
          <w:rFonts w:cs="Arial"/>
          <w:szCs w:val="22"/>
        </w:rPr>
        <w:t xml:space="preserve">nominated 2 members </w:t>
      </w:r>
      <w:r>
        <w:rPr>
          <w:rFonts w:cs="Arial"/>
          <w:szCs w:val="22"/>
        </w:rPr>
        <w:t xml:space="preserve">to be </w:t>
      </w:r>
      <w:r w:rsidRPr="003842F9">
        <w:rPr>
          <w:rFonts w:cs="Arial"/>
          <w:szCs w:val="22"/>
        </w:rPr>
        <w:t xml:space="preserve">panel members </w:t>
      </w:r>
      <w:r>
        <w:rPr>
          <w:rFonts w:cs="Arial"/>
          <w:szCs w:val="22"/>
        </w:rPr>
        <w:t xml:space="preserve">of </w:t>
      </w:r>
      <w:r w:rsidR="008D3F60" w:rsidRPr="003842F9">
        <w:rPr>
          <w:rFonts w:cs="Arial"/>
          <w:szCs w:val="22"/>
        </w:rPr>
        <w:t>the UK Research excellence framework (REF) committees.</w:t>
      </w:r>
    </w:p>
    <w:p w14:paraId="0DFD9093" w14:textId="77777777" w:rsidR="00745901" w:rsidRDefault="008D3F60" w:rsidP="00745901">
      <w:pPr>
        <w:jc w:val="left"/>
      </w:pPr>
      <w:r w:rsidRPr="003842F9">
        <w:t>Wiley</w:t>
      </w:r>
      <w:r w:rsidR="00745901">
        <w:t xml:space="preserve"> continues to offer </w:t>
      </w:r>
      <w:r w:rsidR="00745901" w:rsidRPr="003842F9">
        <w:t xml:space="preserve">SVEPM members a 25% discount </w:t>
      </w:r>
      <w:r w:rsidR="00745901">
        <w:t>across their entire book range.</w:t>
      </w:r>
    </w:p>
    <w:p w14:paraId="53A01691" w14:textId="186C9E6E" w:rsidR="00142398" w:rsidRPr="00142398" w:rsidRDefault="00142398" w:rsidP="00142398">
      <w:pPr>
        <w:rPr>
          <w:rFonts w:cs="Arial"/>
          <w:szCs w:val="22"/>
        </w:rPr>
      </w:pPr>
      <w:r w:rsidRPr="008F57BF">
        <w:rPr>
          <w:rFonts w:cs="Arial"/>
          <w:szCs w:val="22"/>
        </w:rPr>
        <w:t>N=</w:t>
      </w:r>
      <w:r>
        <w:rPr>
          <w:rFonts w:cs="Arial"/>
          <w:szCs w:val="22"/>
        </w:rPr>
        <w:t>64</w:t>
      </w:r>
      <w:r w:rsidRPr="008F57BF">
        <w:rPr>
          <w:rFonts w:cs="Arial"/>
          <w:szCs w:val="22"/>
        </w:rPr>
        <w:t xml:space="preserve"> SVEPM members were in attendance at the AGM</w:t>
      </w:r>
      <w:r w:rsidR="00317681">
        <w:rPr>
          <w:rFonts w:cs="Arial"/>
          <w:szCs w:val="22"/>
        </w:rPr>
        <w:t>,</w:t>
      </w:r>
      <w:r w:rsidRPr="008F57BF">
        <w:rPr>
          <w:rFonts w:cs="Arial"/>
          <w:szCs w:val="22"/>
        </w:rPr>
        <w:t xml:space="preserve"> meaning that voting could take place.</w:t>
      </w:r>
    </w:p>
    <w:p w14:paraId="3F8E973C" w14:textId="5D6B1051" w:rsidR="00FF5CD1" w:rsidRPr="00FF5CD1" w:rsidRDefault="00745901" w:rsidP="00745901">
      <w:pPr>
        <w:jc w:val="left"/>
      </w:pPr>
      <w:r w:rsidRPr="008F57BF">
        <w:rPr>
          <w:rFonts w:cs="Arial"/>
          <w:szCs w:val="22"/>
        </w:rPr>
        <w:t>Accept</w:t>
      </w:r>
      <w:r w:rsidRPr="00745901">
        <w:rPr>
          <w:rFonts w:cs="Arial"/>
          <w:szCs w:val="22"/>
        </w:rPr>
        <w:t xml:space="preserve">ance of the Secretary’s report was proposed by </w:t>
      </w:r>
      <w:r w:rsidRPr="00745901">
        <w:t>Christine Fourichon and seconded by</w:t>
      </w:r>
      <w:r w:rsidR="00FF5CD1" w:rsidRPr="00745901">
        <w:t xml:space="preserve"> </w:t>
      </w:r>
      <w:r w:rsidR="006002ED" w:rsidRPr="00745901">
        <w:t>Egi</w:t>
      </w:r>
      <w:r w:rsidRPr="00745901">
        <w:t>l F</w:t>
      </w:r>
      <w:r w:rsidR="00FF5CD1" w:rsidRPr="00745901">
        <w:t>is</w:t>
      </w:r>
      <w:r w:rsidR="009D076C">
        <w:t>c</w:t>
      </w:r>
      <w:r w:rsidR="00FF5CD1" w:rsidRPr="00745901">
        <w:t>her</w:t>
      </w:r>
      <w:r w:rsidRPr="00745901">
        <w:t>.</w:t>
      </w:r>
    </w:p>
    <w:p w14:paraId="5C4CBB7A" w14:textId="77777777" w:rsidR="005913E6" w:rsidRDefault="005913E6" w:rsidP="005B3A80">
      <w:pPr>
        <w:pStyle w:val="Heading1"/>
        <w:numPr>
          <w:ilvl w:val="0"/>
          <w:numId w:val="13"/>
        </w:numPr>
        <w:rPr>
          <w:szCs w:val="22"/>
        </w:rPr>
      </w:pPr>
      <w:r w:rsidRPr="00443CC0">
        <w:rPr>
          <w:szCs w:val="22"/>
        </w:rPr>
        <w:t>Treasurer’s report</w:t>
      </w:r>
    </w:p>
    <w:p w14:paraId="06C119A1" w14:textId="1429BEC3" w:rsidR="00482BAF" w:rsidRDefault="00DC36A8" w:rsidP="005B3A80">
      <w:r>
        <w:t>The Treasurer reported that m</w:t>
      </w:r>
      <w:r w:rsidR="00FF5CD1">
        <w:t xml:space="preserve">embership has increased </w:t>
      </w:r>
      <w:r w:rsidR="00482BAF">
        <w:t xml:space="preserve">to </w:t>
      </w:r>
      <w:r w:rsidR="00FF5CD1">
        <w:t xml:space="preserve">276. Distribution of where members come from </w:t>
      </w:r>
      <w:r w:rsidR="005D094A">
        <w:t xml:space="preserve">is </w:t>
      </w:r>
      <w:r w:rsidR="00FF5CD1">
        <w:t xml:space="preserve">similar to previous years. </w:t>
      </w:r>
    </w:p>
    <w:p w14:paraId="3900F4F4" w14:textId="77777777" w:rsidR="00FF5CD1" w:rsidRDefault="00482BAF" w:rsidP="005B3A80">
      <w:r>
        <w:t>The Treasurer p</w:t>
      </w:r>
      <w:r w:rsidR="00FF5CD1">
        <w:t xml:space="preserve">resented </w:t>
      </w:r>
      <w:r>
        <w:t>the provisional accounts for 2016-17:</w:t>
      </w:r>
    </w:p>
    <w:p w14:paraId="74C208B5" w14:textId="77777777" w:rsidR="00FF5CD1" w:rsidRDefault="00FF5CD1" w:rsidP="00FF5CD1">
      <w:r>
        <w:t xml:space="preserve">Net </w:t>
      </w:r>
      <w:r w:rsidR="000223AA">
        <w:t>income £5388.</w:t>
      </w:r>
      <w:r>
        <w:t>50</w:t>
      </w:r>
    </w:p>
    <w:p w14:paraId="52D50050" w14:textId="77777777" w:rsidR="00FF5CD1" w:rsidRDefault="00FF5CD1" w:rsidP="00FF5CD1">
      <w:r>
        <w:t>Expenditure £7050.25</w:t>
      </w:r>
    </w:p>
    <w:p w14:paraId="5079E0F1" w14:textId="1E8F6F40" w:rsidR="00237690" w:rsidRDefault="00237690" w:rsidP="00FF5CD1">
      <w:r>
        <w:t xml:space="preserve">Net </w:t>
      </w:r>
      <w:r w:rsidR="005D094A">
        <w:t>l</w:t>
      </w:r>
      <w:r w:rsidR="00FF5CD1">
        <w:t>oss - £1661.75</w:t>
      </w:r>
    </w:p>
    <w:p w14:paraId="1DD48AAE" w14:textId="0DA17315" w:rsidR="005F2548" w:rsidRPr="005F2548" w:rsidRDefault="00237690" w:rsidP="005F2548">
      <w:r>
        <w:t xml:space="preserve">However, these figures do </w:t>
      </w:r>
      <w:r w:rsidR="000223AA">
        <w:t>not yet include</w:t>
      </w:r>
      <w:r w:rsidR="00317681">
        <w:t xml:space="preserve"> the</w:t>
      </w:r>
      <w:r w:rsidR="000223AA">
        <w:t xml:space="preserve"> Inverness conference accounts. </w:t>
      </w:r>
      <w:r w:rsidR="00C47ECD">
        <w:t>Inverness was provided with a</w:t>
      </w:r>
      <w:r w:rsidR="001F6A76">
        <w:t xml:space="preserve"> </w:t>
      </w:r>
      <w:r w:rsidR="0035661E">
        <w:t xml:space="preserve">deposit </w:t>
      </w:r>
      <w:r w:rsidR="00C47ECD">
        <w:t>of £8600 a</w:t>
      </w:r>
      <w:r w:rsidR="00B773CC">
        <w:t>nd</w:t>
      </w:r>
      <w:r w:rsidR="00C47ECD">
        <w:t xml:space="preserve"> should return a profit of £</w:t>
      </w:r>
      <w:r w:rsidR="00C47ECD" w:rsidRPr="000E4A42">
        <w:rPr>
          <w:lang w:eastAsia="en-GB"/>
        </w:rPr>
        <w:t>3142.57</w:t>
      </w:r>
      <w:r w:rsidR="00C47ECD">
        <w:rPr>
          <w:lang w:eastAsia="en-GB"/>
        </w:rPr>
        <w:t>. Once these are returned there should be a net profit for the year</w:t>
      </w:r>
      <w:r w:rsidR="00C47ECD">
        <w:t>. However, it was noted that the Inverness PCO, which currently has these funds, has been very slow in providing these to the Society. Final a</w:t>
      </w:r>
      <w:r w:rsidR="00317681">
        <w:t>ccounts will be available once the I</w:t>
      </w:r>
      <w:r w:rsidR="00C47ECD">
        <w:t xml:space="preserve">nverness finance </w:t>
      </w:r>
      <w:r w:rsidR="00C47ECD" w:rsidRPr="00C47ECD">
        <w:t>arrangements are finalised.</w:t>
      </w:r>
      <w:r w:rsidR="005F2548" w:rsidRPr="005F2548">
        <w:t xml:space="preserve"> </w:t>
      </w:r>
    </w:p>
    <w:p w14:paraId="0B5B4099" w14:textId="690A1042" w:rsidR="001F6A76" w:rsidRDefault="00C47ECD" w:rsidP="00FF5CD1">
      <w:bookmarkStart w:id="0" w:name="_GoBack"/>
      <w:bookmarkEnd w:id="0"/>
      <w:r w:rsidRPr="00C47ECD">
        <w:t>Hence, c</w:t>
      </w:r>
      <w:r w:rsidR="001F6A76" w:rsidRPr="00C47ECD">
        <w:t>urr</w:t>
      </w:r>
      <w:r w:rsidRPr="00C47ECD">
        <w:t>ent reserves are approximate</w:t>
      </w:r>
      <w:r w:rsidR="00317681">
        <w:t>ly</w:t>
      </w:r>
      <w:r w:rsidRPr="00C47ECD">
        <w:t xml:space="preserve"> </w:t>
      </w:r>
      <w:r w:rsidR="001F6A76" w:rsidRPr="00C47ECD">
        <w:t>£</w:t>
      </w:r>
      <w:r w:rsidRPr="00C47ECD">
        <w:t>25000</w:t>
      </w:r>
      <w:r w:rsidR="001F6A76" w:rsidRPr="00C47ECD">
        <w:t xml:space="preserve">, and </w:t>
      </w:r>
      <w:r w:rsidRPr="00C47ECD">
        <w:t xml:space="preserve">it is </w:t>
      </w:r>
      <w:r w:rsidR="001F6A76" w:rsidRPr="00C47ECD">
        <w:t>hope</w:t>
      </w:r>
      <w:r w:rsidRPr="00C47ECD">
        <w:t>d that</w:t>
      </w:r>
      <w:r w:rsidR="001F6A76" w:rsidRPr="00C47ECD">
        <w:t xml:space="preserve"> this will increase</w:t>
      </w:r>
      <w:r w:rsidRPr="00C47ECD">
        <w:t xml:space="preserve"> to around </w:t>
      </w:r>
      <w:r w:rsidR="001F6A76" w:rsidRPr="00C47ECD">
        <w:t>£32</w:t>
      </w:r>
      <w:r w:rsidRPr="00C47ECD">
        <w:t xml:space="preserve">000 once the Inverness </w:t>
      </w:r>
      <w:r>
        <w:t xml:space="preserve">conference </w:t>
      </w:r>
      <w:r w:rsidRPr="00C47ECD">
        <w:t>money is included</w:t>
      </w:r>
      <w:r>
        <w:t>.</w:t>
      </w:r>
    </w:p>
    <w:p w14:paraId="46C9E15B" w14:textId="77777777" w:rsidR="001F6A76" w:rsidRDefault="00C47ECD" w:rsidP="00FF5CD1">
      <w:r>
        <w:t>The c</w:t>
      </w:r>
      <w:r w:rsidR="001F6A76">
        <w:t xml:space="preserve">redit card service is working well and has reduced </w:t>
      </w:r>
      <w:r>
        <w:t xml:space="preserve">substantially related </w:t>
      </w:r>
      <w:r w:rsidR="001F6A76">
        <w:t>costs. The Eurozone account also running and saving costs.</w:t>
      </w:r>
    </w:p>
    <w:p w14:paraId="49D74D9A" w14:textId="6CF43240" w:rsidR="001F6A76" w:rsidRDefault="001F6A76" w:rsidP="00FF5CD1">
      <w:r>
        <w:t xml:space="preserve">Membership is </w:t>
      </w:r>
      <w:r w:rsidR="00E6390A">
        <w:t xml:space="preserve">the </w:t>
      </w:r>
      <w:r>
        <w:t>main incom</w:t>
      </w:r>
      <w:r w:rsidR="00454C0B">
        <w:t>e</w:t>
      </w:r>
      <w:r>
        <w:t xml:space="preserve"> </w:t>
      </w:r>
      <w:r w:rsidR="00E6390A">
        <w:t>for the S</w:t>
      </w:r>
      <w:r w:rsidR="00C47ECD">
        <w:t>ociety, at around £4000-5000</w:t>
      </w:r>
      <w:r>
        <w:t xml:space="preserve"> per year</w:t>
      </w:r>
      <w:r w:rsidR="00C47ECD">
        <w:t>.</w:t>
      </w:r>
    </w:p>
    <w:p w14:paraId="63C8FC36" w14:textId="56A6EDA0" w:rsidR="00D04BEB" w:rsidRDefault="00E75CBF" w:rsidP="00FF5CD1">
      <w:r>
        <w:t>Principal costs are C</w:t>
      </w:r>
      <w:r w:rsidR="00D04BEB">
        <w:t>ommittee expenses (</w:t>
      </w:r>
      <w:r w:rsidR="001C3D26">
        <w:t>£</w:t>
      </w:r>
      <w:r w:rsidR="00D04BEB">
        <w:t>3</w:t>
      </w:r>
      <w:r w:rsidR="001C3D26">
        <w:t>000-4000</w:t>
      </w:r>
      <w:r w:rsidR="00D04BEB">
        <w:t xml:space="preserve">) </w:t>
      </w:r>
      <w:r>
        <w:t>and the C</w:t>
      </w:r>
      <w:r w:rsidR="001C3D26">
        <w:t>ommittee have</w:t>
      </w:r>
      <w:r w:rsidR="00D04BEB">
        <w:t xml:space="preserve"> been working to re</w:t>
      </w:r>
      <w:r w:rsidR="001C3D26">
        <w:t>duce this. Proceeding</w:t>
      </w:r>
      <w:r>
        <w:t>s</w:t>
      </w:r>
      <w:r w:rsidR="001C3D26">
        <w:t xml:space="preserve"> printing has been another main cost (~£3000</w:t>
      </w:r>
      <w:r w:rsidR="00D04BEB">
        <w:t xml:space="preserve">) but </w:t>
      </w:r>
      <w:r w:rsidR="001C3D26">
        <w:t>should</w:t>
      </w:r>
      <w:r w:rsidR="00D04BEB">
        <w:t xml:space="preserve"> now be reduced</w:t>
      </w:r>
      <w:r w:rsidR="006A575E">
        <w:t>. The w</w:t>
      </w:r>
      <w:r w:rsidR="00EF0A7B">
        <w:t>ebsite is likely to be an on-</w:t>
      </w:r>
      <w:r w:rsidR="00D04BEB">
        <w:t>going cost.</w:t>
      </w:r>
    </w:p>
    <w:p w14:paraId="308099B5" w14:textId="3AAB3F42" w:rsidR="00D06272" w:rsidRDefault="006A575E" w:rsidP="00FF5CD1">
      <w:r>
        <w:t xml:space="preserve">The Treasurer </w:t>
      </w:r>
      <w:r w:rsidR="00443B1A">
        <w:t>h</w:t>
      </w:r>
      <w:r w:rsidR="0000560E">
        <w:t xml:space="preserve">ighlighted </w:t>
      </w:r>
      <w:r>
        <w:t xml:space="preserve">financial </w:t>
      </w:r>
      <w:r w:rsidR="0000560E">
        <w:t xml:space="preserve">trends </w:t>
      </w:r>
      <w:r>
        <w:t>over recent year. M</w:t>
      </w:r>
      <w:r w:rsidR="0000560E">
        <w:t>ost conference</w:t>
      </w:r>
      <w:r>
        <w:t>s</w:t>
      </w:r>
      <w:r w:rsidR="0000560E">
        <w:t xml:space="preserve"> run at </w:t>
      </w:r>
      <w:r>
        <w:t>£</w:t>
      </w:r>
      <w:r w:rsidR="0000560E">
        <w:t>80</w:t>
      </w:r>
      <w:r>
        <w:t>,000-</w:t>
      </w:r>
      <w:r w:rsidR="00E75CBF">
        <w:t>£</w:t>
      </w:r>
      <w:r>
        <w:t>90,000 cost</w:t>
      </w:r>
      <w:r w:rsidR="0000560E">
        <w:t xml:space="preserve">, </w:t>
      </w:r>
      <w:r>
        <w:t xml:space="preserve">and </w:t>
      </w:r>
      <w:r w:rsidR="00902D73">
        <w:t xml:space="preserve">usually </w:t>
      </w:r>
      <w:r>
        <w:t xml:space="preserve">return </w:t>
      </w:r>
      <w:r w:rsidR="00902D73">
        <w:t>a small profi</w:t>
      </w:r>
      <w:r w:rsidR="00D06272">
        <w:t>t</w:t>
      </w:r>
      <w:r>
        <w:t xml:space="preserve">. </w:t>
      </w:r>
      <w:r w:rsidR="00902D73">
        <w:t xml:space="preserve">Over </w:t>
      </w:r>
      <w:r>
        <w:t xml:space="preserve">the </w:t>
      </w:r>
      <w:r w:rsidR="00902D73">
        <w:t xml:space="preserve">last </w:t>
      </w:r>
      <w:r>
        <w:t xml:space="preserve">few </w:t>
      </w:r>
      <w:r w:rsidR="00902D73">
        <w:t>year</w:t>
      </w:r>
      <w:r w:rsidR="00D462B8">
        <w:t xml:space="preserve">s </w:t>
      </w:r>
      <w:r>
        <w:t>the Society’s reserves have decreased from ~£60,000</w:t>
      </w:r>
      <w:r w:rsidR="00902D73">
        <w:t xml:space="preserve"> to </w:t>
      </w:r>
      <w:r>
        <w:t xml:space="preserve">~£25000 </w:t>
      </w:r>
      <w:r w:rsidR="00902D73">
        <w:t>(</w:t>
      </w:r>
      <w:r>
        <w:t>£32,000</w:t>
      </w:r>
      <w:r w:rsidR="00902D73">
        <w:t xml:space="preserve"> </w:t>
      </w:r>
      <w:r>
        <w:t>once I</w:t>
      </w:r>
      <w:r w:rsidR="00902D73">
        <w:t xml:space="preserve">nverness </w:t>
      </w:r>
      <w:r>
        <w:t>money included</w:t>
      </w:r>
      <w:r w:rsidR="00902D73">
        <w:t xml:space="preserve">). </w:t>
      </w:r>
      <w:r>
        <w:t>The r</w:t>
      </w:r>
      <w:r w:rsidR="00902D73">
        <w:t xml:space="preserve">eserves </w:t>
      </w:r>
      <w:r w:rsidR="00303C6F">
        <w:t xml:space="preserve">are </w:t>
      </w:r>
      <w:r w:rsidR="00902D73">
        <w:t>need</w:t>
      </w:r>
      <w:r>
        <w:t>ed</w:t>
      </w:r>
      <w:r w:rsidR="00902D73">
        <w:t xml:space="preserve"> to support </w:t>
      </w:r>
      <w:r>
        <w:t xml:space="preserve">the </w:t>
      </w:r>
      <w:r w:rsidR="00902D73">
        <w:t>conferences</w:t>
      </w:r>
      <w:r w:rsidR="00E75CBF">
        <w:t xml:space="preserve"> and the C</w:t>
      </w:r>
      <w:r>
        <w:t>ommittee believes the current reserves need to be increased toward past levels</w:t>
      </w:r>
      <w:r w:rsidR="00902D73">
        <w:t>.</w:t>
      </w:r>
      <w:r w:rsidR="00E75CBF">
        <w:t xml:space="preserve"> The T</w:t>
      </w:r>
      <w:r>
        <w:t>reasurer reported that the a</w:t>
      </w:r>
      <w:r w:rsidR="00D06272">
        <w:t>im is</w:t>
      </w:r>
      <w:r>
        <w:t>, therefore,</w:t>
      </w:r>
      <w:r w:rsidR="00365626">
        <w:t xml:space="preserve"> to increase</w:t>
      </w:r>
      <w:r w:rsidR="00D06272">
        <w:t xml:space="preserve"> </w:t>
      </w:r>
      <w:r>
        <w:t xml:space="preserve">the </w:t>
      </w:r>
      <w:r>
        <w:lastRenderedPageBreak/>
        <w:t>reserve</w:t>
      </w:r>
      <w:r w:rsidR="00D06272">
        <w:t xml:space="preserve"> by</w:t>
      </w:r>
      <w:r>
        <w:t>:</w:t>
      </w:r>
      <w:r w:rsidR="00D06272">
        <w:t xml:space="preserve"> returning profit</w:t>
      </w:r>
      <w:r>
        <w:t>s on conferences;</w:t>
      </w:r>
      <w:r w:rsidR="00D06272">
        <w:t xml:space="preserve"> reducing printing costs, and</w:t>
      </w:r>
      <w:r>
        <w:t>;</w:t>
      </w:r>
      <w:r w:rsidR="00D06272">
        <w:t xml:space="preserve"> </w:t>
      </w:r>
      <w:r w:rsidR="00303C6F">
        <w:t xml:space="preserve">a </w:t>
      </w:r>
      <w:r w:rsidR="00D06272">
        <w:t xml:space="preserve">proposal for </w:t>
      </w:r>
      <w:r w:rsidR="00303C6F">
        <w:t>a</w:t>
      </w:r>
      <w:r w:rsidR="009A1DAB">
        <w:t>n annual</w:t>
      </w:r>
      <w:r w:rsidR="00303C6F">
        <w:t xml:space="preserve"> </w:t>
      </w:r>
      <w:r w:rsidR="00D06272">
        <w:t>membership</w:t>
      </w:r>
      <w:r w:rsidR="00303C6F">
        <w:t xml:space="preserve"> fee increase from £20 to £30. The l</w:t>
      </w:r>
      <w:r w:rsidR="00D06272">
        <w:t>ast increase in fees was around 1998.</w:t>
      </w:r>
    </w:p>
    <w:p w14:paraId="5095726B" w14:textId="77777777" w:rsidR="00424E80" w:rsidRDefault="006A575E" w:rsidP="00FF5CD1">
      <w:r>
        <w:t>The Treasurer thanked the auditors</w:t>
      </w:r>
      <w:r w:rsidR="00424E80">
        <w:t xml:space="preserve"> and M</w:t>
      </w:r>
      <w:r>
        <w:t xml:space="preserve">arnie </w:t>
      </w:r>
      <w:r w:rsidR="00424E80">
        <w:t>B</w:t>
      </w:r>
      <w:r>
        <w:t>rennan</w:t>
      </w:r>
      <w:r w:rsidR="00424E80">
        <w:t xml:space="preserve"> for help during </w:t>
      </w:r>
      <w:r>
        <w:t xml:space="preserve">the </w:t>
      </w:r>
      <w:r w:rsidR="00424E80">
        <w:t>handover process.</w:t>
      </w:r>
    </w:p>
    <w:p w14:paraId="10535F85" w14:textId="25268C31" w:rsidR="00240D95" w:rsidRDefault="000143AC" w:rsidP="00FF5CD1">
      <w:r>
        <w:t>The members</w:t>
      </w:r>
      <w:r w:rsidR="00560BE5">
        <w:t xml:space="preserve"> asked </w:t>
      </w:r>
      <w:r>
        <w:t xml:space="preserve">for clarification as to </w:t>
      </w:r>
      <w:r w:rsidR="00560BE5">
        <w:t xml:space="preserve">where the </w:t>
      </w:r>
      <w:r>
        <w:t xml:space="preserve">outstanding </w:t>
      </w:r>
      <w:r w:rsidR="00560BE5">
        <w:t xml:space="preserve">money </w:t>
      </w:r>
      <w:r>
        <w:t xml:space="preserve">from the Inverness conference </w:t>
      </w:r>
      <w:r w:rsidR="00560BE5">
        <w:t>is</w:t>
      </w:r>
      <w:r w:rsidR="00C02C0D">
        <w:t xml:space="preserve"> currently</w:t>
      </w:r>
      <w:r w:rsidR="00560BE5">
        <w:t xml:space="preserve">. </w:t>
      </w:r>
      <w:r>
        <w:t xml:space="preserve">It was confirmed that the </w:t>
      </w:r>
      <w:r w:rsidR="00560BE5">
        <w:t>L</w:t>
      </w:r>
      <w:r>
        <w:t>ocal P</w:t>
      </w:r>
      <w:r w:rsidR="00560BE5">
        <w:t xml:space="preserve">CO has </w:t>
      </w:r>
      <w:r w:rsidR="00B91EAA">
        <w:t xml:space="preserve">the </w:t>
      </w:r>
      <w:r w:rsidR="00560BE5">
        <w:t>money</w:t>
      </w:r>
      <w:r w:rsidR="00C02C0D">
        <w:t>, but has cash flow problem</w:t>
      </w:r>
      <w:r>
        <w:t>s</w:t>
      </w:r>
      <w:r w:rsidR="00EF0A7B">
        <w:t xml:space="preserve">. </w:t>
      </w:r>
      <w:r>
        <w:t>The members also asked if legal options were being considered, what lessons regarding due diligence were learned, and whether conference insurance was being considered. The President suggested that legal options wer</w:t>
      </w:r>
      <w:r w:rsidR="00E75CBF">
        <w:t>e unlikely to be pursued. The Tr</w:t>
      </w:r>
      <w:r>
        <w:t xml:space="preserve">easurer commented that the committee was considering capping </w:t>
      </w:r>
      <w:r w:rsidR="00D462B8">
        <w:t>deposits to</w:t>
      </w:r>
      <w:r>
        <w:t xml:space="preserve">, for example, £5000 and that </w:t>
      </w:r>
      <w:r w:rsidR="00B91EAA">
        <w:t xml:space="preserve">the </w:t>
      </w:r>
      <w:r w:rsidR="00E75CBF">
        <w:t>C</w:t>
      </w:r>
      <w:r w:rsidR="00D462B8">
        <w:t>ommittee plans to undertake a risk analysis to assess</w:t>
      </w:r>
      <w:r w:rsidR="00B91EAA">
        <w:t xml:space="preserve"> liabilities at different stages</w:t>
      </w:r>
      <w:r w:rsidR="00D462B8">
        <w:t xml:space="preserve"> prior to conference and determine </w:t>
      </w:r>
      <w:r w:rsidR="00B91EAA">
        <w:t>the best ways to protect the S</w:t>
      </w:r>
      <w:r w:rsidR="00D462B8">
        <w:t>ociety.</w:t>
      </w:r>
      <w:r w:rsidR="00E75CBF">
        <w:t xml:space="preserve"> The C</w:t>
      </w:r>
      <w:r w:rsidR="00B91EAA">
        <w:t>ommittee would continue to</w:t>
      </w:r>
      <w:r w:rsidR="00B844BA">
        <w:t xml:space="preserve"> consider the need for conference insurance, but past experience suggested that the costs of this would be excessive.</w:t>
      </w:r>
    </w:p>
    <w:p w14:paraId="69843353" w14:textId="2C36EFFD" w:rsidR="00350073" w:rsidRDefault="00B844BA" w:rsidP="00FF5CD1">
      <w:r>
        <w:t>The proposal to</w:t>
      </w:r>
      <w:r w:rsidR="00350073">
        <w:t xml:space="preserve"> increase </w:t>
      </w:r>
      <w:r>
        <w:t xml:space="preserve">membership </w:t>
      </w:r>
      <w:r w:rsidR="00350073">
        <w:t xml:space="preserve">fees from </w:t>
      </w:r>
      <w:r>
        <w:t>£</w:t>
      </w:r>
      <w:r w:rsidR="00350073">
        <w:t xml:space="preserve">20 to £30 </w:t>
      </w:r>
      <w:r>
        <w:t>was put to a vote. By show of hands, all attending members agreed to the change;</w:t>
      </w:r>
      <w:r w:rsidR="00350073">
        <w:t xml:space="preserve"> </w:t>
      </w:r>
      <w:r>
        <w:t>n</w:t>
      </w:r>
      <w:r w:rsidR="00216EA3">
        <w:t>one disagreed</w:t>
      </w:r>
      <w:r w:rsidR="00B91EAA">
        <w:t>,</w:t>
      </w:r>
      <w:r>
        <w:t xml:space="preserve"> and n</w:t>
      </w:r>
      <w:r w:rsidR="00DB69FF">
        <w:t>one abstained.</w:t>
      </w:r>
    </w:p>
    <w:p w14:paraId="0FB1F855" w14:textId="77777777" w:rsidR="000223AA" w:rsidRPr="00FF5CD1" w:rsidRDefault="003A4150" w:rsidP="00FF5CD1">
      <w:r w:rsidRPr="008F57BF">
        <w:rPr>
          <w:rFonts w:cs="Arial"/>
          <w:szCs w:val="22"/>
        </w:rPr>
        <w:t xml:space="preserve">Acceptance of the </w:t>
      </w:r>
      <w:r>
        <w:rPr>
          <w:rFonts w:cs="Arial"/>
          <w:szCs w:val="22"/>
        </w:rPr>
        <w:t>Treasurer’s</w:t>
      </w:r>
      <w:r w:rsidRPr="008F57BF">
        <w:rPr>
          <w:rFonts w:cs="Arial"/>
          <w:szCs w:val="22"/>
        </w:rPr>
        <w:t xml:space="preserve"> report was proposed by </w:t>
      </w:r>
      <w:r w:rsidR="00455875">
        <w:t>Thibaud Porphyre</w:t>
      </w:r>
      <w:r>
        <w:t xml:space="preserve"> and seconded by </w:t>
      </w:r>
      <w:r w:rsidR="00455875">
        <w:t>Jeroen Dewulf</w:t>
      </w:r>
      <w:r>
        <w:t>.</w:t>
      </w:r>
    </w:p>
    <w:p w14:paraId="39908E0D" w14:textId="77777777" w:rsidR="005913E6" w:rsidRPr="00A80481" w:rsidRDefault="005913E6" w:rsidP="005913E6">
      <w:pPr>
        <w:pStyle w:val="Heading1"/>
        <w:numPr>
          <w:ilvl w:val="0"/>
          <w:numId w:val="13"/>
        </w:numPr>
        <w:rPr>
          <w:szCs w:val="22"/>
        </w:rPr>
      </w:pPr>
      <w:r w:rsidRPr="00A80481">
        <w:rPr>
          <w:szCs w:val="22"/>
        </w:rPr>
        <w:t>Election of officers and committee members</w:t>
      </w:r>
    </w:p>
    <w:p w14:paraId="79A652E6" w14:textId="77777777" w:rsidR="00A80481" w:rsidRPr="00A80481" w:rsidRDefault="002D1E90" w:rsidP="00A80481">
      <w:pPr>
        <w:spacing w:after="0"/>
        <w:jc w:val="left"/>
        <w:rPr>
          <w:szCs w:val="22"/>
        </w:rPr>
      </w:pPr>
      <w:r>
        <w:rPr>
          <w:szCs w:val="22"/>
        </w:rPr>
        <w:t>Automatic</w:t>
      </w:r>
      <w:r w:rsidR="00A80481" w:rsidRPr="00A80481">
        <w:rPr>
          <w:szCs w:val="22"/>
        </w:rPr>
        <w:t xml:space="preserve"> changes to executive committee membership</w:t>
      </w:r>
      <w:r>
        <w:rPr>
          <w:szCs w:val="22"/>
        </w:rPr>
        <w:t xml:space="preserve"> were</w:t>
      </w:r>
      <w:r w:rsidR="00A80481" w:rsidRPr="00A80481">
        <w:rPr>
          <w:szCs w:val="22"/>
        </w:rPr>
        <w:t>:</w:t>
      </w:r>
    </w:p>
    <w:p w14:paraId="7CC73B03" w14:textId="77777777" w:rsidR="00A80481" w:rsidRPr="00F81936" w:rsidRDefault="00A80481" w:rsidP="00A80481">
      <w:pPr>
        <w:numPr>
          <w:ilvl w:val="1"/>
          <w:numId w:val="12"/>
        </w:numPr>
        <w:spacing w:after="0"/>
        <w:jc w:val="left"/>
        <w:rPr>
          <w:szCs w:val="22"/>
        </w:rPr>
      </w:pPr>
      <w:r w:rsidRPr="00F81936">
        <w:rPr>
          <w:szCs w:val="22"/>
        </w:rPr>
        <w:t>Liza Rosenbaum Nielsen to SVP</w:t>
      </w:r>
    </w:p>
    <w:p w14:paraId="022FCCDE" w14:textId="77777777" w:rsidR="00A80481" w:rsidRPr="00F81936" w:rsidRDefault="00A80481" w:rsidP="00A80481">
      <w:pPr>
        <w:numPr>
          <w:ilvl w:val="1"/>
          <w:numId w:val="12"/>
        </w:numPr>
        <w:spacing w:after="0"/>
        <w:jc w:val="left"/>
        <w:rPr>
          <w:szCs w:val="22"/>
        </w:rPr>
      </w:pPr>
      <w:r w:rsidRPr="00F81936">
        <w:rPr>
          <w:szCs w:val="22"/>
        </w:rPr>
        <w:t>Marnie Brennan to President</w:t>
      </w:r>
    </w:p>
    <w:p w14:paraId="7ED30DFA" w14:textId="77777777" w:rsidR="00A80481" w:rsidRPr="00F81936" w:rsidRDefault="00A80481" w:rsidP="002D1E90">
      <w:pPr>
        <w:spacing w:after="0"/>
        <w:jc w:val="left"/>
        <w:rPr>
          <w:szCs w:val="22"/>
        </w:rPr>
      </w:pPr>
      <w:r w:rsidRPr="00F81936">
        <w:rPr>
          <w:szCs w:val="22"/>
        </w:rPr>
        <w:t xml:space="preserve">The committee propose the following </w:t>
      </w:r>
      <w:r w:rsidR="00850392">
        <w:rPr>
          <w:szCs w:val="22"/>
        </w:rPr>
        <w:t>changes</w:t>
      </w:r>
      <w:r w:rsidRPr="00F81936">
        <w:rPr>
          <w:szCs w:val="22"/>
        </w:rPr>
        <w:t>:</w:t>
      </w:r>
    </w:p>
    <w:p w14:paraId="01CC2BE8" w14:textId="77777777" w:rsidR="00A80481" w:rsidRPr="00F81936" w:rsidRDefault="00A80481" w:rsidP="00A80481">
      <w:pPr>
        <w:numPr>
          <w:ilvl w:val="1"/>
          <w:numId w:val="12"/>
        </w:numPr>
        <w:spacing w:after="0"/>
        <w:jc w:val="left"/>
        <w:rPr>
          <w:szCs w:val="22"/>
        </w:rPr>
      </w:pPr>
      <w:r w:rsidRPr="00F81936">
        <w:rPr>
          <w:szCs w:val="22"/>
        </w:rPr>
        <w:t xml:space="preserve">Marie McIntyre was proposed as JVP </w:t>
      </w:r>
      <w:r w:rsidR="002D1E90" w:rsidRPr="00F81936">
        <w:rPr>
          <w:szCs w:val="22"/>
        </w:rPr>
        <w:t xml:space="preserve">(seconded by </w:t>
      </w:r>
      <w:r w:rsidR="00E27137" w:rsidRPr="00F81936">
        <w:rPr>
          <w:szCs w:val="22"/>
        </w:rPr>
        <w:t>Hans-Hermann Thul</w:t>
      </w:r>
      <w:r w:rsidR="00746C1B" w:rsidRPr="00F81936">
        <w:rPr>
          <w:szCs w:val="22"/>
        </w:rPr>
        <w:t>k</w:t>
      </w:r>
      <w:r w:rsidR="00E27137" w:rsidRPr="00F81936">
        <w:rPr>
          <w:szCs w:val="22"/>
        </w:rPr>
        <w:t>e</w:t>
      </w:r>
      <w:r w:rsidR="002D1E90" w:rsidRPr="00F81936">
        <w:rPr>
          <w:szCs w:val="22"/>
        </w:rPr>
        <w:t>)</w:t>
      </w:r>
    </w:p>
    <w:p w14:paraId="10BD260C" w14:textId="77777777" w:rsidR="00A80481" w:rsidRPr="00F81936" w:rsidRDefault="00A80481" w:rsidP="00A80481">
      <w:pPr>
        <w:numPr>
          <w:ilvl w:val="1"/>
          <w:numId w:val="12"/>
        </w:numPr>
        <w:spacing w:after="0"/>
        <w:jc w:val="left"/>
        <w:rPr>
          <w:szCs w:val="22"/>
        </w:rPr>
      </w:pPr>
      <w:r w:rsidRPr="00F81936">
        <w:rPr>
          <w:szCs w:val="22"/>
        </w:rPr>
        <w:t>Philip Robinson was</w:t>
      </w:r>
      <w:r w:rsidR="002D1E90" w:rsidRPr="00F81936">
        <w:rPr>
          <w:szCs w:val="22"/>
        </w:rPr>
        <w:t xml:space="preserve"> proposed as Honorary Secretary (seconded by </w:t>
      </w:r>
      <w:r w:rsidR="00E27137" w:rsidRPr="00F81936">
        <w:rPr>
          <w:szCs w:val="22"/>
        </w:rPr>
        <w:t>Jeroen Dewulf</w:t>
      </w:r>
      <w:r w:rsidR="002D1E90" w:rsidRPr="00F81936">
        <w:rPr>
          <w:szCs w:val="22"/>
        </w:rPr>
        <w:t>)</w:t>
      </w:r>
    </w:p>
    <w:p w14:paraId="436947C5" w14:textId="77777777" w:rsidR="00A80481" w:rsidRPr="00F81936" w:rsidRDefault="00A80481" w:rsidP="00A80481">
      <w:pPr>
        <w:numPr>
          <w:ilvl w:val="1"/>
          <w:numId w:val="12"/>
        </w:numPr>
        <w:spacing w:after="0"/>
        <w:jc w:val="left"/>
        <w:rPr>
          <w:szCs w:val="22"/>
        </w:rPr>
      </w:pPr>
      <w:r w:rsidRPr="00F81936">
        <w:rPr>
          <w:szCs w:val="22"/>
        </w:rPr>
        <w:t xml:space="preserve">David Brodbelt was proposed as Honorary Treasurer </w:t>
      </w:r>
      <w:r w:rsidR="002D1E90" w:rsidRPr="00F81936">
        <w:rPr>
          <w:szCs w:val="22"/>
        </w:rPr>
        <w:t xml:space="preserve">(seconded by </w:t>
      </w:r>
      <w:r w:rsidR="00E27137" w:rsidRPr="00F81936">
        <w:rPr>
          <w:szCs w:val="22"/>
        </w:rPr>
        <w:t>Christine Fourichon</w:t>
      </w:r>
      <w:r w:rsidR="002D1E90" w:rsidRPr="00F81936">
        <w:rPr>
          <w:szCs w:val="22"/>
        </w:rPr>
        <w:t>)</w:t>
      </w:r>
    </w:p>
    <w:p w14:paraId="38F31DE5" w14:textId="138D151B" w:rsidR="00A80481" w:rsidRPr="00F81936" w:rsidRDefault="002D1E90" w:rsidP="002D1E90">
      <w:pPr>
        <w:spacing w:after="0"/>
        <w:jc w:val="left"/>
        <w:rPr>
          <w:szCs w:val="22"/>
        </w:rPr>
      </w:pPr>
      <w:r w:rsidRPr="00F81936">
        <w:rPr>
          <w:szCs w:val="22"/>
        </w:rPr>
        <w:t>It was n</w:t>
      </w:r>
      <w:r w:rsidR="00A80481" w:rsidRPr="00F81936">
        <w:rPr>
          <w:szCs w:val="22"/>
        </w:rPr>
        <w:t>ote</w:t>
      </w:r>
      <w:r w:rsidRPr="00F81936">
        <w:rPr>
          <w:szCs w:val="22"/>
        </w:rPr>
        <w:t>d</w:t>
      </w:r>
      <w:r w:rsidR="009759A4">
        <w:rPr>
          <w:szCs w:val="22"/>
        </w:rPr>
        <w:t xml:space="preserve"> that 3 ordinary member</w:t>
      </w:r>
      <w:r w:rsidR="00A80481" w:rsidRPr="00F81936">
        <w:rPr>
          <w:szCs w:val="22"/>
        </w:rPr>
        <w:t>s</w:t>
      </w:r>
      <w:r w:rsidR="009759A4">
        <w:rPr>
          <w:szCs w:val="22"/>
        </w:rPr>
        <w:t>’</w:t>
      </w:r>
      <w:r w:rsidR="00A80481" w:rsidRPr="00F81936">
        <w:rPr>
          <w:szCs w:val="22"/>
        </w:rPr>
        <w:t xml:space="preserve"> position</w:t>
      </w:r>
      <w:r w:rsidR="009759A4">
        <w:rPr>
          <w:szCs w:val="22"/>
        </w:rPr>
        <w:t>s</w:t>
      </w:r>
      <w:r w:rsidR="00A80481" w:rsidRPr="00F81936">
        <w:rPr>
          <w:szCs w:val="22"/>
        </w:rPr>
        <w:t xml:space="preserve"> have become vacant, due to A</w:t>
      </w:r>
      <w:r w:rsidR="00F81936" w:rsidRPr="00F81936">
        <w:rPr>
          <w:szCs w:val="22"/>
        </w:rPr>
        <w:t xml:space="preserve">nn </w:t>
      </w:r>
      <w:r w:rsidR="00A80481" w:rsidRPr="00F81936">
        <w:rPr>
          <w:szCs w:val="22"/>
        </w:rPr>
        <w:t>L</w:t>
      </w:r>
      <w:r w:rsidR="00F81936" w:rsidRPr="00F81936">
        <w:rPr>
          <w:szCs w:val="22"/>
        </w:rPr>
        <w:t>indberg</w:t>
      </w:r>
      <w:r w:rsidR="00A80481" w:rsidRPr="00F81936">
        <w:rPr>
          <w:szCs w:val="22"/>
        </w:rPr>
        <w:t xml:space="preserve"> retiring from </w:t>
      </w:r>
      <w:r w:rsidR="009759A4">
        <w:rPr>
          <w:szCs w:val="22"/>
        </w:rPr>
        <w:t xml:space="preserve">the </w:t>
      </w:r>
      <w:r w:rsidR="00A51854">
        <w:rPr>
          <w:szCs w:val="22"/>
        </w:rPr>
        <w:t>C</w:t>
      </w:r>
      <w:r w:rsidR="00A80481" w:rsidRPr="00F81936">
        <w:rPr>
          <w:szCs w:val="22"/>
        </w:rPr>
        <w:t xml:space="preserve">ommittee after long service, </w:t>
      </w:r>
      <w:r w:rsidR="00F81936" w:rsidRPr="00F81936">
        <w:rPr>
          <w:szCs w:val="22"/>
        </w:rPr>
        <w:t xml:space="preserve">Francisco </w:t>
      </w:r>
      <w:r w:rsidR="00754584">
        <w:rPr>
          <w:szCs w:val="22"/>
        </w:rPr>
        <w:t xml:space="preserve">Fernando </w:t>
      </w:r>
      <w:r w:rsidR="00F81936" w:rsidRPr="00F81936">
        <w:rPr>
          <w:szCs w:val="22"/>
        </w:rPr>
        <w:t>Calvo</w:t>
      </w:r>
      <w:r w:rsidR="00280621">
        <w:rPr>
          <w:szCs w:val="22"/>
        </w:rPr>
        <w:t>-</w:t>
      </w:r>
      <w:r w:rsidR="009759A4">
        <w:rPr>
          <w:szCs w:val="22"/>
        </w:rPr>
        <w:t>Artavia</w:t>
      </w:r>
      <w:r w:rsidR="00F81936" w:rsidRPr="00F81936">
        <w:rPr>
          <w:szCs w:val="22"/>
        </w:rPr>
        <w:t>’s</w:t>
      </w:r>
      <w:r w:rsidR="00A80481" w:rsidRPr="00F81936">
        <w:rPr>
          <w:szCs w:val="22"/>
        </w:rPr>
        <w:t xml:space="preserve"> current term expiring, and </w:t>
      </w:r>
      <w:r w:rsidR="00F81936" w:rsidRPr="00F81936">
        <w:rPr>
          <w:szCs w:val="22"/>
        </w:rPr>
        <w:t>Robert Christley</w:t>
      </w:r>
      <w:r w:rsidR="00A80481" w:rsidRPr="00F81936">
        <w:rPr>
          <w:szCs w:val="22"/>
        </w:rPr>
        <w:t xml:space="preserve"> leaving </w:t>
      </w:r>
      <w:r w:rsidR="009759A4">
        <w:rPr>
          <w:szCs w:val="22"/>
        </w:rPr>
        <w:t xml:space="preserve">the </w:t>
      </w:r>
      <w:r w:rsidR="00A51854">
        <w:rPr>
          <w:szCs w:val="22"/>
        </w:rPr>
        <w:t>C</w:t>
      </w:r>
      <w:r w:rsidR="00A80481" w:rsidRPr="00F81936">
        <w:rPr>
          <w:szCs w:val="22"/>
        </w:rPr>
        <w:t xml:space="preserve">ommittee. </w:t>
      </w:r>
    </w:p>
    <w:p w14:paraId="61CE9F0C" w14:textId="6F3F43FD" w:rsidR="00A80481" w:rsidRPr="00A80481" w:rsidRDefault="002D1E90" w:rsidP="002D1E90">
      <w:pPr>
        <w:spacing w:after="0"/>
        <w:jc w:val="left"/>
        <w:rPr>
          <w:szCs w:val="22"/>
        </w:rPr>
      </w:pPr>
      <w:r>
        <w:rPr>
          <w:szCs w:val="22"/>
        </w:rPr>
        <w:t>Five</w:t>
      </w:r>
      <w:r w:rsidR="00A80481" w:rsidRPr="00A80481">
        <w:rPr>
          <w:szCs w:val="22"/>
        </w:rPr>
        <w:t xml:space="preserve"> </w:t>
      </w:r>
      <w:r>
        <w:rPr>
          <w:szCs w:val="22"/>
        </w:rPr>
        <w:t>nomination</w:t>
      </w:r>
      <w:r w:rsidR="00280621">
        <w:rPr>
          <w:szCs w:val="22"/>
        </w:rPr>
        <w:t>s had</w:t>
      </w:r>
      <w:r>
        <w:rPr>
          <w:szCs w:val="22"/>
        </w:rPr>
        <w:t xml:space="preserve"> been received, hence a vote from the members at the AGM was called</w:t>
      </w:r>
      <w:r w:rsidR="00A80481" w:rsidRPr="00A80481">
        <w:rPr>
          <w:szCs w:val="22"/>
        </w:rPr>
        <w:t>:</w:t>
      </w:r>
    </w:p>
    <w:p w14:paraId="4EB88CCA" w14:textId="266F77E3" w:rsidR="00A80481" w:rsidRPr="00A80481" w:rsidRDefault="00A80481" w:rsidP="00A80481">
      <w:pPr>
        <w:numPr>
          <w:ilvl w:val="1"/>
          <w:numId w:val="12"/>
        </w:numPr>
        <w:spacing w:after="0"/>
        <w:jc w:val="left"/>
        <w:rPr>
          <w:szCs w:val="22"/>
        </w:rPr>
      </w:pPr>
      <w:r w:rsidRPr="00A80481">
        <w:rPr>
          <w:szCs w:val="22"/>
        </w:rPr>
        <w:t>Fernanda Dorea (proposer – Ann Lin</w:t>
      </w:r>
      <w:r w:rsidR="00A03BF6">
        <w:rPr>
          <w:szCs w:val="22"/>
        </w:rPr>
        <w:t>d</w:t>
      </w:r>
      <w:r w:rsidRPr="00A80481">
        <w:rPr>
          <w:szCs w:val="22"/>
        </w:rPr>
        <w:t>b</w:t>
      </w:r>
      <w:r w:rsidR="00A657A5">
        <w:rPr>
          <w:szCs w:val="22"/>
        </w:rPr>
        <w:t xml:space="preserve">erg; seconder - Francisco </w:t>
      </w:r>
      <w:r w:rsidR="00754584">
        <w:rPr>
          <w:szCs w:val="22"/>
        </w:rPr>
        <w:t xml:space="preserve">Fernando </w:t>
      </w:r>
      <w:r w:rsidR="00A657A5">
        <w:rPr>
          <w:szCs w:val="22"/>
        </w:rPr>
        <w:t>Calvo-</w:t>
      </w:r>
      <w:r w:rsidRPr="00A80481">
        <w:rPr>
          <w:szCs w:val="22"/>
        </w:rPr>
        <w:t>Artavia)</w:t>
      </w:r>
    </w:p>
    <w:p w14:paraId="18FDFDC6" w14:textId="1D571975" w:rsidR="00A80481" w:rsidRPr="00A80481" w:rsidRDefault="00A657A5" w:rsidP="00A80481">
      <w:pPr>
        <w:numPr>
          <w:ilvl w:val="1"/>
          <w:numId w:val="12"/>
        </w:numPr>
        <w:spacing w:after="0"/>
        <w:jc w:val="left"/>
        <w:rPr>
          <w:szCs w:val="22"/>
        </w:rPr>
      </w:pPr>
      <w:r>
        <w:rPr>
          <w:szCs w:val="22"/>
        </w:rPr>
        <w:t xml:space="preserve">Francisco </w:t>
      </w:r>
      <w:r w:rsidR="00754584">
        <w:rPr>
          <w:szCs w:val="22"/>
        </w:rPr>
        <w:t xml:space="preserve">Fernando </w:t>
      </w:r>
      <w:r>
        <w:rPr>
          <w:szCs w:val="22"/>
        </w:rPr>
        <w:t>Calvo-</w:t>
      </w:r>
      <w:r w:rsidR="00AD553B" w:rsidRPr="00A80481">
        <w:rPr>
          <w:szCs w:val="22"/>
        </w:rPr>
        <w:t xml:space="preserve">Artavia </w:t>
      </w:r>
      <w:r w:rsidR="00A80481" w:rsidRPr="00A80481">
        <w:rPr>
          <w:szCs w:val="22"/>
        </w:rPr>
        <w:t>(pro</w:t>
      </w:r>
      <w:r w:rsidR="00025642">
        <w:rPr>
          <w:szCs w:val="22"/>
        </w:rPr>
        <w:t>poser – Nils Toft; seconder – Sø</w:t>
      </w:r>
      <w:r w:rsidR="00A80481" w:rsidRPr="00A80481">
        <w:rPr>
          <w:szCs w:val="22"/>
        </w:rPr>
        <w:t>ren Nielsen)</w:t>
      </w:r>
    </w:p>
    <w:p w14:paraId="62FD46FB" w14:textId="77777777" w:rsidR="00A80481" w:rsidRPr="00A80481" w:rsidRDefault="00A80481" w:rsidP="00A80481">
      <w:pPr>
        <w:numPr>
          <w:ilvl w:val="1"/>
          <w:numId w:val="12"/>
        </w:numPr>
        <w:spacing w:after="0"/>
        <w:jc w:val="left"/>
        <w:rPr>
          <w:szCs w:val="22"/>
        </w:rPr>
      </w:pPr>
      <w:r w:rsidRPr="00A80481">
        <w:rPr>
          <w:szCs w:val="22"/>
        </w:rPr>
        <w:t>Lisa Boden (proposer – Marnie Brennan; seconder – Dominic Mellor)</w:t>
      </w:r>
    </w:p>
    <w:p w14:paraId="2998F1E9" w14:textId="17B44058" w:rsidR="00A80481" w:rsidRPr="00A80481" w:rsidRDefault="00A80481" w:rsidP="00A80481">
      <w:pPr>
        <w:numPr>
          <w:ilvl w:val="1"/>
          <w:numId w:val="12"/>
        </w:numPr>
        <w:spacing w:after="0"/>
        <w:jc w:val="left"/>
        <w:rPr>
          <w:szCs w:val="22"/>
        </w:rPr>
      </w:pPr>
      <w:r w:rsidRPr="00A80481">
        <w:rPr>
          <w:szCs w:val="22"/>
        </w:rPr>
        <w:t xml:space="preserve">Paul Valle (proposer – </w:t>
      </w:r>
      <w:r w:rsidR="00025642">
        <w:rPr>
          <w:szCs w:val="22"/>
        </w:rPr>
        <w:t>Koen Mintiens; seconder – Ane N</w:t>
      </w:r>
      <w:r w:rsidR="00025642">
        <w:rPr>
          <w:szCs w:val="22"/>
          <w:lang w:val="da-DK"/>
        </w:rPr>
        <w:t>ø</w:t>
      </w:r>
      <w:r w:rsidR="00025642" w:rsidRPr="00E46DB0">
        <w:rPr>
          <w:szCs w:val="22"/>
          <w:lang w:val="da-DK"/>
        </w:rPr>
        <w:t>d</w:t>
      </w:r>
      <w:r w:rsidR="00025642">
        <w:rPr>
          <w:szCs w:val="22"/>
          <w:lang w:val="da-DK"/>
        </w:rPr>
        <w:t>t</w:t>
      </w:r>
      <w:r w:rsidRPr="00A80481">
        <w:rPr>
          <w:szCs w:val="22"/>
        </w:rPr>
        <w:t>vedt)</w:t>
      </w:r>
    </w:p>
    <w:p w14:paraId="6B85529B" w14:textId="182D5DCE" w:rsidR="00A80481" w:rsidRPr="00A80481" w:rsidRDefault="00A80481" w:rsidP="00A80481">
      <w:pPr>
        <w:numPr>
          <w:ilvl w:val="1"/>
          <w:numId w:val="12"/>
        </w:numPr>
        <w:spacing w:after="0"/>
        <w:jc w:val="left"/>
        <w:rPr>
          <w:szCs w:val="22"/>
        </w:rPr>
      </w:pPr>
      <w:r w:rsidRPr="00A80481">
        <w:rPr>
          <w:szCs w:val="22"/>
        </w:rPr>
        <w:t>Timothee Ver</w:t>
      </w:r>
      <w:r w:rsidR="00F76D77">
        <w:rPr>
          <w:szCs w:val="22"/>
        </w:rPr>
        <w:t>g</w:t>
      </w:r>
      <w:r w:rsidRPr="00A80481">
        <w:rPr>
          <w:szCs w:val="22"/>
        </w:rPr>
        <w:t>ne (proposer – Dirk Pfe</w:t>
      </w:r>
      <w:r w:rsidR="00A25D16">
        <w:rPr>
          <w:szCs w:val="22"/>
        </w:rPr>
        <w:t>iffer; seconder – Katharina St</w:t>
      </w:r>
      <w:r w:rsidR="00A25D16">
        <w:rPr>
          <w:rFonts w:cs="Arial"/>
          <w:szCs w:val="22"/>
        </w:rPr>
        <w:t>ä</w:t>
      </w:r>
      <w:r w:rsidRPr="00A80481">
        <w:rPr>
          <w:szCs w:val="22"/>
        </w:rPr>
        <w:t>rk)</w:t>
      </w:r>
    </w:p>
    <w:p w14:paraId="74BEF1C7" w14:textId="77777777" w:rsidR="00DE2DDA" w:rsidRDefault="00DE2DDA" w:rsidP="002D1E90">
      <w:pPr>
        <w:spacing w:after="0"/>
        <w:jc w:val="left"/>
        <w:rPr>
          <w:szCs w:val="22"/>
        </w:rPr>
      </w:pPr>
      <w:r>
        <w:rPr>
          <w:szCs w:val="22"/>
        </w:rPr>
        <w:t>Each nominee introduced themselves to the AGM, with Koen Mintiens introducing Paul Valle, who was absent.</w:t>
      </w:r>
    </w:p>
    <w:p w14:paraId="5C4E47AB" w14:textId="42044F70" w:rsidR="00EE348A" w:rsidRPr="001318C5" w:rsidRDefault="00194A5D" w:rsidP="002D1E90">
      <w:pPr>
        <w:spacing w:after="0"/>
        <w:jc w:val="left"/>
        <w:rPr>
          <w:szCs w:val="22"/>
        </w:rPr>
      </w:pPr>
      <w:r>
        <w:rPr>
          <w:szCs w:val="22"/>
        </w:rPr>
        <w:t xml:space="preserve">Tellers, selected from volunteers from the </w:t>
      </w:r>
      <w:r w:rsidRPr="001318C5">
        <w:rPr>
          <w:szCs w:val="22"/>
        </w:rPr>
        <w:t>floor, were</w:t>
      </w:r>
      <w:r w:rsidR="00EE348A" w:rsidRPr="001318C5">
        <w:rPr>
          <w:szCs w:val="22"/>
        </w:rPr>
        <w:t xml:space="preserve"> </w:t>
      </w:r>
      <w:r w:rsidR="005740B3" w:rsidRPr="001318C5">
        <w:rPr>
          <w:szCs w:val="22"/>
        </w:rPr>
        <w:t>I</w:t>
      </w:r>
      <w:r w:rsidR="002A5EBA" w:rsidRPr="001318C5">
        <w:rPr>
          <w:szCs w:val="22"/>
        </w:rPr>
        <w:t>ng</w:t>
      </w:r>
      <w:r w:rsidR="00771166">
        <w:rPr>
          <w:szCs w:val="22"/>
        </w:rPr>
        <w:t>e</w:t>
      </w:r>
      <w:r w:rsidRPr="001318C5">
        <w:rPr>
          <w:szCs w:val="22"/>
        </w:rPr>
        <w:t xml:space="preserve"> Santman</w:t>
      </w:r>
      <w:r w:rsidR="00B773CC">
        <w:rPr>
          <w:szCs w:val="22"/>
        </w:rPr>
        <w:t>-Berends</w:t>
      </w:r>
      <w:r w:rsidRPr="001318C5">
        <w:rPr>
          <w:szCs w:val="22"/>
        </w:rPr>
        <w:t xml:space="preserve"> and</w:t>
      </w:r>
      <w:r w:rsidR="002A5EBA" w:rsidRPr="001318C5">
        <w:rPr>
          <w:szCs w:val="22"/>
        </w:rPr>
        <w:t xml:space="preserve"> Kerli </w:t>
      </w:r>
      <w:r w:rsidR="00DE65FE" w:rsidRPr="00DE65FE">
        <w:rPr>
          <w:szCs w:val="22"/>
          <w:lang w:val="et-EE"/>
        </w:rPr>
        <w:t>Mõtus</w:t>
      </w:r>
      <w:r w:rsidRPr="001318C5">
        <w:rPr>
          <w:szCs w:val="22"/>
        </w:rPr>
        <w:t>.</w:t>
      </w:r>
    </w:p>
    <w:p w14:paraId="42204602" w14:textId="77777777" w:rsidR="00A80481" w:rsidRPr="001318C5" w:rsidRDefault="00DC68BD" w:rsidP="002D1E90">
      <w:pPr>
        <w:spacing w:after="0"/>
        <w:jc w:val="left"/>
        <w:rPr>
          <w:szCs w:val="22"/>
        </w:rPr>
      </w:pPr>
      <w:r w:rsidRPr="001318C5">
        <w:rPr>
          <w:szCs w:val="22"/>
        </w:rPr>
        <w:t xml:space="preserve">Each member could vote for up to three candidates. </w:t>
      </w:r>
      <w:r w:rsidR="00194A5D" w:rsidRPr="001318C5">
        <w:rPr>
          <w:szCs w:val="22"/>
        </w:rPr>
        <w:t xml:space="preserve">In total, </w:t>
      </w:r>
      <w:r w:rsidR="00F61E0C" w:rsidRPr="001318C5">
        <w:rPr>
          <w:szCs w:val="22"/>
        </w:rPr>
        <w:t>197 votes cast from 69 members (25% of current membership)</w:t>
      </w:r>
    </w:p>
    <w:p w14:paraId="6B2AA13A" w14:textId="77777777" w:rsidR="00F61E0C" w:rsidRPr="001318C5" w:rsidRDefault="00F61E0C" w:rsidP="002D1E90">
      <w:pPr>
        <w:spacing w:after="0"/>
        <w:jc w:val="left"/>
        <w:rPr>
          <w:szCs w:val="22"/>
        </w:rPr>
      </w:pPr>
      <w:r w:rsidRPr="001318C5">
        <w:rPr>
          <w:szCs w:val="22"/>
        </w:rPr>
        <w:t>Elected nominees</w:t>
      </w:r>
    </w:p>
    <w:p w14:paraId="5D781A7D" w14:textId="77777777" w:rsidR="00F61E0C" w:rsidRPr="001318C5" w:rsidRDefault="00F61E0C" w:rsidP="00F61E0C">
      <w:pPr>
        <w:spacing w:after="0"/>
        <w:ind w:left="720"/>
        <w:jc w:val="left"/>
        <w:rPr>
          <w:szCs w:val="22"/>
        </w:rPr>
      </w:pPr>
      <w:r w:rsidRPr="001318C5">
        <w:rPr>
          <w:szCs w:val="22"/>
        </w:rPr>
        <w:t>Fernanda Dorea</w:t>
      </w:r>
    </w:p>
    <w:p w14:paraId="639D2751" w14:textId="77777777" w:rsidR="00F61E0C" w:rsidRDefault="00F61E0C" w:rsidP="00F61E0C">
      <w:pPr>
        <w:spacing w:after="0"/>
        <w:ind w:left="720"/>
        <w:jc w:val="left"/>
        <w:rPr>
          <w:szCs w:val="22"/>
        </w:rPr>
      </w:pPr>
      <w:r w:rsidRPr="001318C5">
        <w:rPr>
          <w:szCs w:val="22"/>
        </w:rPr>
        <w:t>Lisa Boden</w:t>
      </w:r>
    </w:p>
    <w:p w14:paraId="1EFA3C93" w14:textId="65A7DDAB" w:rsidR="00F61E0C" w:rsidRPr="00A80481" w:rsidRDefault="00754584" w:rsidP="001318C5">
      <w:pPr>
        <w:spacing w:after="0"/>
        <w:ind w:left="720"/>
        <w:jc w:val="left"/>
        <w:rPr>
          <w:szCs w:val="22"/>
        </w:rPr>
      </w:pPr>
      <w:r w:rsidRPr="008F4194">
        <w:rPr>
          <w:kern w:val="28"/>
          <w:szCs w:val="22"/>
        </w:rPr>
        <w:t>Timothée</w:t>
      </w:r>
      <w:r>
        <w:rPr>
          <w:szCs w:val="22"/>
        </w:rPr>
        <w:t xml:space="preserve"> </w:t>
      </w:r>
      <w:r w:rsidR="00F61E0C">
        <w:rPr>
          <w:szCs w:val="22"/>
        </w:rPr>
        <w:t>Vergne</w:t>
      </w:r>
    </w:p>
    <w:p w14:paraId="00F28755" w14:textId="1EFB8684" w:rsidR="00A80481" w:rsidRPr="00A80481" w:rsidRDefault="001E2DBB" w:rsidP="002D1E90">
      <w:pPr>
        <w:spacing w:after="0"/>
        <w:jc w:val="left"/>
        <w:rPr>
          <w:szCs w:val="22"/>
        </w:rPr>
      </w:pPr>
      <w:r w:rsidRPr="008F57BF">
        <w:rPr>
          <w:rFonts w:cs="Arial"/>
          <w:szCs w:val="22"/>
        </w:rPr>
        <w:t xml:space="preserve">Acceptance of the </w:t>
      </w:r>
      <w:r>
        <w:rPr>
          <w:rFonts w:cs="Arial"/>
          <w:szCs w:val="22"/>
        </w:rPr>
        <w:t>election</w:t>
      </w:r>
      <w:r w:rsidRPr="008F57BF">
        <w:rPr>
          <w:rFonts w:cs="Arial"/>
          <w:szCs w:val="22"/>
        </w:rPr>
        <w:t xml:space="preserve"> was proposed by </w:t>
      </w:r>
      <w:r w:rsidR="00925711">
        <w:rPr>
          <w:szCs w:val="22"/>
        </w:rPr>
        <w:t>proposer</w:t>
      </w:r>
      <w:r w:rsidR="00A80481" w:rsidRPr="00A80481">
        <w:rPr>
          <w:szCs w:val="22"/>
        </w:rPr>
        <w:t xml:space="preserve"> </w:t>
      </w:r>
      <w:r w:rsidR="00F61E0C">
        <w:rPr>
          <w:szCs w:val="22"/>
        </w:rPr>
        <w:t>Thibaud Porphyre</w:t>
      </w:r>
      <w:r>
        <w:rPr>
          <w:szCs w:val="22"/>
        </w:rPr>
        <w:t xml:space="preserve"> and seconded by</w:t>
      </w:r>
      <w:r w:rsidR="00925711">
        <w:rPr>
          <w:szCs w:val="22"/>
        </w:rPr>
        <w:t xml:space="preserve"> </w:t>
      </w:r>
      <w:r w:rsidR="00DA3C2B">
        <w:rPr>
          <w:szCs w:val="22"/>
        </w:rPr>
        <w:t>Jo</w:t>
      </w:r>
      <w:r w:rsidR="00A657A5">
        <w:rPr>
          <w:szCs w:val="22"/>
        </w:rPr>
        <w:t>hanne</w:t>
      </w:r>
      <w:r w:rsidR="00F61E0C">
        <w:rPr>
          <w:szCs w:val="22"/>
        </w:rPr>
        <w:t xml:space="preserve"> Ellis-</w:t>
      </w:r>
      <w:r w:rsidR="004C161D">
        <w:rPr>
          <w:szCs w:val="22"/>
        </w:rPr>
        <w:t>Iverse</w:t>
      </w:r>
      <w:r w:rsidR="00F61E0C">
        <w:rPr>
          <w:szCs w:val="22"/>
        </w:rPr>
        <w:t>n</w:t>
      </w:r>
      <w:r>
        <w:rPr>
          <w:szCs w:val="22"/>
        </w:rPr>
        <w:t>.</w:t>
      </w:r>
    </w:p>
    <w:p w14:paraId="733E76A2" w14:textId="77777777" w:rsidR="00A80481" w:rsidRPr="00A80481" w:rsidRDefault="00A80481" w:rsidP="00A80481">
      <w:pPr>
        <w:rPr>
          <w:szCs w:val="22"/>
        </w:rPr>
      </w:pPr>
    </w:p>
    <w:p w14:paraId="3E5A0BE1" w14:textId="77777777" w:rsidR="005913E6" w:rsidRDefault="005913E6" w:rsidP="005913E6">
      <w:pPr>
        <w:pStyle w:val="Heading1"/>
        <w:numPr>
          <w:ilvl w:val="0"/>
          <w:numId w:val="13"/>
        </w:numPr>
        <w:rPr>
          <w:szCs w:val="22"/>
        </w:rPr>
      </w:pPr>
      <w:r w:rsidRPr="00A80481">
        <w:rPr>
          <w:szCs w:val="22"/>
        </w:rPr>
        <w:t>Election of auditors</w:t>
      </w:r>
    </w:p>
    <w:p w14:paraId="1F8692D4" w14:textId="5E7267D2" w:rsidR="003C7890" w:rsidRDefault="003C7890" w:rsidP="007F742A">
      <w:pPr>
        <w:rPr>
          <w:rFonts w:cs="Arial"/>
          <w:szCs w:val="22"/>
        </w:rPr>
      </w:pPr>
      <w:r w:rsidRPr="008F57BF">
        <w:rPr>
          <w:rFonts w:cs="Arial"/>
          <w:szCs w:val="22"/>
        </w:rPr>
        <w:t>An elec</w:t>
      </w:r>
      <w:r w:rsidR="0070284C">
        <w:rPr>
          <w:rFonts w:cs="Arial"/>
          <w:szCs w:val="22"/>
        </w:rPr>
        <w:t>tion was taken for two auditors:</w:t>
      </w:r>
    </w:p>
    <w:p w14:paraId="08BB8B90" w14:textId="241816D1" w:rsidR="007F742A" w:rsidRDefault="00102EBC" w:rsidP="007F742A">
      <w:pPr>
        <w:rPr>
          <w:szCs w:val="22"/>
        </w:rPr>
      </w:pPr>
      <w:r>
        <w:rPr>
          <w:szCs w:val="22"/>
        </w:rPr>
        <w:t>Keith</w:t>
      </w:r>
      <w:r w:rsidR="003C7890">
        <w:rPr>
          <w:szCs w:val="22"/>
        </w:rPr>
        <w:t xml:space="preserve"> Howe</w:t>
      </w:r>
      <w:r w:rsidR="00165AC4">
        <w:rPr>
          <w:szCs w:val="22"/>
        </w:rPr>
        <w:t xml:space="preserve"> </w:t>
      </w:r>
      <w:r w:rsidR="00A25D16">
        <w:rPr>
          <w:szCs w:val="22"/>
        </w:rPr>
        <w:t xml:space="preserve">was </w:t>
      </w:r>
      <w:r>
        <w:rPr>
          <w:szCs w:val="22"/>
        </w:rPr>
        <w:t>proposed by</w:t>
      </w:r>
      <w:r w:rsidR="007F742A" w:rsidRPr="00A80481">
        <w:rPr>
          <w:szCs w:val="22"/>
        </w:rPr>
        <w:t xml:space="preserve"> </w:t>
      </w:r>
      <w:r>
        <w:rPr>
          <w:szCs w:val="22"/>
        </w:rPr>
        <w:t>Lis A</w:t>
      </w:r>
      <w:r w:rsidR="003C7890">
        <w:rPr>
          <w:szCs w:val="22"/>
        </w:rPr>
        <w:t>lban and</w:t>
      </w:r>
      <w:r w:rsidR="007F742A">
        <w:rPr>
          <w:szCs w:val="22"/>
        </w:rPr>
        <w:t xml:space="preserve"> </w:t>
      </w:r>
      <w:r w:rsidR="00365626">
        <w:rPr>
          <w:szCs w:val="22"/>
        </w:rPr>
        <w:t>seconded by</w:t>
      </w:r>
      <w:r>
        <w:rPr>
          <w:szCs w:val="22"/>
        </w:rPr>
        <w:t xml:space="preserve"> </w:t>
      </w:r>
      <w:r w:rsidR="003C7890">
        <w:rPr>
          <w:szCs w:val="22"/>
        </w:rPr>
        <w:t>K</w:t>
      </w:r>
      <w:r w:rsidR="00165AC4">
        <w:rPr>
          <w:szCs w:val="22"/>
        </w:rPr>
        <w:t>oen</w:t>
      </w:r>
      <w:r w:rsidR="003C7890">
        <w:rPr>
          <w:szCs w:val="22"/>
        </w:rPr>
        <w:t xml:space="preserve"> Mintiens</w:t>
      </w:r>
    </w:p>
    <w:p w14:paraId="1DE5BDCD" w14:textId="77777777" w:rsidR="00165AC4" w:rsidRDefault="00165AC4" w:rsidP="007F742A">
      <w:pPr>
        <w:rPr>
          <w:szCs w:val="22"/>
        </w:rPr>
      </w:pPr>
      <w:r>
        <w:rPr>
          <w:szCs w:val="22"/>
        </w:rPr>
        <w:t xml:space="preserve">Fraser </w:t>
      </w:r>
      <w:r w:rsidR="003C7890">
        <w:rPr>
          <w:szCs w:val="22"/>
        </w:rPr>
        <w:t>Menzies was proposed by</w:t>
      </w:r>
      <w:r>
        <w:rPr>
          <w:szCs w:val="22"/>
        </w:rPr>
        <w:t xml:space="preserve"> </w:t>
      </w:r>
      <w:r w:rsidR="00102EBC">
        <w:rPr>
          <w:szCs w:val="22"/>
        </w:rPr>
        <w:t>H</w:t>
      </w:r>
      <w:r w:rsidR="003C7890">
        <w:rPr>
          <w:szCs w:val="22"/>
        </w:rPr>
        <w:t>ans-</w:t>
      </w:r>
      <w:r>
        <w:rPr>
          <w:szCs w:val="22"/>
        </w:rPr>
        <w:t>H</w:t>
      </w:r>
      <w:r w:rsidR="003C7890">
        <w:rPr>
          <w:szCs w:val="22"/>
        </w:rPr>
        <w:t xml:space="preserve">ermann </w:t>
      </w:r>
      <w:r>
        <w:rPr>
          <w:szCs w:val="22"/>
        </w:rPr>
        <w:t>T</w:t>
      </w:r>
      <w:r w:rsidR="003C7890">
        <w:rPr>
          <w:szCs w:val="22"/>
        </w:rPr>
        <w:t>hulke and seconded by</w:t>
      </w:r>
      <w:r>
        <w:rPr>
          <w:szCs w:val="22"/>
        </w:rPr>
        <w:t xml:space="preserve"> Fernanda Dorea</w:t>
      </w:r>
    </w:p>
    <w:p w14:paraId="4388057B" w14:textId="77777777" w:rsidR="006A3CC3" w:rsidRDefault="006A3CC3" w:rsidP="007F742A">
      <w:pPr>
        <w:rPr>
          <w:szCs w:val="22"/>
        </w:rPr>
      </w:pPr>
    </w:p>
    <w:p w14:paraId="5447183F" w14:textId="77777777" w:rsidR="006A3CC3" w:rsidRPr="007F742A" w:rsidRDefault="006A3CC3" w:rsidP="007F742A"/>
    <w:p w14:paraId="11AF1494" w14:textId="77777777" w:rsidR="005913E6" w:rsidRDefault="005913E6" w:rsidP="005913E6">
      <w:pPr>
        <w:pStyle w:val="Heading1"/>
        <w:numPr>
          <w:ilvl w:val="0"/>
          <w:numId w:val="13"/>
        </w:numPr>
        <w:rPr>
          <w:szCs w:val="22"/>
        </w:rPr>
      </w:pPr>
      <w:r w:rsidRPr="00A80481">
        <w:rPr>
          <w:szCs w:val="22"/>
        </w:rPr>
        <w:lastRenderedPageBreak/>
        <w:t>Proceedings</w:t>
      </w:r>
    </w:p>
    <w:p w14:paraId="04B5209A" w14:textId="4B3012C3" w:rsidR="007F742A" w:rsidRDefault="00136889" w:rsidP="007F742A">
      <w:r>
        <w:t xml:space="preserve">The </w:t>
      </w:r>
      <w:r w:rsidR="00173BE0">
        <w:t>President</w:t>
      </w:r>
      <w:r w:rsidR="00102EBC">
        <w:t xml:space="preserve"> thanked authors who used the </w:t>
      </w:r>
      <w:r w:rsidR="00173BE0">
        <w:t>guidelines</w:t>
      </w:r>
      <w:r w:rsidR="00102EBC">
        <w:t xml:space="preserve"> and asked </w:t>
      </w:r>
      <w:r w:rsidR="00173BE0">
        <w:t>that future</w:t>
      </w:r>
      <w:r w:rsidR="00102EBC">
        <w:t xml:space="preserve"> </w:t>
      </w:r>
      <w:r w:rsidR="00173BE0">
        <w:t>authors do the same, as it save</w:t>
      </w:r>
      <w:r w:rsidR="00A25D16">
        <w:t>s</w:t>
      </w:r>
      <w:r w:rsidR="00173BE0">
        <w:t xml:space="preserve"> considerable time for the committee members when compiling the proceedings.</w:t>
      </w:r>
    </w:p>
    <w:p w14:paraId="33B05537" w14:textId="35224BFC" w:rsidR="00102EBC" w:rsidRDefault="00173BE0" w:rsidP="007F742A">
      <w:r>
        <w:t xml:space="preserve">The President also gave special thanks to </w:t>
      </w:r>
      <w:r w:rsidR="00102EBC">
        <w:t>Michael Pearce for obtaining e-</w:t>
      </w:r>
      <w:r>
        <w:t>copies</w:t>
      </w:r>
      <w:r w:rsidR="00102EBC">
        <w:t xml:space="preserve"> of all proceedings </w:t>
      </w:r>
      <w:r>
        <w:t>since</w:t>
      </w:r>
      <w:r w:rsidR="00102EBC">
        <w:t xml:space="preserve"> 1982, including scanning those not otherwi</w:t>
      </w:r>
      <w:r w:rsidR="00A25D16">
        <w:t>se available;</w:t>
      </w:r>
      <w:r w:rsidR="00B64D23">
        <w:t xml:space="preserve"> SRUC and George Gu</w:t>
      </w:r>
      <w:r w:rsidR="00A25D16">
        <w:t>nn for supporting this activity;</w:t>
      </w:r>
      <w:r w:rsidR="00B64D23">
        <w:t xml:space="preserve"> </w:t>
      </w:r>
      <w:r w:rsidR="0025037A">
        <w:t xml:space="preserve">Ann Lindberg for initiating the process with Michael Pearce; </w:t>
      </w:r>
      <w:r w:rsidR="00B64D23">
        <w:t xml:space="preserve">and Hans-Hermann Thulke for loading these </w:t>
      </w:r>
      <w:r w:rsidR="00A25D16">
        <w:t>on</w:t>
      </w:r>
      <w:r w:rsidR="00B64D23">
        <w:t>to the SVEPM website internal area, where they are now available to all members. AGM thanked Mich</w:t>
      </w:r>
      <w:r w:rsidR="00CF283C">
        <w:t>ae</w:t>
      </w:r>
      <w:r w:rsidR="00B64D23">
        <w:t>l for this work,</w:t>
      </w:r>
      <w:r w:rsidR="00102EBC">
        <w:t xml:space="preserve"> </w:t>
      </w:r>
      <w:r w:rsidR="00B64D23">
        <w:t xml:space="preserve">and the President reported that the society </w:t>
      </w:r>
      <w:r w:rsidR="00102EBC">
        <w:t>will offer Michael Pearce free registration fo</w:t>
      </w:r>
      <w:r w:rsidR="00840B5D">
        <w:t>r conference 2019</w:t>
      </w:r>
      <w:r w:rsidR="00B64D23">
        <w:t xml:space="preserve"> as a token of our appreciation</w:t>
      </w:r>
      <w:r w:rsidR="00840B5D">
        <w:t xml:space="preserve">. </w:t>
      </w:r>
    </w:p>
    <w:p w14:paraId="0EC1EB56" w14:textId="7FC9DE7B" w:rsidR="00102EBC" w:rsidRDefault="00102EBC" w:rsidP="007F742A">
      <w:r>
        <w:t>T</w:t>
      </w:r>
      <w:r w:rsidR="00B64D23">
        <w:t>he President also t</w:t>
      </w:r>
      <w:r>
        <w:t xml:space="preserve">hanked </w:t>
      </w:r>
      <w:r w:rsidR="00944296">
        <w:t xml:space="preserve">Tim Parkin for </w:t>
      </w:r>
      <w:r w:rsidR="0025037A">
        <w:t xml:space="preserve">his </w:t>
      </w:r>
      <w:r w:rsidR="00944296">
        <w:t>contribution to the S</w:t>
      </w:r>
      <w:r w:rsidR="00CC01EB">
        <w:t>ociety as keeper of antiquities.</w:t>
      </w:r>
    </w:p>
    <w:p w14:paraId="406DF93D" w14:textId="77777777" w:rsidR="00102EBC" w:rsidRDefault="00102EBC" w:rsidP="007F742A">
      <w:r>
        <w:t>PVM special issue: last year had 5 accepted and online by December 2017, published in February.</w:t>
      </w:r>
      <w:r w:rsidR="00CC01EB">
        <w:t xml:space="preserve"> </w:t>
      </w:r>
      <w:r>
        <w:t xml:space="preserve">This year </w:t>
      </w:r>
      <w:r w:rsidR="00CC01EB">
        <w:t xml:space="preserve">there have been </w:t>
      </w:r>
      <w:r>
        <w:t xml:space="preserve">11 papers submitted and under review for Special issue. </w:t>
      </w:r>
      <w:r w:rsidR="00A1060A">
        <w:t xml:space="preserve">The President </w:t>
      </w:r>
      <w:r>
        <w:t>thanked authors, reviewers and guest editors for last year and this year.</w:t>
      </w:r>
    </w:p>
    <w:p w14:paraId="55FF7F70" w14:textId="77777777" w:rsidR="001318C5" w:rsidRDefault="001318C5" w:rsidP="007F742A">
      <w:r w:rsidRPr="008F57BF">
        <w:rPr>
          <w:rFonts w:cs="Arial"/>
          <w:szCs w:val="22"/>
          <w:lang w:val="en-US"/>
        </w:rPr>
        <w:t>No comments were received from the membership</w:t>
      </w:r>
    </w:p>
    <w:p w14:paraId="45C8C334" w14:textId="77777777" w:rsidR="00181D76" w:rsidRPr="00A80481" w:rsidRDefault="005913E6" w:rsidP="00181D76">
      <w:pPr>
        <w:pStyle w:val="Heading1"/>
        <w:numPr>
          <w:ilvl w:val="0"/>
          <w:numId w:val="13"/>
        </w:numPr>
        <w:rPr>
          <w:szCs w:val="22"/>
        </w:rPr>
      </w:pPr>
      <w:r w:rsidRPr="00A80481">
        <w:rPr>
          <w:szCs w:val="22"/>
        </w:rPr>
        <w:t>Information on future conference venues</w:t>
      </w:r>
    </w:p>
    <w:p w14:paraId="41F581B9" w14:textId="59827F3D" w:rsidR="00942254" w:rsidRDefault="00575CEA" w:rsidP="005D210D">
      <w:pPr>
        <w:widowControl w:val="0"/>
        <w:autoSpaceDE w:val="0"/>
        <w:autoSpaceDN w:val="0"/>
        <w:adjustRightInd w:val="0"/>
        <w:spacing w:line="340" w:lineRule="atLeast"/>
        <w:jc w:val="left"/>
        <w:rPr>
          <w:rFonts w:cs="Arial"/>
          <w:szCs w:val="22"/>
          <w:lang w:val="en-US"/>
        </w:rPr>
      </w:pPr>
      <w:r>
        <w:rPr>
          <w:rFonts w:cs="Arial"/>
          <w:szCs w:val="22"/>
          <w:lang w:val="en-US"/>
        </w:rPr>
        <w:t>The conference n</w:t>
      </w:r>
      <w:r w:rsidR="00CF283C">
        <w:rPr>
          <w:rFonts w:cs="Arial"/>
          <w:szCs w:val="22"/>
          <w:lang w:val="en-US"/>
        </w:rPr>
        <w:t>e</w:t>
      </w:r>
      <w:r w:rsidR="00942254">
        <w:rPr>
          <w:rFonts w:cs="Arial"/>
          <w:szCs w:val="22"/>
          <w:lang w:val="en-US"/>
        </w:rPr>
        <w:t>xt year will be in Utrecht, organized by G</w:t>
      </w:r>
      <w:r w:rsidR="008D4E49">
        <w:rPr>
          <w:rFonts w:cs="Arial"/>
          <w:szCs w:val="22"/>
          <w:lang w:val="en-US"/>
        </w:rPr>
        <w:t xml:space="preserve">erdien </w:t>
      </w:r>
      <w:r w:rsidR="00942254">
        <w:rPr>
          <w:rFonts w:cs="Arial"/>
          <w:szCs w:val="22"/>
          <w:lang w:val="en-US"/>
        </w:rPr>
        <w:t>v</w:t>
      </w:r>
      <w:r w:rsidR="008D4E49">
        <w:rPr>
          <w:rFonts w:cs="Arial"/>
          <w:szCs w:val="22"/>
          <w:lang w:val="en-US"/>
        </w:rPr>
        <w:t xml:space="preserve">an </w:t>
      </w:r>
      <w:r w:rsidR="00942254">
        <w:rPr>
          <w:rFonts w:cs="Arial"/>
          <w:szCs w:val="22"/>
          <w:lang w:val="en-US"/>
        </w:rPr>
        <w:t>S</w:t>
      </w:r>
      <w:r w:rsidR="00F3249F">
        <w:rPr>
          <w:rFonts w:cs="Arial"/>
          <w:szCs w:val="22"/>
          <w:lang w:val="en-US"/>
        </w:rPr>
        <w:t>c</w:t>
      </w:r>
      <w:r w:rsidR="008D4E49">
        <w:rPr>
          <w:rFonts w:cs="Arial"/>
          <w:szCs w:val="22"/>
          <w:lang w:val="en-US"/>
        </w:rPr>
        <w:t>haik</w:t>
      </w:r>
      <w:r w:rsidR="00D93A9A">
        <w:rPr>
          <w:rFonts w:cs="Arial"/>
          <w:szCs w:val="22"/>
          <w:lang w:val="en-US"/>
        </w:rPr>
        <w:t xml:space="preserve"> (</w:t>
      </w:r>
      <w:r w:rsidR="00222662">
        <w:rPr>
          <w:rFonts w:cs="Arial"/>
          <w:szCs w:val="22"/>
          <w:lang w:val="en-US"/>
        </w:rPr>
        <w:t>27</w:t>
      </w:r>
      <w:r w:rsidR="00222662" w:rsidRPr="00222662">
        <w:rPr>
          <w:rFonts w:cs="Arial"/>
          <w:szCs w:val="22"/>
          <w:vertAlign w:val="superscript"/>
          <w:lang w:val="en-US"/>
        </w:rPr>
        <w:t>th</w:t>
      </w:r>
      <w:r w:rsidR="00222662">
        <w:rPr>
          <w:rFonts w:cs="Arial"/>
          <w:szCs w:val="22"/>
          <w:lang w:val="en-US"/>
        </w:rPr>
        <w:t>-</w:t>
      </w:r>
      <w:r w:rsidR="007012A8">
        <w:rPr>
          <w:rFonts w:cs="Arial"/>
          <w:szCs w:val="22"/>
          <w:lang w:val="en-US"/>
        </w:rPr>
        <w:t xml:space="preserve"> </w:t>
      </w:r>
      <w:r w:rsidR="00222662">
        <w:rPr>
          <w:rFonts w:cs="Arial"/>
          <w:szCs w:val="22"/>
          <w:lang w:val="en-US"/>
        </w:rPr>
        <w:t>29</w:t>
      </w:r>
      <w:r w:rsidR="00222662" w:rsidRPr="00222662">
        <w:rPr>
          <w:rFonts w:cs="Arial"/>
          <w:szCs w:val="22"/>
          <w:vertAlign w:val="superscript"/>
          <w:lang w:val="en-US"/>
        </w:rPr>
        <w:t>th</w:t>
      </w:r>
      <w:r w:rsidR="00222662">
        <w:rPr>
          <w:rFonts w:cs="Arial"/>
          <w:szCs w:val="22"/>
          <w:lang w:val="en-US"/>
        </w:rPr>
        <w:t xml:space="preserve"> March 2019).</w:t>
      </w:r>
    </w:p>
    <w:p w14:paraId="027E7C43" w14:textId="77777777" w:rsidR="00181D76" w:rsidRDefault="00181D76" w:rsidP="005D210D">
      <w:pPr>
        <w:widowControl w:val="0"/>
        <w:autoSpaceDE w:val="0"/>
        <w:autoSpaceDN w:val="0"/>
        <w:adjustRightInd w:val="0"/>
        <w:spacing w:line="340" w:lineRule="atLeast"/>
        <w:jc w:val="left"/>
        <w:rPr>
          <w:rFonts w:cs="Arial"/>
          <w:szCs w:val="22"/>
          <w:lang w:val="en-US"/>
        </w:rPr>
      </w:pPr>
      <w:r w:rsidRPr="00A80481">
        <w:rPr>
          <w:rFonts w:cs="Arial"/>
          <w:szCs w:val="22"/>
          <w:lang w:val="en-US"/>
        </w:rPr>
        <w:t>The commit</w:t>
      </w:r>
      <w:r w:rsidRPr="00181D76">
        <w:rPr>
          <w:rFonts w:cs="Arial"/>
          <w:szCs w:val="22"/>
          <w:lang w:val="en-US"/>
        </w:rPr>
        <w:t xml:space="preserve">tee has selected Westport, Ireland as the venue </w:t>
      </w:r>
      <w:r w:rsidRPr="00094830">
        <w:rPr>
          <w:rFonts w:cs="Arial"/>
          <w:szCs w:val="22"/>
          <w:lang w:val="en-US"/>
        </w:rPr>
        <w:t>for 2020 (</w:t>
      </w:r>
      <w:r w:rsidR="00094830" w:rsidRPr="00094830">
        <w:rPr>
          <w:rFonts w:cs="Arial"/>
          <w:szCs w:val="22"/>
        </w:rPr>
        <w:t>25</w:t>
      </w:r>
      <w:r w:rsidR="00094830" w:rsidRPr="00094830">
        <w:rPr>
          <w:rFonts w:cs="Arial"/>
          <w:szCs w:val="22"/>
          <w:vertAlign w:val="superscript"/>
        </w:rPr>
        <w:t>th</w:t>
      </w:r>
      <w:r w:rsidR="00094830" w:rsidRPr="00094830">
        <w:rPr>
          <w:rFonts w:cs="Arial"/>
          <w:szCs w:val="22"/>
        </w:rPr>
        <w:t>-27</w:t>
      </w:r>
      <w:r w:rsidR="00094830" w:rsidRPr="00094830">
        <w:rPr>
          <w:rFonts w:cs="Arial"/>
          <w:szCs w:val="22"/>
          <w:vertAlign w:val="superscript"/>
        </w:rPr>
        <w:t>th</w:t>
      </w:r>
      <w:r w:rsidR="00094830" w:rsidRPr="00094830">
        <w:rPr>
          <w:rFonts w:cs="Arial"/>
          <w:szCs w:val="22"/>
        </w:rPr>
        <w:t xml:space="preserve"> March</w:t>
      </w:r>
      <w:r w:rsidRPr="00094830">
        <w:rPr>
          <w:rFonts w:cs="Arial"/>
          <w:szCs w:val="22"/>
          <w:lang w:val="en-US"/>
        </w:rPr>
        <w:t>). Damien</w:t>
      </w:r>
      <w:r w:rsidRPr="00181D76">
        <w:rPr>
          <w:rFonts w:cs="Arial"/>
          <w:szCs w:val="22"/>
          <w:lang w:val="en-US"/>
        </w:rPr>
        <w:t xml:space="preserve"> Barrett will be the </w:t>
      </w:r>
      <w:r w:rsidR="006232AB">
        <w:rPr>
          <w:rFonts w:cs="Arial"/>
          <w:szCs w:val="22"/>
          <w:lang w:val="en-US"/>
        </w:rPr>
        <w:t>local organizer.</w:t>
      </w:r>
    </w:p>
    <w:p w14:paraId="4971D8F3" w14:textId="32EE2D4A" w:rsidR="008D4E49" w:rsidRPr="00181D76" w:rsidRDefault="008875D9" w:rsidP="005D210D">
      <w:pPr>
        <w:widowControl w:val="0"/>
        <w:autoSpaceDE w:val="0"/>
        <w:autoSpaceDN w:val="0"/>
        <w:adjustRightInd w:val="0"/>
        <w:spacing w:line="340" w:lineRule="atLeast"/>
        <w:jc w:val="left"/>
        <w:rPr>
          <w:rFonts w:ascii="Times" w:hAnsi="Times" w:cs="Times"/>
          <w:szCs w:val="22"/>
          <w:lang w:val="en-US"/>
        </w:rPr>
      </w:pPr>
      <w:r>
        <w:rPr>
          <w:rFonts w:cs="Arial"/>
          <w:szCs w:val="22"/>
          <w:lang w:val="en-US"/>
        </w:rPr>
        <w:t>Members are invited to submit</w:t>
      </w:r>
      <w:r w:rsidR="008D4E49">
        <w:rPr>
          <w:rFonts w:cs="Arial"/>
          <w:szCs w:val="22"/>
          <w:lang w:val="en-US"/>
        </w:rPr>
        <w:t xml:space="preserve"> applications </w:t>
      </w:r>
      <w:r>
        <w:rPr>
          <w:rFonts w:cs="Arial"/>
          <w:szCs w:val="22"/>
          <w:lang w:val="en-US"/>
        </w:rPr>
        <w:t xml:space="preserve">to host the conference in </w:t>
      </w:r>
      <w:r w:rsidR="008D4E49">
        <w:rPr>
          <w:rFonts w:cs="Arial"/>
          <w:szCs w:val="22"/>
          <w:lang w:val="en-US"/>
        </w:rPr>
        <w:t>2021 (24</w:t>
      </w:r>
      <w:r w:rsidR="008D4E49" w:rsidRPr="008D4E49">
        <w:rPr>
          <w:rFonts w:cs="Arial"/>
          <w:szCs w:val="22"/>
          <w:vertAlign w:val="superscript"/>
          <w:lang w:val="en-US"/>
        </w:rPr>
        <w:t>th</w:t>
      </w:r>
      <w:r w:rsidR="008D4E49">
        <w:rPr>
          <w:rFonts w:cs="Arial"/>
          <w:szCs w:val="22"/>
          <w:lang w:val="en-US"/>
        </w:rPr>
        <w:t>-26</w:t>
      </w:r>
      <w:r w:rsidR="008D4E49" w:rsidRPr="008D4E49">
        <w:rPr>
          <w:rFonts w:cs="Arial"/>
          <w:szCs w:val="22"/>
          <w:vertAlign w:val="superscript"/>
          <w:lang w:val="en-US"/>
        </w:rPr>
        <w:t>th</w:t>
      </w:r>
      <w:r w:rsidR="008D4E49">
        <w:rPr>
          <w:rFonts w:cs="Arial"/>
          <w:szCs w:val="22"/>
          <w:lang w:val="en-US"/>
        </w:rPr>
        <w:t xml:space="preserve"> March)</w:t>
      </w:r>
      <w:r w:rsidR="00222662">
        <w:rPr>
          <w:rFonts w:cs="Arial"/>
          <w:szCs w:val="22"/>
          <w:lang w:val="en-US"/>
        </w:rPr>
        <w:t>.</w:t>
      </w:r>
    </w:p>
    <w:p w14:paraId="2F9CCE7A" w14:textId="77777777" w:rsidR="00DB47AB" w:rsidRDefault="00DB47AB" w:rsidP="00FF5D28">
      <w:pPr>
        <w:pStyle w:val="Heading1"/>
        <w:numPr>
          <w:ilvl w:val="0"/>
          <w:numId w:val="13"/>
        </w:numPr>
        <w:rPr>
          <w:color w:val="000000" w:themeColor="text1"/>
          <w:szCs w:val="22"/>
        </w:rPr>
      </w:pPr>
      <w:r w:rsidRPr="00181D76">
        <w:rPr>
          <w:color w:val="000000" w:themeColor="text1"/>
          <w:szCs w:val="22"/>
        </w:rPr>
        <w:t xml:space="preserve">SVEPM Website </w:t>
      </w:r>
    </w:p>
    <w:p w14:paraId="2DA9F3E4" w14:textId="68F00E12" w:rsidR="006F13C2" w:rsidRDefault="0025037A" w:rsidP="006F13C2">
      <w:r>
        <w:t>The c</w:t>
      </w:r>
      <w:r w:rsidR="00002BB7">
        <w:t>urren</w:t>
      </w:r>
      <w:r w:rsidR="00153948">
        <w:t>t website provider has notified</w:t>
      </w:r>
      <w:r>
        <w:t xml:space="preserve"> an</w:t>
      </w:r>
      <w:r w:rsidR="00002BB7">
        <w:t xml:space="preserve"> increased annual fee for maintenance and required increase in </w:t>
      </w:r>
      <w:r w:rsidR="00246CD0">
        <w:t xml:space="preserve">site </w:t>
      </w:r>
      <w:r>
        <w:t>security. Committee has</w:t>
      </w:r>
      <w:r w:rsidR="00002BB7">
        <w:t xml:space="preserve"> been considering expenses associated with the website</w:t>
      </w:r>
      <w:r w:rsidR="00042112">
        <w:t>.</w:t>
      </w:r>
    </w:p>
    <w:p w14:paraId="6BFE35F0" w14:textId="39D169C6" w:rsidR="00F66791" w:rsidRDefault="00092EF1" w:rsidP="006F13C2">
      <w:r>
        <w:t>The f</w:t>
      </w:r>
      <w:r w:rsidR="00F66791">
        <w:t xml:space="preserve">unctionality of </w:t>
      </w:r>
      <w:r w:rsidR="00F76766">
        <w:t xml:space="preserve">the </w:t>
      </w:r>
      <w:r w:rsidR="00F66791">
        <w:t xml:space="preserve">website </w:t>
      </w:r>
      <w:r w:rsidR="00F76766">
        <w:t xml:space="preserve">was </w:t>
      </w:r>
      <w:r w:rsidR="00F66791">
        <w:t>discussed an</w:t>
      </w:r>
      <w:r w:rsidR="005D210D">
        <w:t>d</w:t>
      </w:r>
      <w:r w:rsidR="00F66791">
        <w:t xml:space="preserve"> demonstrated</w:t>
      </w:r>
      <w:r>
        <w:t xml:space="preserve"> to the AGM</w:t>
      </w:r>
      <w:r w:rsidR="00146B0C">
        <w:t>.</w:t>
      </w:r>
    </w:p>
    <w:p w14:paraId="1268164D" w14:textId="2B373A34" w:rsidR="00317C5A" w:rsidRDefault="00EC0E02" w:rsidP="006F13C2">
      <w:r>
        <w:t>Quotes from alternative com</w:t>
      </w:r>
      <w:r w:rsidR="008A39E4">
        <w:t>panies have been obtained, and the projected</w:t>
      </w:r>
      <w:r w:rsidR="00317C5A">
        <w:t xml:space="preserve"> </w:t>
      </w:r>
      <w:r w:rsidR="006A47C9">
        <w:t>6-</w:t>
      </w:r>
      <w:r w:rsidR="00317C5A">
        <w:t>year cost</w:t>
      </w:r>
      <w:r w:rsidR="008A39E4">
        <w:t>s</w:t>
      </w:r>
      <w:r>
        <w:t xml:space="preserve"> are</w:t>
      </w:r>
      <w:r w:rsidR="00317C5A">
        <w:t>:</w:t>
      </w:r>
    </w:p>
    <w:p w14:paraId="3E2C40D8" w14:textId="77777777" w:rsidR="00042112" w:rsidRDefault="00317C5A" w:rsidP="006A47C9">
      <w:pPr>
        <w:ind w:left="720"/>
      </w:pPr>
      <w:r>
        <w:t xml:space="preserve">Current company </w:t>
      </w:r>
      <w:r w:rsidR="00DC6B99">
        <w:tab/>
      </w:r>
      <w:r w:rsidR="00EC0E02">
        <w:tab/>
      </w:r>
      <w:r>
        <w:t>€13</w:t>
      </w:r>
      <w:r w:rsidR="0081563C">
        <w:t>,</w:t>
      </w:r>
      <w:r>
        <w:t>868</w:t>
      </w:r>
    </w:p>
    <w:p w14:paraId="42C07323" w14:textId="77777777" w:rsidR="00317C5A" w:rsidRDefault="00317C5A" w:rsidP="006A47C9">
      <w:pPr>
        <w:ind w:left="720"/>
      </w:pPr>
      <w:r>
        <w:t>Netherlands</w:t>
      </w:r>
      <w:r w:rsidR="00EC0E02">
        <w:t xml:space="preserve"> company</w:t>
      </w:r>
      <w:r w:rsidR="00DC6B99">
        <w:tab/>
      </w:r>
      <w:r w:rsidR="00DC6B99">
        <w:tab/>
      </w:r>
      <w:r>
        <w:t>€</w:t>
      </w:r>
      <w:r w:rsidR="0081563C">
        <w:t>10,146</w:t>
      </w:r>
    </w:p>
    <w:p w14:paraId="6C0DE94B" w14:textId="77777777" w:rsidR="00317C5A" w:rsidRDefault="00317C5A" w:rsidP="006A47C9">
      <w:pPr>
        <w:ind w:left="720"/>
      </w:pPr>
      <w:r>
        <w:t xml:space="preserve">Northern Ireland </w:t>
      </w:r>
      <w:r w:rsidR="00EC0E02">
        <w:t>company</w:t>
      </w:r>
      <w:r w:rsidR="00DC6B99">
        <w:tab/>
      </w:r>
      <w:r>
        <w:t>€</w:t>
      </w:r>
      <w:r w:rsidR="0081563C">
        <w:t>12,265</w:t>
      </w:r>
    </w:p>
    <w:p w14:paraId="6CBBCB71" w14:textId="2E1F0006" w:rsidR="00317C5A" w:rsidRPr="006F13C2" w:rsidRDefault="00845A6C" w:rsidP="006F13C2">
      <w:r>
        <w:t xml:space="preserve">Several </w:t>
      </w:r>
      <w:r w:rsidR="00246CD0">
        <w:t>members indicated that they felt</w:t>
      </w:r>
      <w:r w:rsidR="00872F77">
        <w:t xml:space="preserve"> more comfortable staying with </w:t>
      </w:r>
      <w:r w:rsidR="00246CD0">
        <w:t xml:space="preserve">the </w:t>
      </w:r>
      <w:r w:rsidR="00872F77">
        <w:t>current company</w:t>
      </w:r>
      <w:r w:rsidR="00246CD0">
        <w:t>,</w:t>
      </w:r>
      <w:r>
        <w:t xml:space="preserve"> and that </w:t>
      </w:r>
      <w:r w:rsidR="00884CA7">
        <w:t xml:space="preserve">the </w:t>
      </w:r>
      <w:r w:rsidR="00293F36">
        <w:t xml:space="preserve">additional committee time needed to support </w:t>
      </w:r>
      <w:r w:rsidR="00884CA7">
        <w:t xml:space="preserve">a </w:t>
      </w:r>
      <w:r w:rsidR="00293F36">
        <w:t xml:space="preserve">move to another company should be considered. </w:t>
      </w:r>
      <w:r w:rsidR="00B8737C">
        <w:t xml:space="preserve">It was suggested that </w:t>
      </w:r>
      <w:r w:rsidR="00293F36">
        <w:t>further</w:t>
      </w:r>
      <w:r w:rsidR="00B8737C">
        <w:t xml:space="preserve"> increases to the </w:t>
      </w:r>
      <w:r w:rsidR="00293F36">
        <w:t>maintenance charge</w:t>
      </w:r>
      <w:r w:rsidR="00B8737C">
        <w:t xml:space="preserve">s could occur and that </w:t>
      </w:r>
      <w:r w:rsidR="00EC7F25">
        <w:t>long-term contracts</w:t>
      </w:r>
      <w:r w:rsidR="00B8737C">
        <w:t xml:space="preserve"> (eg a fixed 5-ye</w:t>
      </w:r>
      <w:r w:rsidR="00884CA7">
        <w:t>a</w:t>
      </w:r>
      <w:r w:rsidR="00B8737C">
        <w:t>r contract) could be considered.</w:t>
      </w:r>
    </w:p>
    <w:p w14:paraId="7B78AF26" w14:textId="77777777" w:rsidR="00D174CA" w:rsidRDefault="00D174CA" w:rsidP="00FF5D28">
      <w:pPr>
        <w:pStyle w:val="Heading1"/>
        <w:numPr>
          <w:ilvl w:val="0"/>
          <w:numId w:val="13"/>
        </w:numPr>
        <w:rPr>
          <w:szCs w:val="22"/>
        </w:rPr>
      </w:pPr>
      <w:r w:rsidRPr="00181D76">
        <w:rPr>
          <w:szCs w:val="22"/>
        </w:rPr>
        <w:t>Nomination of life members</w:t>
      </w:r>
    </w:p>
    <w:p w14:paraId="5FE443CE" w14:textId="77777777" w:rsidR="00DA3C2B" w:rsidRPr="00DA3C2B" w:rsidRDefault="00DA3C2B" w:rsidP="00DA3C2B">
      <w:r>
        <w:t xml:space="preserve">No suggestions made this year. </w:t>
      </w:r>
      <w:r w:rsidR="00B8737C">
        <w:t>The members were</w:t>
      </w:r>
      <w:r>
        <w:t xml:space="preserve"> reminded that they could suggest nominations</w:t>
      </w:r>
      <w:r w:rsidR="00B8737C">
        <w:t xml:space="preserve"> to the executive committee.</w:t>
      </w:r>
    </w:p>
    <w:p w14:paraId="530A318B" w14:textId="77777777" w:rsidR="005913E6" w:rsidRDefault="005913E6" w:rsidP="005913E6">
      <w:pPr>
        <w:pStyle w:val="Heading1"/>
        <w:numPr>
          <w:ilvl w:val="0"/>
          <w:numId w:val="13"/>
        </w:numPr>
        <w:rPr>
          <w:szCs w:val="22"/>
        </w:rPr>
      </w:pPr>
      <w:r w:rsidRPr="00181D76">
        <w:rPr>
          <w:szCs w:val="22"/>
        </w:rPr>
        <w:t>Any other business</w:t>
      </w:r>
    </w:p>
    <w:p w14:paraId="491B7710" w14:textId="77777777" w:rsidR="009B3FE4" w:rsidRDefault="00ED3623" w:rsidP="009B3FE4">
      <w:r>
        <w:t>The m</w:t>
      </w:r>
      <w:r w:rsidR="001B6847">
        <w:t>embers</w:t>
      </w:r>
      <w:r w:rsidR="009B3FE4">
        <w:t xml:space="preserve"> </w:t>
      </w:r>
      <w:r w:rsidR="00D15EEE">
        <w:t xml:space="preserve">asked whether </w:t>
      </w:r>
      <w:r w:rsidR="001B6847">
        <w:t>conference p</w:t>
      </w:r>
      <w:r w:rsidR="00D15EEE">
        <w:t xml:space="preserve">rizes should be </w:t>
      </w:r>
      <w:r w:rsidR="001B6847">
        <w:t xml:space="preserve">more clearly referred to as being </w:t>
      </w:r>
      <w:r w:rsidR="00D15EEE">
        <w:t xml:space="preserve">from the society, </w:t>
      </w:r>
      <w:r w:rsidR="001B6847">
        <w:t>with support</w:t>
      </w:r>
      <w:r w:rsidR="00D15EEE">
        <w:t xml:space="preserve"> </w:t>
      </w:r>
      <w:r w:rsidR="001B6847">
        <w:t xml:space="preserve">from the </w:t>
      </w:r>
      <w:r w:rsidR="00D15EEE">
        <w:t>sponsors, rather than being seen as being from the sponsor.</w:t>
      </w:r>
    </w:p>
    <w:p w14:paraId="3DB38B49" w14:textId="41E0F330" w:rsidR="00C80C5E" w:rsidRDefault="00ED3623" w:rsidP="009B3FE4">
      <w:r>
        <w:t xml:space="preserve">The members </w:t>
      </w:r>
      <w:r w:rsidR="00C80C5E">
        <w:t>raised a personal concern that “the basics” should not be forgotten</w:t>
      </w:r>
      <w:r w:rsidR="00FF3855">
        <w:t>, particularly in the workshops</w:t>
      </w:r>
      <w:r w:rsidR="00FF3855" w:rsidRPr="00FF3855">
        <w:t xml:space="preserve"> </w:t>
      </w:r>
      <w:r w:rsidR="00FF3855">
        <w:t>and when presenting modelling studies.</w:t>
      </w:r>
    </w:p>
    <w:p w14:paraId="2BF34DA2" w14:textId="39178D93" w:rsidR="00C579E6" w:rsidRDefault="00E94992" w:rsidP="009B3FE4">
      <w:r>
        <w:t>Several</w:t>
      </w:r>
      <w:r w:rsidR="00CF19A7">
        <w:t xml:space="preserve"> members raised concerns that they had received direct, personalised email contact from a conference sponsor</w:t>
      </w:r>
      <w:r>
        <w:t>,</w:t>
      </w:r>
      <w:r w:rsidR="00CF19A7">
        <w:t xml:space="preserve"> and asked how contact details had been obtained by this company. </w:t>
      </w:r>
      <w:r w:rsidR="00175A4B">
        <w:t>Arvo</w:t>
      </w:r>
      <w:r w:rsidR="00A56AB6">
        <w:t xml:space="preserve"> Viltrop reported that the LCO had provided contacted details </w:t>
      </w:r>
      <w:r w:rsidR="00CF19A7">
        <w:t>at the request of the major sponsor</w:t>
      </w:r>
      <w:r w:rsidR="00A56AB6">
        <w:t>, a</w:t>
      </w:r>
      <w:r w:rsidR="00CF19A7">
        <w:t>nd apologised for this</w:t>
      </w:r>
      <w:r w:rsidR="00A56AB6">
        <w:t>.</w:t>
      </w:r>
    </w:p>
    <w:p w14:paraId="2FF5F8B9" w14:textId="5003C6DA" w:rsidR="00C579E6" w:rsidRDefault="00270EFD" w:rsidP="009B3FE4">
      <w:r>
        <w:lastRenderedPageBreak/>
        <w:t>The members suggested</w:t>
      </w:r>
      <w:r w:rsidR="00C579E6">
        <w:t xml:space="preserve"> that there have been few companion animal presentations</w:t>
      </w:r>
      <w:r w:rsidR="006025DF">
        <w:t xml:space="preserve"> in recent years and that this may not reflect the number of attendees with</w:t>
      </w:r>
      <w:r w:rsidR="00226CAC">
        <w:t xml:space="preserve"> interest in this area. </w:t>
      </w:r>
      <w:r w:rsidR="006025DF">
        <w:t>A</w:t>
      </w:r>
      <w:r w:rsidR="00C579E6">
        <w:t xml:space="preserve"> dedicated session for companion animal</w:t>
      </w:r>
      <w:r w:rsidR="006025DF">
        <w:t xml:space="preserve"> was suggested</w:t>
      </w:r>
      <w:r w:rsidR="00C579E6">
        <w:t xml:space="preserve">. </w:t>
      </w:r>
      <w:r w:rsidR="006025DF">
        <w:t xml:space="preserve">The President </w:t>
      </w:r>
      <w:r w:rsidR="00C579E6">
        <w:t xml:space="preserve">reiterated that abstracts </w:t>
      </w:r>
      <w:r w:rsidR="00CB2750">
        <w:t xml:space="preserve">are </w:t>
      </w:r>
      <w:r w:rsidR="00C579E6">
        <w:t>scored blindly and on quality rather than topic, and that evidence of impact</w:t>
      </w:r>
      <w:r w:rsidR="00226CAC">
        <w:t xml:space="preserve"> affects </w:t>
      </w:r>
      <w:r w:rsidR="007D7204">
        <w:t xml:space="preserve">the </w:t>
      </w:r>
      <w:r w:rsidR="00226CAC">
        <w:t>scores</w:t>
      </w:r>
      <w:r w:rsidR="00C579E6">
        <w:t>.</w:t>
      </w:r>
    </w:p>
    <w:p w14:paraId="108EB546" w14:textId="77777777" w:rsidR="00423017" w:rsidRPr="009B3FE4" w:rsidRDefault="00423017" w:rsidP="009B3FE4"/>
    <w:p w14:paraId="0A53A5E1" w14:textId="77777777" w:rsidR="005913E6" w:rsidRPr="00181D76" w:rsidRDefault="005913E6" w:rsidP="006A3CC3">
      <w:pPr>
        <w:pStyle w:val="Heading1"/>
        <w:numPr>
          <w:ilvl w:val="0"/>
          <w:numId w:val="13"/>
        </w:numPr>
        <w:rPr>
          <w:szCs w:val="22"/>
        </w:rPr>
      </w:pPr>
      <w:r w:rsidRPr="00181D76">
        <w:rPr>
          <w:szCs w:val="22"/>
        </w:rPr>
        <w:t>Date and venue of next meeting</w:t>
      </w:r>
    </w:p>
    <w:p w14:paraId="058B12D2" w14:textId="393319D8" w:rsidR="00A90358" w:rsidRDefault="009A1B98" w:rsidP="006A3CC3">
      <w:pPr>
        <w:widowControl w:val="0"/>
        <w:autoSpaceDE w:val="0"/>
        <w:autoSpaceDN w:val="0"/>
        <w:adjustRightInd w:val="0"/>
        <w:spacing w:after="240" w:line="340" w:lineRule="atLeast"/>
        <w:rPr>
          <w:rFonts w:cs="Arial"/>
          <w:szCs w:val="22"/>
          <w:lang w:val="en-US"/>
        </w:rPr>
      </w:pPr>
      <w:r w:rsidRPr="00181D76">
        <w:rPr>
          <w:rFonts w:cs="Arial"/>
          <w:szCs w:val="22"/>
          <w:lang w:val="en-US"/>
        </w:rPr>
        <w:t xml:space="preserve">The next </w:t>
      </w:r>
      <w:r w:rsidR="007012A8">
        <w:rPr>
          <w:rFonts w:cs="Arial"/>
          <w:szCs w:val="22"/>
          <w:lang w:val="en-US"/>
        </w:rPr>
        <w:t xml:space="preserve">annual general </w:t>
      </w:r>
      <w:r w:rsidRPr="00181D76">
        <w:rPr>
          <w:rFonts w:cs="Arial"/>
          <w:szCs w:val="22"/>
          <w:lang w:val="en-US"/>
        </w:rPr>
        <w:t xml:space="preserve">meeting will be held on Thursday </w:t>
      </w:r>
      <w:r w:rsidR="005578CA">
        <w:rPr>
          <w:rFonts w:cs="Arial"/>
          <w:szCs w:val="22"/>
          <w:lang w:val="en-US"/>
        </w:rPr>
        <w:t>28 March, 2019</w:t>
      </w:r>
      <w:r w:rsidRPr="00181D76">
        <w:rPr>
          <w:rFonts w:cs="Arial"/>
          <w:szCs w:val="22"/>
          <w:lang w:val="en-US"/>
        </w:rPr>
        <w:t>, in Utrecht, The Netherlands.</w:t>
      </w:r>
    </w:p>
    <w:p w14:paraId="6A242D6F" w14:textId="77777777" w:rsidR="00462BC7" w:rsidRDefault="00462BC7" w:rsidP="006A3CC3">
      <w:pPr>
        <w:widowControl w:val="0"/>
        <w:autoSpaceDE w:val="0"/>
        <w:autoSpaceDN w:val="0"/>
        <w:adjustRightInd w:val="0"/>
        <w:spacing w:after="240"/>
        <w:rPr>
          <w:rFonts w:cs="Arial"/>
          <w:szCs w:val="22"/>
          <w:lang w:val="en-US"/>
        </w:rPr>
      </w:pPr>
    </w:p>
    <w:p w14:paraId="69ABACB3" w14:textId="08EFE3DA" w:rsidR="00462BC7" w:rsidRDefault="00A90358" w:rsidP="006A3CC3">
      <w:pPr>
        <w:widowControl w:val="0"/>
        <w:autoSpaceDE w:val="0"/>
        <w:autoSpaceDN w:val="0"/>
        <w:adjustRightInd w:val="0"/>
        <w:spacing w:after="240"/>
        <w:rPr>
          <w:rFonts w:cs="Arial"/>
          <w:szCs w:val="22"/>
          <w:lang w:val="en-US"/>
        </w:rPr>
      </w:pPr>
      <w:r>
        <w:rPr>
          <w:rFonts w:cs="Arial"/>
          <w:szCs w:val="22"/>
          <w:lang w:val="en-US"/>
        </w:rPr>
        <w:t>Rob</w:t>
      </w:r>
      <w:r w:rsidR="00462BC7">
        <w:rPr>
          <w:rFonts w:cs="Arial"/>
          <w:szCs w:val="22"/>
          <w:lang w:val="en-US"/>
        </w:rPr>
        <w:t>ert</w:t>
      </w:r>
      <w:r>
        <w:rPr>
          <w:rFonts w:cs="Arial"/>
          <w:szCs w:val="22"/>
          <w:lang w:val="en-US"/>
        </w:rPr>
        <w:t xml:space="preserve"> Christley</w:t>
      </w:r>
    </w:p>
    <w:p w14:paraId="7FEFF0E5" w14:textId="7A0D4530" w:rsidR="00A90358" w:rsidRPr="00A90358" w:rsidRDefault="00A90358" w:rsidP="006A3CC3">
      <w:pPr>
        <w:widowControl w:val="0"/>
        <w:autoSpaceDE w:val="0"/>
        <w:autoSpaceDN w:val="0"/>
        <w:adjustRightInd w:val="0"/>
        <w:spacing w:after="240"/>
        <w:rPr>
          <w:rFonts w:cs="Arial"/>
          <w:szCs w:val="22"/>
          <w:lang w:val="en-US"/>
        </w:rPr>
      </w:pPr>
      <w:r>
        <w:rPr>
          <w:rFonts w:cs="Arial"/>
          <w:szCs w:val="22"/>
          <w:lang w:val="en-US"/>
        </w:rPr>
        <w:t>SVEPM Honorary Secretary</w:t>
      </w:r>
    </w:p>
    <w:sectPr w:rsidR="00A90358" w:rsidRPr="00A90358" w:rsidSect="008B30D5">
      <w:footerReference w:type="default" r:id="rId7"/>
      <w:headerReference w:type="first" r:id="rId8"/>
      <w:footerReference w:type="first" r:id="rId9"/>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9E57B2" w14:textId="77777777" w:rsidR="00E04FCC" w:rsidRDefault="00E04FCC">
      <w:r>
        <w:separator/>
      </w:r>
    </w:p>
  </w:endnote>
  <w:endnote w:type="continuationSeparator" w:id="0">
    <w:p w14:paraId="28B860E1" w14:textId="77777777" w:rsidR="00E04FCC" w:rsidRDefault="00E04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B8BDA4" w14:textId="4B333B2C" w:rsidR="00185F12" w:rsidRDefault="00185F12">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F2548">
      <w:rPr>
        <w:rStyle w:val="PageNumber"/>
        <w:noProof/>
      </w:rPr>
      <w:t>2</w:t>
    </w:r>
    <w:r>
      <w:rPr>
        <w:rStyle w:val="PageNumber"/>
      </w:rPr>
      <w:fldChar w:fldCharType="end"/>
    </w:r>
  </w:p>
  <w:p w14:paraId="3C4FFA9F" w14:textId="77777777" w:rsidR="00185F12" w:rsidRDefault="00185F1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356EDD" w14:textId="045938CE" w:rsidR="00185F12" w:rsidRDefault="00185F12">
    <w:pPr>
      <w:pStyle w:val="Footer"/>
      <w:jc w:val="center"/>
    </w:pPr>
    <w:r>
      <w:rPr>
        <w:rStyle w:val="PageNumber"/>
      </w:rPr>
      <w:fldChar w:fldCharType="begin"/>
    </w:r>
    <w:r>
      <w:rPr>
        <w:rStyle w:val="PageNumber"/>
      </w:rPr>
      <w:instrText xml:space="preserve"> PAGE </w:instrText>
    </w:r>
    <w:r>
      <w:rPr>
        <w:rStyle w:val="PageNumber"/>
      </w:rPr>
      <w:fldChar w:fldCharType="separate"/>
    </w:r>
    <w:r w:rsidR="005F2548">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3F0D0" w14:textId="77777777" w:rsidR="00E04FCC" w:rsidRDefault="00E04FCC">
      <w:r>
        <w:separator/>
      </w:r>
    </w:p>
  </w:footnote>
  <w:footnote w:type="continuationSeparator" w:id="0">
    <w:p w14:paraId="1D3AB0B5" w14:textId="77777777" w:rsidR="00E04FCC" w:rsidRDefault="00E04F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668"/>
      <w:gridCol w:w="8221"/>
    </w:tblGrid>
    <w:tr w:rsidR="00185F12" w14:paraId="06838B29" w14:textId="77777777" w:rsidTr="003E0502">
      <w:tc>
        <w:tcPr>
          <w:tcW w:w="1668" w:type="dxa"/>
          <w:shd w:val="clear" w:color="auto" w:fill="auto"/>
        </w:tcPr>
        <w:p w14:paraId="520CB073" w14:textId="77777777" w:rsidR="00185F12" w:rsidRDefault="00185F12" w:rsidP="003E0502">
          <w:pPr>
            <w:pStyle w:val="Title"/>
            <w:jc w:val="left"/>
          </w:pPr>
          <w:r w:rsidRPr="00140FA7">
            <w:rPr>
              <w:sz w:val="20"/>
            </w:rPr>
            <w:object w:dxaOrig="7200" w:dyaOrig="5400" w14:anchorId="227AB0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pt" fillcolor="window">
                <v:imagedata r:id="rId1" o:title=""/>
              </v:shape>
              <o:OLEObject Type="Embed" ProgID="PowerPoint.Show.8" ShapeID="_x0000_i1025" DrawAspect="Content" ObjectID="_1589191329" r:id="rId2"/>
            </w:object>
          </w:r>
        </w:p>
      </w:tc>
      <w:tc>
        <w:tcPr>
          <w:tcW w:w="8221" w:type="dxa"/>
          <w:shd w:val="clear" w:color="auto" w:fill="auto"/>
          <w:vAlign w:val="center"/>
        </w:tcPr>
        <w:p w14:paraId="4BDA0877" w14:textId="77777777" w:rsidR="00185F12" w:rsidRPr="00140FA7" w:rsidRDefault="00185F12" w:rsidP="003E0502">
          <w:pPr>
            <w:pStyle w:val="BodyText"/>
            <w:jc w:val="center"/>
            <w:rPr>
              <w:sz w:val="32"/>
            </w:rPr>
          </w:pPr>
          <w:r w:rsidRPr="00140FA7">
            <w:rPr>
              <w:sz w:val="32"/>
            </w:rPr>
            <w:t>SOCIETY FOR VETERINARY EPIDEMIOLOGY AND PREVENTIVE MEDICINE</w:t>
          </w:r>
        </w:p>
      </w:tc>
    </w:tr>
  </w:tbl>
  <w:p w14:paraId="7F7E53C5" w14:textId="77777777" w:rsidR="00185F12" w:rsidRDefault="00185F1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20" w:legacyIndent="360"/>
      <w:lvlJc w:val="left"/>
      <w:pPr>
        <w:ind w:left="360" w:hanging="360"/>
      </w:pPr>
    </w:lvl>
    <w:lvl w:ilvl="1">
      <w:start w:val="1"/>
      <w:numFmt w:val="decimal"/>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0A900F2"/>
    <w:multiLevelType w:val="hybridMultilevel"/>
    <w:tmpl w:val="78C220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4F16F6"/>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21318C"/>
    <w:multiLevelType w:val="hybridMultilevel"/>
    <w:tmpl w:val="2ED03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F855BA"/>
    <w:multiLevelType w:val="multilevel"/>
    <w:tmpl w:val="0DCCA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4"/>
  </w:num>
  <w:num w:numId="3">
    <w:abstractNumId w:val="7"/>
  </w:num>
  <w:num w:numId="4">
    <w:abstractNumId w:val="3"/>
  </w:num>
  <w:num w:numId="5">
    <w:abstractNumId w:val="2"/>
  </w:num>
  <w:num w:numId="6">
    <w:abstractNumId w:val="6"/>
  </w:num>
  <w:num w:numId="7">
    <w:abstractNumId w:val="12"/>
  </w:num>
  <w:num w:numId="8">
    <w:abstractNumId w:val="5"/>
  </w:num>
  <w:num w:numId="9">
    <w:abstractNumId w:val="9"/>
  </w:num>
  <w:num w:numId="10">
    <w:abstractNumId w:val="13"/>
  </w:num>
  <w:num w:numId="11">
    <w:abstractNumId w:val="10"/>
  </w:num>
  <w:num w:numId="12">
    <w:abstractNumId w:val="11"/>
  </w:num>
  <w:num w:numId="13">
    <w:abstractNumId w:val="8"/>
  </w:num>
  <w:num w:numId="1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1638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2BB7"/>
    <w:rsid w:val="00003106"/>
    <w:rsid w:val="0000560E"/>
    <w:rsid w:val="0001019B"/>
    <w:rsid w:val="000143AC"/>
    <w:rsid w:val="00014A5B"/>
    <w:rsid w:val="000223AA"/>
    <w:rsid w:val="000233DA"/>
    <w:rsid w:val="00023B75"/>
    <w:rsid w:val="00024BD9"/>
    <w:rsid w:val="00025642"/>
    <w:rsid w:val="00030790"/>
    <w:rsid w:val="00036520"/>
    <w:rsid w:val="00036CEC"/>
    <w:rsid w:val="00042112"/>
    <w:rsid w:val="00062FA0"/>
    <w:rsid w:val="00065117"/>
    <w:rsid w:val="000662A9"/>
    <w:rsid w:val="0006694F"/>
    <w:rsid w:val="0007199D"/>
    <w:rsid w:val="00080488"/>
    <w:rsid w:val="00083975"/>
    <w:rsid w:val="0008652E"/>
    <w:rsid w:val="00087F68"/>
    <w:rsid w:val="00092EF1"/>
    <w:rsid w:val="00094830"/>
    <w:rsid w:val="000B1E0C"/>
    <w:rsid w:val="000B5648"/>
    <w:rsid w:val="000B78D6"/>
    <w:rsid w:val="000C053C"/>
    <w:rsid w:val="000C3D61"/>
    <w:rsid w:val="000C5300"/>
    <w:rsid w:val="000C5DBD"/>
    <w:rsid w:val="000F14D0"/>
    <w:rsid w:val="000F1F84"/>
    <w:rsid w:val="000F2B27"/>
    <w:rsid w:val="000F2D52"/>
    <w:rsid w:val="000F532F"/>
    <w:rsid w:val="00102EBC"/>
    <w:rsid w:val="00104BE9"/>
    <w:rsid w:val="001112B7"/>
    <w:rsid w:val="00114436"/>
    <w:rsid w:val="00121472"/>
    <w:rsid w:val="001312C7"/>
    <w:rsid w:val="001318C5"/>
    <w:rsid w:val="00136889"/>
    <w:rsid w:val="00140FA7"/>
    <w:rsid w:val="00142398"/>
    <w:rsid w:val="00146B0C"/>
    <w:rsid w:val="001520B9"/>
    <w:rsid w:val="00153948"/>
    <w:rsid w:val="00153CA9"/>
    <w:rsid w:val="00155ACD"/>
    <w:rsid w:val="00160016"/>
    <w:rsid w:val="00160356"/>
    <w:rsid w:val="00165AC4"/>
    <w:rsid w:val="00167909"/>
    <w:rsid w:val="00173BE0"/>
    <w:rsid w:val="001747FE"/>
    <w:rsid w:val="00175A4B"/>
    <w:rsid w:val="00181D76"/>
    <w:rsid w:val="00182C18"/>
    <w:rsid w:val="00185F12"/>
    <w:rsid w:val="001928AE"/>
    <w:rsid w:val="00194A5D"/>
    <w:rsid w:val="001A048D"/>
    <w:rsid w:val="001A13DA"/>
    <w:rsid w:val="001B18B3"/>
    <w:rsid w:val="001B26FC"/>
    <w:rsid w:val="001B6847"/>
    <w:rsid w:val="001C2412"/>
    <w:rsid w:val="001C2F4F"/>
    <w:rsid w:val="001C3D26"/>
    <w:rsid w:val="001D191C"/>
    <w:rsid w:val="001D7BC7"/>
    <w:rsid w:val="001E2DBB"/>
    <w:rsid w:val="001F6A76"/>
    <w:rsid w:val="001F72C7"/>
    <w:rsid w:val="00216EA3"/>
    <w:rsid w:val="00220046"/>
    <w:rsid w:val="00222662"/>
    <w:rsid w:val="002247B9"/>
    <w:rsid w:val="00226CAC"/>
    <w:rsid w:val="0023449E"/>
    <w:rsid w:val="00237690"/>
    <w:rsid w:val="00240D95"/>
    <w:rsid w:val="00246CD0"/>
    <w:rsid w:val="0025037A"/>
    <w:rsid w:val="00261A8A"/>
    <w:rsid w:val="00262F81"/>
    <w:rsid w:val="00265065"/>
    <w:rsid w:val="00270EFD"/>
    <w:rsid w:val="00273182"/>
    <w:rsid w:val="0027587C"/>
    <w:rsid w:val="00280621"/>
    <w:rsid w:val="002849CE"/>
    <w:rsid w:val="00293F36"/>
    <w:rsid w:val="002A5EBA"/>
    <w:rsid w:val="002B0E85"/>
    <w:rsid w:val="002B4D91"/>
    <w:rsid w:val="002C16C8"/>
    <w:rsid w:val="002D1E90"/>
    <w:rsid w:val="002D67CF"/>
    <w:rsid w:val="002E03F1"/>
    <w:rsid w:val="002E3220"/>
    <w:rsid w:val="002E378C"/>
    <w:rsid w:val="002E61FE"/>
    <w:rsid w:val="002F6162"/>
    <w:rsid w:val="00303C6F"/>
    <w:rsid w:val="003040DF"/>
    <w:rsid w:val="00304B0B"/>
    <w:rsid w:val="00307C1D"/>
    <w:rsid w:val="00315840"/>
    <w:rsid w:val="00317559"/>
    <w:rsid w:val="00317681"/>
    <w:rsid w:val="00317C5A"/>
    <w:rsid w:val="00325F1E"/>
    <w:rsid w:val="00334365"/>
    <w:rsid w:val="00340B44"/>
    <w:rsid w:val="00350073"/>
    <w:rsid w:val="00351CD9"/>
    <w:rsid w:val="0035661E"/>
    <w:rsid w:val="00360269"/>
    <w:rsid w:val="00365626"/>
    <w:rsid w:val="00365A76"/>
    <w:rsid w:val="003771E8"/>
    <w:rsid w:val="003842C8"/>
    <w:rsid w:val="00387D0E"/>
    <w:rsid w:val="00396353"/>
    <w:rsid w:val="003A4150"/>
    <w:rsid w:val="003A4C19"/>
    <w:rsid w:val="003A7092"/>
    <w:rsid w:val="003B02F8"/>
    <w:rsid w:val="003B21CD"/>
    <w:rsid w:val="003C2F29"/>
    <w:rsid w:val="003C7890"/>
    <w:rsid w:val="003C7E85"/>
    <w:rsid w:val="003D7005"/>
    <w:rsid w:val="003D7054"/>
    <w:rsid w:val="003E0502"/>
    <w:rsid w:val="003E6ACC"/>
    <w:rsid w:val="003E6E57"/>
    <w:rsid w:val="003F0034"/>
    <w:rsid w:val="003F18B7"/>
    <w:rsid w:val="003F73AC"/>
    <w:rsid w:val="00400874"/>
    <w:rsid w:val="004079EA"/>
    <w:rsid w:val="00420D28"/>
    <w:rsid w:val="00423017"/>
    <w:rsid w:val="00424E80"/>
    <w:rsid w:val="00432312"/>
    <w:rsid w:val="00443B1A"/>
    <w:rsid w:val="00443CC0"/>
    <w:rsid w:val="00444483"/>
    <w:rsid w:val="00445DBA"/>
    <w:rsid w:val="00454C0B"/>
    <w:rsid w:val="00455875"/>
    <w:rsid w:val="00456D6F"/>
    <w:rsid w:val="00462BC7"/>
    <w:rsid w:val="0046483A"/>
    <w:rsid w:val="00466308"/>
    <w:rsid w:val="00467685"/>
    <w:rsid w:val="00470863"/>
    <w:rsid w:val="004718D4"/>
    <w:rsid w:val="00475B0F"/>
    <w:rsid w:val="00480105"/>
    <w:rsid w:val="00482BAF"/>
    <w:rsid w:val="004A29D4"/>
    <w:rsid w:val="004B63CC"/>
    <w:rsid w:val="004C161D"/>
    <w:rsid w:val="004C164A"/>
    <w:rsid w:val="004D689D"/>
    <w:rsid w:val="004E60D3"/>
    <w:rsid w:val="004F474C"/>
    <w:rsid w:val="004F4E6B"/>
    <w:rsid w:val="004F7DD1"/>
    <w:rsid w:val="00510671"/>
    <w:rsid w:val="00531971"/>
    <w:rsid w:val="00540EE3"/>
    <w:rsid w:val="0054508D"/>
    <w:rsid w:val="00547874"/>
    <w:rsid w:val="00556F70"/>
    <w:rsid w:val="005578CA"/>
    <w:rsid w:val="00560BE5"/>
    <w:rsid w:val="00570605"/>
    <w:rsid w:val="005740B3"/>
    <w:rsid w:val="00575CEA"/>
    <w:rsid w:val="005800F1"/>
    <w:rsid w:val="00584AE4"/>
    <w:rsid w:val="00585F1D"/>
    <w:rsid w:val="005913E6"/>
    <w:rsid w:val="005B3A80"/>
    <w:rsid w:val="005D094A"/>
    <w:rsid w:val="005D210D"/>
    <w:rsid w:val="005E58AE"/>
    <w:rsid w:val="005E7A7F"/>
    <w:rsid w:val="005F2548"/>
    <w:rsid w:val="005F2573"/>
    <w:rsid w:val="005F4ADE"/>
    <w:rsid w:val="006002ED"/>
    <w:rsid w:val="006025DF"/>
    <w:rsid w:val="00606A7D"/>
    <w:rsid w:val="0060725B"/>
    <w:rsid w:val="00610505"/>
    <w:rsid w:val="00614466"/>
    <w:rsid w:val="006213A6"/>
    <w:rsid w:val="006232AB"/>
    <w:rsid w:val="006267BC"/>
    <w:rsid w:val="00644925"/>
    <w:rsid w:val="00647C58"/>
    <w:rsid w:val="006562E1"/>
    <w:rsid w:val="0066157C"/>
    <w:rsid w:val="00675DC5"/>
    <w:rsid w:val="00677A61"/>
    <w:rsid w:val="00683C2D"/>
    <w:rsid w:val="006967F7"/>
    <w:rsid w:val="006A36DD"/>
    <w:rsid w:val="006A3CC3"/>
    <w:rsid w:val="006A47C9"/>
    <w:rsid w:val="006A575E"/>
    <w:rsid w:val="006A5C6C"/>
    <w:rsid w:val="006B7237"/>
    <w:rsid w:val="006D073F"/>
    <w:rsid w:val="006D24A0"/>
    <w:rsid w:val="006E55C6"/>
    <w:rsid w:val="006F13C2"/>
    <w:rsid w:val="007012A8"/>
    <w:rsid w:val="0070284C"/>
    <w:rsid w:val="00721692"/>
    <w:rsid w:val="00724D5D"/>
    <w:rsid w:val="00724DCF"/>
    <w:rsid w:val="00734D79"/>
    <w:rsid w:val="00745901"/>
    <w:rsid w:val="00746C1B"/>
    <w:rsid w:val="00754584"/>
    <w:rsid w:val="00755391"/>
    <w:rsid w:val="00760480"/>
    <w:rsid w:val="00760B71"/>
    <w:rsid w:val="00764DF8"/>
    <w:rsid w:val="0077036C"/>
    <w:rsid w:val="00771166"/>
    <w:rsid w:val="007803C2"/>
    <w:rsid w:val="00795E91"/>
    <w:rsid w:val="0079790E"/>
    <w:rsid w:val="007B3FB2"/>
    <w:rsid w:val="007B3FBA"/>
    <w:rsid w:val="007B7085"/>
    <w:rsid w:val="007C0194"/>
    <w:rsid w:val="007D7204"/>
    <w:rsid w:val="007E30FD"/>
    <w:rsid w:val="007F252F"/>
    <w:rsid w:val="007F742A"/>
    <w:rsid w:val="00803D5B"/>
    <w:rsid w:val="00804F1D"/>
    <w:rsid w:val="00815589"/>
    <w:rsid w:val="0081563C"/>
    <w:rsid w:val="0082291D"/>
    <w:rsid w:val="00824BA4"/>
    <w:rsid w:val="00840B5D"/>
    <w:rsid w:val="0084160F"/>
    <w:rsid w:val="00845A6C"/>
    <w:rsid w:val="0084718B"/>
    <w:rsid w:val="00850392"/>
    <w:rsid w:val="0085232D"/>
    <w:rsid w:val="008525D7"/>
    <w:rsid w:val="00852F56"/>
    <w:rsid w:val="008537E3"/>
    <w:rsid w:val="00872F5B"/>
    <w:rsid w:val="00872F77"/>
    <w:rsid w:val="008734F8"/>
    <w:rsid w:val="00884CA7"/>
    <w:rsid w:val="008875D9"/>
    <w:rsid w:val="00891D79"/>
    <w:rsid w:val="00896811"/>
    <w:rsid w:val="008A39E4"/>
    <w:rsid w:val="008B30D5"/>
    <w:rsid w:val="008C4AD7"/>
    <w:rsid w:val="008D3C9F"/>
    <w:rsid w:val="008D3F60"/>
    <w:rsid w:val="008D4E49"/>
    <w:rsid w:val="00902D73"/>
    <w:rsid w:val="00911944"/>
    <w:rsid w:val="0091485B"/>
    <w:rsid w:val="00923665"/>
    <w:rsid w:val="00925711"/>
    <w:rsid w:val="0092669B"/>
    <w:rsid w:val="00942254"/>
    <w:rsid w:val="00942584"/>
    <w:rsid w:val="00944296"/>
    <w:rsid w:val="0095057E"/>
    <w:rsid w:val="00960C5A"/>
    <w:rsid w:val="00964FB3"/>
    <w:rsid w:val="00975071"/>
    <w:rsid w:val="009759A4"/>
    <w:rsid w:val="00977C5E"/>
    <w:rsid w:val="00983BF3"/>
    <w:rsid w:val="00985623"/>
    <w:rsid w:val="009A1B98"/>
    <w:rsid w:val="009A1DAB"/>
    <w:rsid w:val="009B08FD"/>
    <w:rsid w:val="009B3FE4"/>
    <w:rsid w:val="009D076C"/>
    <w:rsid w:val="009D2F4D"/>
    <w:rsid w:val="00A03BF6"/>
    <w:rsid w:val="00A1060A"/>
    <w:rsid w:val="00A14C1B"/>
    <w:rsid w:val="00A174DF"/>
    <w:rsid w:val="00A25D16"/>
    <w:rsid w:val="00A367D5"/>
    <w:rsid w:val="00A372E5"/>
    <w:rsid w:val="00A51508"/>
    <w:rsid w:val="00A51854"/>
    <w:rsid w:val="00A56AB6"/>
    <w:rsid w:val="00A61E7C"/>
    <w:rsid w:val="00A657A5"/>
    <w:rsid w:val="00A75E2E"/>
    <w:rsid w:val="00A80481"/>
    <w:rsid w:val="00A90358"/>
    <w:rsid w:val="00A92DBC"/>
    <w:rsid w:val="00AA2999"/>
    <w:rsid w:val="00AB658C"/>
    <w:rsid w:val="00AD20F8"/>
    <w:rsid w:val="00AD553B"/>
    <w:rsid w:val="00AE4477"/>
    <w:rsid w:val="00AF4A48"/>
    <w:rsid w:val="00AF4BC0"/>
    <w:rsid w:val="00B23644"/>
    <w:rsid w:val="00B422BF"/>
    <w:rsid w:val="00B51721"/>
    <w:rsid w:val="00B52296"/>
    <w:rsid w:val="00B53214"/>
    <w:rsid w:val="00B60E2E"/>
    <w:rsid w:val="00B64D23"/>
    <w:rsid w:val="00B773CC"/>
    <w:rsid w:val="00B77BDF"/>
    <w:rsid w:val="00B81267"/>
    <w:rsid w:val="00B844BA"/>
    <w:rsid w:val="00B8737C"/>
    <w:rsid w:val="00B91EAA"/>
    <w:rsid w:val="00B94F9A"/>
    <w:rsid w:val="00B95A0F"/>
    <w:rsid w:val="00BA320E"/>
    <w:rsid w:val="00BB114C"/>
    <w:rsid w:val="00BB1BB3"/>
    <w:rsid w:val="00BB28D6"/>
    <w:rsid w:val="00BB5C09"/>
    <w:rsid w:val="00BC5F6C"/>
    <w:rsid w:val="00BE2EB9"/>
    <w:rsid w:val="00BE36E3"/>
    <w:rsid w:val="00BF47D1"/>
    <w:rsid w:val="00C02C0D"/>
    <w:rsid w:val="00C11AC3"/>
    <w:rsid w:val="00C15647"/>
    <w:rsid w:val="00C3367C"/>
    <w:rsid w:val="00C42168"/>
    <w:rsid w:val="00C427A4"/>
    <w:rsid w:val="00C4512F"/>
    <w:rsid w:val="00C47ECD"/>
    <w:rsid w:val="00C579E6"/>
    <w:rsid w:val="00C719E6"/>
    <w:rsid w:val="00C72968"/>
    <w:rsid w:val="00C75440"/>
    <w:rsid w:val="00C75731"/>
    <w:rsid w:val="00C80C5E"/>
    <w:rsid w:val="00C80F5D"/>
    <w:rsid w:val="00C95970"/>
    <w:rsid w:val="00CA7FD1"/>
    <w:rsid w:val="00CB2750"/>
    <w:rsid w:val="00CC01EB"/>
    <w:rsid w:val="00CC6D11"/>
    <w:rsid w:val="00CD7D82"/>
    <w:rsid w:val="00CE2D74"/>
    <w:rsid w:val="00CE6E2D"/>
    <w:rsid w:val="00CF19A7"/>
    <w:rsid w:val="00CF283C"/>
    <w:rsid w:val="00CF7153"/>
    <w:rsid w:val="00D04BEB"/>
    <w:rsid w:val="00D0561D"/>
    <w:rsid w:val="00D06272"/>
    <w:rsid w:val="00D10D4B"/>
    <w:rsid w:val="00D12C86"/>
    <w:rsid w:val="00D14AE3"/>
    <w:rsid w:val="00D15EEE"/>
    <w:rsid w:val="00D174CA"/>
    <w:rsid w:val="00D253E1"/>
    <w:rsid w:val="00D32581"/>
    <w:rsid w:val="00D40285"/>
    <w:rsid w:val="00D462B8"/>
    <w:rsid w:val="00D8423A"/>
    <w:rsid w:val="00D855F2"/>
    <w:rsid w:val="00D90C16"/>
    <w:rsid w:val="00D93A9A"/>
    <w:rsid w:val="00DA12E0"/>
    <w:rsid w:val="00DA354B"/>
    <w:rsid w:val="00DA3C2B"/>
    <w:rsid w:val="00DA4438"/>
    <w:rsid w:val="00DB0B70"/>
    <w:rsid w:val="00DB47AB"/>
    <w:rsid w:val="00DB69FF"/>
    <w:rsid w:val="00DC36A8"/>
    <w:rsid w:val="00DC58A2"/>
    <w:rsid w:val="00DC68BD"/>
    <w:rsid w:val="00DC6B99"/>
    <w:rsid w:val="00DE2DDA"/>
    <w:rsid w:val="00DE386F"/>
    <w:rsid w:val="00DE65FE"/>
    <w:rsid w:val="00DF5717"/>
    <w:rsid w:val="00E04FCC"/>
    <w:rsid w:val="00E10864"/>
    <w:rsid w:val="00E129B8"/>
    <w:rsid w:val="00E27137"/>
    <w:rsid w:val="00E42960"/>
    <w:rsid w:val="00E57460"/>
    <w:rsid w:val="00E6390A"/>
    <w:rsid w:val="00E71286"/>
    <w:rsid w:val="00E75CBF"/>
    <w:rsid w:val="00E77463"/>
    <w:rsid w:val="00E837EC"/>
    <w:rsid w:val="00E86CEE"/>
    <w:rsid w:val="00E94992"/>
    <w:rsid w:val="00EA06F5"/>
    <w:rsid w:val="00EA1B8E"/>
    <w:rsid w:val="00EB040B"/>
    <w:rsid w:val="00EB421D"/>
    <w:rsid w:val="00EC0E02"/>
    <w:rsid w:val="00EC1A49"/>
    <w:rsid w:val="00EC35E9"/>
    <w:rsid w:val="00EC4631"/>
    <w:rsid w:val="00EC7F25"/>
    <w:rsid w:val="00ED3623"/>
    <w:rsid w:val="00EE348A"/>
    <w:rsid w:val="00EF0A7B"/>
    <w:rsid w:val="00EF6E0F"/>
    <w:rsid w:val="00EF72B0"/>
    <w:rsid w:val="00F042F0"/>
    <w:rsid w:val="00F06900"/>
    <w:rsid w:val="00F3249F"/>
    <w:rsid w:val="00F362E4"/>
    <w:rsid w:val="00F373FA"/>
    <w:rsid w:val="00F47973"/>
    <w:rsid w:val="00F50BE0"/>
    <w:rsid w:val="00F52B29"/>
    <w:rsid w:val="00F61E0C"/>
    <w:rsid w:val="00F66791"/>
    <w:rsid w:val="00F71FB8"/>
    <w:rsid w:val="00F76766"/>
    <w:rsid w:val="00F76B09"/>
    <w:rsid w:val="00F76D77"/>
    <w:rsid w:val="00F77D73"/>
    <w:rsid w:val="00F81936"/>
    <w:rsid w:val="00F81DDE"/>
    <w:rsid w:val="00FA7273"/>
    <w:rsid w:val="00FD1DBF"/>
    <w:rsid w:val="00FE5781"/>
    <w:rsid w:val="00FE7E7B"/>
    <w:rsid w:val="00FF2E03"/>
    <w:rsid w:val="00FF3855"/>
    <w:rsid w:val="00FF5CD1"/>
    <w:rsid w:val="00FF5D28"/>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1"/>
    </o:shapelayout>
  </w:shapeDefaults>
  <w:decimalSymbol w:val="."/>
  <w:listSeparator w:val=","/>
  <w14:docId w14:val="309FC2B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74DF"/>
    <w:pPr>
      <w:spacing w:after="120"/>
      <w:jc w:val="both"/>
    </w:pPr>
    <w:rPr>
      <w:rFonts w:ascii="Arial" w:hAnsi="Arial"/>
      <w:sz w:val="22"/>
      <w:lang w:val="en-GB"/>
    </w:rPr>
  </w:style>
  <w:style w:type="paragraph" w:styleId="Heading1">
    <w:name w:val="heading 1"/>
    <w:basedOn w:val="Normal"/>
    <w:next w:val="Normal"/>
    <w:qFormat/>
    <w:rsid w:val="00B60E2E"/>
    <w:pPr>
      <w:tabs>
        <w:tab w:val="left" w:pos="720"/>
      </w:tabs>
      <w:outlineLvl w:val="0"/>
    </w:pPr>
    <w:rPr>
      <w:b/>
      <w:kern w:val="28"/>
    </w:rPr>
  </w:style>
  <w:style w:type="paragraph" w:styleId="Heading2">
    <w:name w:val="heading 2"/>
    <w:basedOn w:val="Heading1"/>
    <w:next w:val="Normal"/>
    <w:qFormat/>
    <w:pPr>
      <w:numPr>
        <w:ilvl w:val="1"/>
      </w:numPr>
      <w:tabs>
        <w:tab w:val="clear" w:pos="720"/>
        <w:tab w:val="num" w:pos="792"/>
        <w:tab w:val="left" w:pos="1440"/>
      </w:tabs>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 w:type="paragraph" w:customStyle="1" w:styleId="p1">
    <w:name w:val="p1"/>
    <w:basedOn w:val="Normal"/>
    <w:rsid w:val="000C5300"/>
    <w:pPr>
      <w:spacing w:after="0"/>
      <w:jc w:val="left"/>
    </w:pPr>
    <w:rPr>
      <w:rFonts w:ascii="Helvetica" w:hAnsi="Helvetica"/>
      <w:color w:val="454545"/>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342269">
      <w:bodyDiv w:val="1"/>
      <w:marLeft w:val="0"/>
      <w:marRight w:val="0"/>
      <w:marTop w:val="0"/>
      <w:marBottom w:val="0"/>
      <w:divBdr>
        <w:top w:val="none" w:sz="0" w:space="0" w:color="auto"/>
        <w:left w:val="none" w:sz="0" w:space="0" w:color="auto"/>
        <w:bottom w:val="none" w:sz="0" w:space="0" w:color="auto"/>
        <w:right w:val="none" w:sz="0" w:space="0" w:color="auto"/>
      </w:divBdr>
    </w:div>
    <w:div w:id="1376468756">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5</Pages>
  <Words>1980</Words>
  <Characters>11291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13245</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45</cp:revision>
  <cp:lastPrinted>2007-05-04T13:41:00Z</cp:lastPrinted>
  <dcterms:created xsi:type="dcterms:W3CDTF">2018-05-14T19:51:00Z</dcterms:created>
  <dcterms:modified xsi:type="dcterms:W3CDTF">2018-05-30T12:16:00Z</dcterms:modified>
</cp:coreProperties>
</file>