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3F4E3E" w14:textId="2F997272" w:rsidR="00DE546D" w:rsidRDefault="00DE546D" w:rsidP="00DE546D">
      <w:pPr>
        <w:rPr>
          <w:rFonts w:asciiTheme="minorHAnsi" w:eastAsia="Times New Roman" w:hAnsiTheme="minorHAnsi"/>
          <w:sz w:val="22"/>
          <w:szCs w:val="22"/>
          <w:lang w:eastAsia="de-DE"/>
        </w:rPr>
      </w:pPr>
      <w:bookmarkStart w:id="0" w:name="_GoBack"/>
      <w:bookmarkEnd w:id="0"/>
      <w:r>
        <w:rPr>
          <w:rFonts w:asciiTheme="minorHAnsi" w:eastAsia="Times New Roman" w:hAnsiTheme="minorHAnsi"/>
          <w:sz w:val="22"/>
          <w:szCs w:val="22"/>
          <w:lang w:eastAsia="de-DE"/>
        </w:rPr>
        <w:t xml:space="preserve">Dear </w:t>
      </w:r>
      <w:r>
        <w:rPr>
          <w:rFonts w:asciiTheme="minorHAnsi" w:eastAsia="Times New Roman" w:hAnsiTheme="minorHAnsi"/>
          <w:sz w:val="22"/>
          <w:szCs w:val="22"/>
          <w:lang w:eastAsia="de-DE"/>
        </w:rPr>
        <w:fldChar w:fldCharType="begin"/>
      </w:r>
      <w:r>
        <w:rPr>
          <w:rFonts w:asciiTheme="minorHAnsi" w:eastAsia="Times New Roman" w:hAnsiTheme="minorHAnsi"/>
          <w:sz w:val="22"/>
          <w:szCs w:val="22"/>
          <w:lang w:eastAsia="de-DE"/>
        </w:rPr>
        <w:instrText xml:space="preserve"> MERGEFIELD "First_contact_Name" </w:instrText>
      </w:r>
      <w:r>
        <w:rPr>
          <w:rFonts w:asciiTheme="minorHAnsi" w:eastAsia="Times New Roman" w:hAnsiTheme="minorHAnsi"/>
          <w:sz w:val="22"/>
          <w:szCs w:val="22"/>
          <w:lang w:eastAsia="de-DE"/>
        </w:rPr>
        <w:fldChar w:fldCharType="separate"/>
      </w:r>
      <w:r w:rsidR="007F2231">
        <w:rPr>
          <w:rFonts w:asciiTheme="minorHAnsi" w:eastAsia="Times New Roman" w:hAnsiTheme="minorHAnsi"/>
          <w:noProof/>
          <w:sz w:val="22"/>
          <w:szCs w:val="22"/>
          <w:lang w:eastAsia="de-DE"/>
        </w:rPr>
        <w:t>«First_contact_Name»</w:t>
      </w:r>
      <w:r>
        <w:rPr>
          <w:rFonts w:asciiTheme="minorHAnsi" w:eastAsia="Times New Roman" w:hAnsiTheme="minorHAnsi"/>
          <w:sz w:val="22"/>
          <w:szCs w:val="22"/>
          <w:lang w:eastAsia="de-DE"/>
        </w:rPr>
        <w:fldChar w:fldCharType="end"/>
      </w:r>
    </w:p>
    <w:p w14:paraId="66A95233" w14:textId="77777777" w:rsidR="00DE546D" w:rsidRPr="00F13042" w:rsidRDefault="00DE546D" w:rsidP="00DE546D">
      <w:pPr>
        <w:rPr>
          <w:rFonts w:asciiTheme="minorHAnsi" w:eastAsia="Times New Roman" w:hAnsiTheme="minorHAnsi"/>
          <w:sz w:val="22"/>
          <w:szCs w:val="22"/>
          <w:lang w:eastAsia="de-DE"/>
        </w:rPr>
      </w:pPr>
    </w:p>
    <w:p w14:paraId="08C358C8" w14:textId="77777777" w:rsidR="00DE546D" w:rsidRPr="00F13042" w:rsidRDefault="00DE546D" w:rsidP="00DE546D">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Thank you for submitting your abstract for the SVEPM 20</w:t>
      </w:r>
      <w:r w:rsidR="00486BB6">
        <w:rPr>
          <w:rFonts w:asciiTheme="minorHAnsi" w:eastAsia="Times New Roman" w:hAnsiTheme="minorHAnsi"/>
          <w:sz w:val="22"/>
          <w:szCs w:val="22"/>
          <w:lang w:eastAsia="de-DE"/>
        </w:rPr>
        <w:t>21</w:t>
      </w:r>
      <w:r w:rsidRPr="00F13042">
        <w:rPr>
          <w:rFonts w:asciiTheme="minorHAnsi" w:eastAsia="Times New Roman" w:hAnsiTheme="minorHAnsi"/>
          <w:sz w:val="22"/>
          <w:szCs w:val="22"/>
          <w:lang w:eastAsia="de-DE"/>
        </w:rPr>
        <w:t xml:space="preserve"> conference.</w:t>
      </w:r>
    </w:p>
    <w:p w14:paraId="4931937F" w14:textId="57DBC58D" w:rsidR="00DE546D" w:rsidRPr="00F13042" w:rsidRDefault="00DE546D" w:rsidP="00DE546D">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The Executive Committee has now evaluated all abstracts, and I am pleased to inform you that your submission “</w:t>
      </w:r>
      <w:r>
        <w:rPr>
          <w:rFonts w:asciiTheme="minorHAnsi" w:eastAsia="Times New Roman" w:hAnsiTheme="minorHAnsi"/>
          <w:sz w:val="22"/>
          <w:szCs w:val="22"/>
          <w:lang w:eastAsia="de-DE"/>
        </w:rPr>
        <w:fldChar w:fldCharType="begin"/>
      </w:r>
      <w:r>
        <w:rPr>
          <w:rFonts w:asciiTheme="minorHAnsi" w:eastAsia="Times New Roman" w:hAnsiTheme="minorHAnsi"/>
          <w:sz w:val="22"/>
          <w:szCs w:val="22"/>
          <w:lang w:eastAsia="de-DE"/>
        </w:rPr>
        <w:instrText xml:space="preserve"> MERGEFIELD "Title" </w:instrText>
      </w:r>
      <w:r>
        <w:rPr>
          <w:rFonts w:asciiTheme="minorHAnsi" w:eastAsia="Times New Roman" w:hAnsiTheme="minorHAnsi"/>
          <w:sz w:val="22"/>
          <w:szCs w:val="22"/>
          <w:lang w:eastAsia="de-DE"/>
        </w:rPr>
        <w:fldChar w:fldCharType="separate"/>
      </w:r>
      <w:r w:rsidR="007F2231">
        <w:rPr>
          <w:rFonts w:asciiTheme="minorHAnsi" w:eastAsia="Times New Roman" w:hAnsiTheme="minorHAnsi"/>
          <w:noProof/>
          <w:sz w:val="22"/>
          <w:szCs w:val="22"/>
          <w:lang w:eastAsia="de-DE"/>
        </w:rPr>
        <w:t>«Title»</w:t>
      </w:r>
      <w:r>
        <w:rPr>
          <w:rFonts w:asciiTheme="minorHAnsi" w:eastAsia="Times New Roman" w:hAnsiTheme="minorHAnsi"/>
          <w:sz w:val="22"/>
          <w:szCs w:val="22"/>
          <w:lang w:eastAsia="de-DE"/>
        </w:rPr>
        <w:fldChar w:fldCharType="end"/>
      </w:r>
      <w:r>
        <w:rPr>
          <w:rFonts w:asciiTheme="minorHAnsi" w:eastAsia="Times New Roman" w:hAnsiTheme="minorHAnsi"/>
          <w:sz w:val="22"/>
          <w:szCs w:val="22"/>
          <w:lang w:eastAsia="de-DE"/>
        </w:rPr>
        <w:t>”</w:t>
      </w:r>
      <w:r w:rsidR="002B7233">
        <w:rPr>
          <w:rFonts w:asciiTheme="minorHAnsi" w:eastAsia="Times New Roman" w:hAnsiTheme="minorHAnsi"/>
          <w:sz w:val="22"/>
          <w:szCs w:val="22"/>
          <w:lang w:eastAsia="de-DE"/>
        </w:rPr>
        <w:t xml:space="preserve"> </w:t>
      </w:r>
      <w:r w:rsidRPr="00F13042">
        <w:rPr>
          <w:rFonts w:asciiTheme="minorHAnsi" w:eastAsia="Times New Roman" w:hAnsiTheme="minorHAnsi"/>
          <w:sz w:val="22"/>
          <w:szCs w:val="22"/>
          <w:lang w:eastAsia="de-DE"/>
        </w:rPr>
        <w:t xml:space="preserve">has been selected for one of the 21 </w:t>
      </w:r>
      <w:r w:rsidRPr="00F13042">
        <w:rPr>
          <w:rFonts w:asciiTheme="minorHAnsi" w:eastAsia="Times New Roman" w:hAnsiTheme="minorHAnsi"/>
          <w:b/>
          <w:sz w:val="22"/>
          <w:szCs w:val="22"/>
          <w:lang w:eastAsia="de-DE"/>
        </w:rPr>
        <w:t xml:space="preserve">oral presentation </w:t>
      </w:r>
      <w:r w:rsidRPr="00F13042">
        <w:rPr>
          <w:rFonts w:asciiTheme="minorHAnsi" w:eastAsia="Times New Roman" w:hAnsiTheme="minorHAnsi"/>
          <w:sz w:val="22"/>
          <w:szCs w:val="22"/>
          <w:lang w:eastAsia="de-DE"/>
        </w:rPr>
        <w:t>slots. Congratulations!</w:t>
      </w:r>
    </w:p>
    <w:p w14:paraId="0DF45ABD" w14:textId="77777777" w:rsidR="00DE546D" w:rsidRPr="00F13042" w:rsidRDefault="00DE546D" w:rsidP="00DE546D">
      <w:pPr>
        <w:rPr>
          <w:rFonts w:asciiTheme="minorHAnsi" w:eastAsia="Times New Roman" w:hAnsiTheme="minorHAnsi"/>
          <w:sz w:val="22"/>
          <w:szCs w:val="22"/>
          <w:lang w:eastAsia="de-DE"/>
        </w:rPr>
      </w:pPr>
    </w:p>
    <w:p w14:paraId="7249B1D7" w14:textId="77777777" w:rsidR="00DE546D" w:rsidRDefault="00DE546D" w:rsidP="00DE546D">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 xml:space="preserve">As you may know, the conference will be held in </w:t>
      </w:r>
      <w:r w:rsidR="00486BB6">
        <w:rPr>
          <w:rFonts w:asciiTheme="minorHAnsi" w:eastAsia="Times New Roman" w:hAnsiTheme="minorHAnsi"/>
          <w:sz w:val="22"/>
          <w:szCs w:val="22"/>
          <w:lang w:eastAsia="de-DE"/>
        </w:rPr>
        <w:t>Toulouse</w:t>
      </w:r>
      <w:r w:rsidRPr="00F13042">
        <w:rPr>
          <w:rFonts w:asciiTheme="minorHAnsi" w:eastAsia="Times New Roman" w:hAnsiTheme="minorHAnsi"/>
          <w:sz w:val="22"/>
          <w:szCs w:val="22"/>
          <w:lang w:eastAsia="de-DE"/>
        </w:rPr>
        <w:t xml:space="preserve">, </w:t>
      </w:r>
      <w:r w:rsidR="00486BB6">
        <w:rPr>
          <w:rFonts w:asciiTheme="minorHAnsi" w:eastAsia="Times New Roman" w:hAnsiTheme="minorHAnsi"/>
          <w:sz w:val="22"/>
          <w:szCs w:val="22"/>
          <w:lang w:eastAsia="de-DE"/>
        </w:rPr>
        <w:t xml:space="preserve">France </w:t>
      </w:r>
      <w:r>
        <w:rPr>
          <w:rFonts w:asciiTheme="minorHAnsi" w:eastAsia="Times New Roman" w:hAnsiTheme="minorHAnsi"/>
          <w:sz w:val="22"/>
          <w:szCs w:val="22"/>
          <w:lang w:eastAsia="de-DE"/>
        </w:rPr>
        <w:t>on 2</w:t>
      </w:r>
      <w:r w:rsidR="00486BB6">
        <w:rPr>
          <w:rFonts w:asciiTheme="minorHAnsi" w:eastAsia="Times New Roman" w:hAnsiTheme="minorHAnsi"/>
          <w:sz w:val="22"/>
          <w:szCs w:val="22"/>
          <w:lang w:eastAsia="de-DE"/>
        </w:rPr>
        <w:t>4</w:t>
      </w:r>
      <w:r>
        <w:rPr>
          <w:rFonts w:asciiTheme="minorHAnsi" w:eastAsia="Times New Roman" w:hAnsiTheme="minorHAnsi"/>
          <w:sz w:val="22"/>
          <w:szCs w:val="22"/>
          <w:lang w:eastAsia="de-DE"/>
        </w:rPr>
        <w:t>-2</w:t>
      </w:r>
      <w:r w:rsidR="00486BB6">
        <w:rPr>
          <w:rFonts w:asciiTheme="minorHAnsi" w:eastAsia="Times New Roman" w:hAnsiTheme="minorHAnsi"/>
          <w:sz w:val="22"/>
          <w:szCs w:val="22"/>
          <w:lang w:eastAsia="de-DE"/>
        </w:rPr>
        <w:t>6</w:t>
      </w:r>
      <w:r>
        <w:rPr>
          <w:rFonts w:asciiTheme="minorHAnsi" w:eastAsia="Times New Roman" w:hAnsiTheme="minorHAnsi"/>
          <w:sz w:val="22"/>
          <w:szCs w:val="22"/>
          <w:lang w:eastAsia="de-DE"/>
        </w:rPr>
        <w:t xml:space="preserve"> March 202</w:t>
      </w:r>
      <w:r w:rsidR="00486BB6">
        <w:rPr>
          <w:rFonts w:asciiTheme="minorHAnsi" w:eastAsia="Times New Roman" w:hAnsiTheme="minorHAnsi"/>
          <w:sz w:val="22"/>
          <w:szCs w:val="22"/>
          <w:lang w:eastAsia="de-DE"/>
        </w:rPr>
        <w:t>1</w:t>
      </w:r>
      <w:r w:rsidRPr="00F13042">
        <w:rPr>
          <w:rFonts w:asciiTheme="minorHAnsi" w:eastAsia="Times New Roman" w:hAnsiTheme="minorHAnsi"/>
          <w:sz w:val="22"/>
          <w:szCs w:val="22"/>
          <w:lang w:eastAsia="de-DE"/>
        </w:rPr>
        <w:t xml:space="preserve">. We usually have around </w:t>
      </w:r>
      <w:r>
        <w:rPr>
          <w:rFonts w:asciiTheme="minorHAnsi" w:eastAsia="Times New Roman" w:hAnsiTheme="minorHAnsi"/>
          <w:sz w:val="22"/>
          <w:szCs w:val="22"/>
          <w:lang w:eastAsia="de-DE"/>
        </w:rPr>
        <w:t>180</w:t>
      </w:r>
      <w:r w:rsidRPr="00F13042">
        <w:rPr>
          <w:rFonts w:asciiTheme="minorHAnsi" w:eastAsia="Times New Roman" w:hAnsiTheme="minorHAnsi"/>
          <w:sz w:val="22"/>
          <w:szCs w:val="22"/>
          <w:lang w:eastAsia="de-DE"/>
        </w:rPr>
        <w:t xml:space="preserve"> participants in the conference. There is one plenary lecture hall, which means most delegates will listen in on all talks, and contribute with good discussions. The presentation time is also more generous than many other conferences, with a maximum of 20 minutes for your talk, and 5 minutes for discussion.</w:t>
      </w:r>
    </w:p>
    <w:p w14:paraId="10387341" w14:textId="77777777" w:rsidR="00486BB6" w:rsidRPr="00F13042" w:rsidRDefault="00486BB6" w:rsidP="00DE546D">
      <w:pPr>
        <w:rPr>
          <w:rFonts w:asciiTheme="minorHAnsi" w:eastAsia="Times New Roman" w:hAnsiTheme="minorHAnsi"/>
          <w:sz w:val="22"/>
          <w:szCs w:val="22"/>
          <w:lang w:eastAsia="de-DE"/>
        </w:rPr>
      </w:pPr>
      <w:r>
        <w:rPr>
          <w:rFonts w:asciiTheme="minorHAnsi" w:eastAsia="Times New Roman" w:hAnsiTheme="minorHAnsi"/>
          <w:sz w:val="22"/>
          <w:szCs w:val="22"/>
          <w:lang w:eastAsia="de-DE"/>
        </w:rPr>
        <w:t xml:space="preserve">Given the COVID-19 situation, people may not be able to travel to Toulouse or we may not be allowed to meet. In that case the conference will be held online on the days that the conference is planned (24-26 March 2021). Accepting the oral presentation will thus imply that you either present at the conference premises or online. </w:t>
      </w:r>
    </w:p>
    <w:p w14:paraId="60AA38B0" w14:textId="77777777" w:rsidR="00DE546D" w:rsidRPr="00F13042" w:rsidRDefault="00DE546D" w:rsidP="00DE546D">
      <w:pPr>
        <w:rPr>
          <w:rFonts w:asciiTheme="minorHAnsi" w:eastAsia="Times New Roman" w:hAnsiTheme="minorHAnsi"/>
          <w:sz w:val="22"/>
          <w:szCs w:val="22"/>
          <w:lang w:eastAsia="de-DE"/>
        </w:rPr>
      </w:pPr>
    </w:p>
    <w:p w14:paraId="7D4D9AFD" w14:textId="77777777" w:rsidR="00DE546D" w:rsidRDefault="00DE546D" w:rsidP="00DE546D">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 xml:space="preserve">In order to finalise the programme as soon as possible, I would be most grateful if you could confirm that you are ready and willing to present your work at the conference. </w:t>
      </w:r>
    </w:p>
    <w:p w14:paraId="253FE10F" w14:textId="77777777" w:rsidR="00DE546D" w:rsidRDefault="00DE546D" w:rsidP="00DE546D">
      <w:pPr>
        <w:rPr>
          <w:rFonts w:asciiTheme="minorHAnsi" w:eastAsia="Times New Roman" w:hAnsiTheme="minorHAnsi"/>
          <w:sz w:val="22"/>
          <w:szCs w:val="22"/>
          <w:lang w:eastAsia="de-DE"/>
        </w:rPr>
      </w:pPr>
      <w:r>
        <w:rPr>
          <w:rFonts w:asciiTheme="minorHAnsi" w:eastAsia="Times New Roman" w:hAnsiTheme="minorHAnsi"/>
          <w:sz w:val="22"/>
          <w:szCs w:val="22"/>
          <w:lang w:eastAsia="de-DE"/>
        </w:rPr>
        <w:t xml:space="preserve">The first author is expected to present the study and be present throughout the </w:t>
      </w:r>
      <w:r w:rsidR="00486BB6">
        <w:rPr>
          <w:rFonts w:asciiTheme="minorHAnsi" w:eastAsia="Times New Roman" w:hAnsiTheme="minorHAnsi"/>
          <w:sz w:val="22"/>
          <w:szCs w:val="22"/>
          <w:lang w:eastAsia="de-DE"/>
        </w:rPr>
        <w:t xml:space="preserve">(online) </w:t>
      </w:r>
      <w:r>
        <w:rPr>
          <w:rFonts w:asciiTheme="minorHAnsi" w:eastAsia="Times New Roman" w:hAnsiTheme="minorHAnsi"/>
          <w:sz w:val="22"/>
          <w:szCs w:val="22"/>
          <w:lang w:eastAsia="de-DE"/>
        </w:rPr>
        <w:t xml:space="preserve">conference. </w:t>
      </w:r>
    </w:p>
    <w:p w14:paraId="1EA9CDC0" w14:textId="77777777" w:rsidR="00DE546D" w:rsidRPr="00F13042" w:rsidRDefault="00DE546D" w:rsidP="00DE546D">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 xml:space="preserve">Any change to the </w:t>
      </w:r>
      <w:r>
        <w:rPr>
          <w:rFonts w:asciiTheme="minorHAnsi" w:eastAsia="Times New Roman" w:hAnsiTheme="minorHAnsi"/>
          <w:sz w:val="22"/>
          <w:szCs w:val="22"/>
          <w:lang w:eastAsia="de-DE"/>
        </w:rPr>
        <w:t xml:space="preserve">title of the presentation, </w:t>
      </w:r>
      <w:r w:rsidRPr="00F13042">
        <w:rPr>
          <w:rFonts w:asciiTheme="minorHAnsi" w:eastAsia="Times New Roman" w:hAnsiTheme="minorHAnsi"/>
          <w:sz w:val="22"/>
          <w:szCs w:val="22"/>
          <w:lang w:eastAsia="de-DE"/>
        </w:rPr>
        <w:t xml:space="preserve">presenter role or authorship in relation to your submitted abstract should be notified at the same time. </w:t>
      </w:r>
    </w:p>
    <w:p w14:paraId="7346F54C" w14:textId="77777777" w:rsidR="00DE546D" w:rsidRPr="00F13042" w:rsidRDefault="00DE546D" w:rsidP="00DE546D">
      <w:pPr>
        <w:rPr>
          <w:rFonts w:asciiTheme="minorHAnsi" w:eastAsia="Times New Roman" w:hAnsiTheme="minorHAnsi"/>
          <w:sz w:val="22"/>
          <w:szCs w:val="22"/>
          <w:lang w:eastAsia="de-DE"/>
        </w:rPr>
      </w:pPr>
    </w:p>
    <w:p w14:paraId="043D4772" w14:textId="77777777" w:rsidR="00DE546D" w:rsidRPr="00F13042" w:rsidRDefault="00DE546D" w:rsidP="00DE546D">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 xml:space="preserve">Please be aware that only studies that have </w:t>
      </w:r>
      <w:r w:rsidRPr="001771E2">
        <w:rPr>
          <w:rFonts w:asciiTheme="minorHAnsi" w:eastAsia="Times New Roman" w:hAnsiTheme="minorHAnsi"/>
          <w:b/>
          <w:sz w:val="22"/>
          <w:szCs w:val="22"/>
          <w:lang w:eastAsia="de-DE"/>
        </w:rPr>
        <w:t>not</w:t>
      </w:r>
      <w:r w:rsidRPr="00F13042">
        <w:rPr>
          <w:rFonts w:asciiTheme="minorHAnsi" w:eastAsia="Times New Roman" w:hAnsiTheme="minorHAnsi"/>
          <w:sz w:val="22"/>
          <w:szCs w:val="22"/>
          <w:lang w:eastAsia="de-DE"/>
        </w:rPr>
        <w:t xml:space="preserve"> been accepted for publication or</w:t>
      </w:r>
      <w:r>
        <w:rPr>
          <w:rFonts w:asciiTheme="minorHAnsi" w:eastAsia="Times New Roman" w:hAnsiTheme="minorHAnsi"/>
          <w:sz w:val="22"/>
          <w:szCs w:val="22"/>
          <w:lang w:eastAsia="de-DE"/>
        </w:rPr>
        <w:t xml:space="preserve"> are</w:t>
      </w:r>
      <w:r w:rsidRPr="00F13042">
        <w:rPr>
          <w:rFonts w:asciiTheme="minorHAnsi" w:eastAsia="Times New Roman" w:hAnsiTheme="minorHAnsi"/>
          <w:sz w:val="22"/>
          <w:szCs w:val="22"/>
          <w:lang w:eastAsia="de-DE"/>
        </w:rPr>
        <w:t xml:space="preserve"> already published by now can be presented in</w:t>
      </w:r>
      <w:r>
        <w:rPr>
          <w:rFonts w:asciiTheme="minorHAnsi" w:eastAsia="Times New Roman" w:hAnsiTheme="minorHAnsi"/>
          <w:sz w:val="22"/>
          <w:szCs w:val="22"/>
          <w:lang w:eastAsia="de-DE"/>
        </w:rPr>
        <w:t xml:space="preserve"> oral presentations at SVEPM 202</w:t>
      </w:r>
      <w:r w:rsidR="00486BB6">
        <w:rPr>
          <w:rFonts w:asciiTheme="minorHAnsi" w:eastAsia="Times New Roman" w:hAnsiTheme="minorHAnsi"/>
          <w:sz w:val="22"/>
          <w:szCs w:val="22"/>
          <w:lang w:eastAsia="de-DE"/>
        </w:rPr>
        <w:t>1</w:t>
      </w:r>
      <w:r w:rsidRPr="00F13042">
        <w:rPr>
          <w:rFonts w:asciiTheme="minorHAnsi" w:eastAsia="Times New Roman" w:hAnsiTheme="minorHAnsi"/>
          <w:sz w:val="22"/>
          <w:szCs w:val="22"/>
          <w:lang w:eastAsia="de-DE"/>
        </w:rPr>
        <w:t xml:space="preserve">. </w:t>
      </w:r>
    </w:p>
    <w:p w14:paraId="3DEA8401" w14:textId="77777777" w:rsidR="00DE546D" w:rsidRPr="00F13042" w:rsidRDefault="00DE546D" w:rsidP="00DE546D">
      <w:pPr>
        <w:rPr>
          <w:rFonts w:asciiTheme="minorHAnsi" w:eastAsia="Times New Roman" w:hAnsiTheme="minorHAnsi"/>
          <w:sz w:val="22"/>
          <w:szCs w:val="22"/>
          <w:lang w:eastAsia="de-DE"/>
        </w:rPr>
      </w:pPr>
    </w:p>
    <w:p w14:paraId="68D6FEEA" w14:textId="77777777" w:rsidR="00DE546D" w:rsidRDefault="00DE546D" w:rsidP="00DE546D">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 xml:space="preserve">Please send your confirmation no later than </w:t>
      </w:r>
      <w:r w:rsidR="00486BB6">
        <w:rPr>
          <w:rFonts w:asciiTheme="minorHAnsi" w:eastAsia="Times New Roman" w:hAnsiTheme="minorHAnsi"/>
          <w:b/>
          <w:sz w:val="22"/>
          <w:szCs w:val="22"/>
          <w:lang w:eastAsia="de-DE"/>
        </w:rPr>
        <w:t>Wednesday</w:t>
      </w:r>
      <w:r w:rsidRPr="00355EC3">
        <w:rPr>
          <w:rFonts w:asciiTheme="minorHAnsi" w:eastAsia="Times New Roman" w:hAnsiTheme="minorHAnsi"/>
          <w:b/>
          <w:sz w:val="22"/>
          <w:szCs w:val="22"/>
          <w:lang w:eastAsia="de-DE"/>
        </w:rPr>
        <w:t xml:space="preserve"> </w:t>
      </w:r>
      <w:r w:rsidRPr="00355EC3">
        <w:rPr>
          <w:rFonts w:eastAsia="Times New Roman"/>
          <w:b/>
          <w:sz w:val="24"/>
          <w:szCs w:val="24"/>
          <w:lang w:eastAsia="de-DE"/>
        </w:rPr>
        <w:t>30 September 20</w:t>
      </w:r>
      <w:r w:rsidR="00486BB6">
        <w:rPr>
          <w:rFonts w:eastAsia="Times New Roman"/>
          <w:b/>
          <w:sz w:val="24"/>
          <w:szCs w:val="24"/>
          <w:lang w:eastAsia="de-DE"/>
        </w:rPr>
        <w:t>20</w:t>
      </w:r>
      <w:r w:rsidRPr="00F13042">
        <w:rPr>
          <w:rFonts w:asciiTheme="minorHAnsi" w:eastAsia="Times New Roman" w:hAnsiTheme="minorHAnsi"/>
          <w:sz w:val="22"/>
          <w:szCs w:val="22"/>
          <w:lang w:eastAsia="de-DE"/>
        </w:rPr>
        <w:t xml:space="preserve">. </w:t>
      </w:r>
      <w:r>
        <w:rPr>
          <w:rFonts w:asciiTheme="minorHAnsi" w:eastAsia="Times New Roman" w:hAnsiTheme="minorHAnsi"/>
          <w:sz w:val="22"/>
          <w:szCs w:val="22"/>
          <w:lang w:eastAsia="de-DE"/>
        </w:rPr>
        <w:t>Note that c</w:t>
      </w:r>
      <w:r w:rsidRPr="00F13042">
        <w:rPr>
          <w:rFonts w:asciiTheme="minorHAnsi" w:eastAsia="Times New Roman" w:hAnsiTheme="minorHAnsi"/>
          <w:sz w:val="22"/>
          <w:szCs w:val="22"/>
          <w:lang w:eastAsia="de-DE"/>
        </w:rPr>
        <w:t>onfirming to present involves producing a paper for the conference proceedings before 15 December 20</w:t>
      </w:r>
      <w:r w:rsidR="00486BB6">
        <w:rPr>
          <w:rFonts w:asciiTheme="minorHAnsi" w:eastAsia="Times New Roman" w:hAnsiTheme="minorHAnsi"/>
          <w:sz w:val="22"/>
          <w:szCs w:val="22"/>
          <w:lang w:eastAsia="de-DE"/>
        </w:rPr>
        <w:t>20</w:t>
      </w:r>
      <w:r w:rsidRPr="00F13042">
        <w:rPr>
          <w:rFonts w:asciiTheme="minorHAnsi" w:eastAsia="Times New Roman" w:hAnsiTheme="minorHAnsi"/>
          <w:sz w:val="22"/>
          <w:szCs w:val="22"/>
          <w:lang w:eastAsia="de-DE"/>
        </w:rPr>
        <w:t xml:space="preserve">. </w:t>
      </w:r>
    </w:p>
    <w:p w14:paraId="1AFE4E12" w14:textId="16D55D19" w:rsidR="00DE546D" w:rsidRDefault="00BC024A" w:rsidP="00DE546D">
      <w:pPr>
        <w:rPr>
          <w:rFonts w:asciiTheme="minorHAnsi" w:eastAsia="Times New Roman" w:hAnsiTheme="minorHAnsi"/>
          <w:sz w:val="22"/>
          <w:szCs w:val="22"/>
          <w:lang w:eastAsia="de-DE"/>
        </w:rPr>
      </w:pPr>
      <w:r>
        <w:rPr>
          <w:rFonts w:asciiTheme="minorHAnsi" w:eastAsia="Times New Roman" w:hAnsiTheme="minorHAnsi"/>
          <w:sz w:val="22"/>
          <w:szCs w:val="22"/>
          <w:lang w:eastAsia="de-DE"/>
        </w:rPr>
        <w:t>T</w:t>
      </w:r>
      <w:r w:rsidR="00DE546D">
        <w:rPr>
          <w:rFonts w:asciiTheme="minorHAnsi" w:eastAsia="Times New Roman" w:hAnsiTheme="minorHAnsi"/>
          <w:sz w:val="22"/>
          <w:szCs w:val="22"/>
          <w:lang w:eastAsia="de-DE"/>
        </w:rPr>
        <w:t xml:space="preserve">he proceedings papers </w:t>
      </w:r>
      <w:r>
        <w:rPr>
          <w:rFonts w:asciiTheme="minorHAnsi" w:eastAsia="Times New Roman" w:hAnsiTheme="minorHAnsi"/>
          <w:sz w:val="22"/>
          <w:szCs w:val="22"/>
          <w:lang w:eastAsia="de-DE"/>
        </w:rPr>
        <w:t xml:space="preserve">should be </w:t>
      </w:r>
      <w:r w:rsidR="00DE546D">
        <w:rPr>
          <w:rFonts w:asciiTheme="minorHAnsi" w:eastAsia="Times New Roman" w:hAnsiTheme="minorHAnsi"/>
          <w:sz w:val="22"/>
          <w:szCs w:val="22"/>
          <w:lang w:eastAsia="de-DE"/>
        </w:rPr>
        <w:t xml:space="preserve">between 6 and 12 pages long. </w:t>
      </w:r>
    </w:p>
    <w:p w14:paraId="2905D412" w14:textId="77777777" w:rsidR="00DE546D" w:rsidRPr="00F13042" w:rsidRDefault="00DE546D" w:rsidP="00DE546D">
      <w:pPr>
        <w:rPr>
          <w:rFonts w:asciiTheme="minorHAnsi" w:eastAsia="Times New Roman" w:hAnsiTheme="minorHAnsi"/>
          <w:sz w:val="22"/>
          <w:szCs w:val="22"/>
          <w:lang w:eastAsia="de-DE"/>
        </w:rPr>
      </w:pPr>
      <w:r>
        <w:rPr>
          <w:rFonts w:asciiTheme="minorHAnsi" w:eastAsia="Times New Roman" w:hAnsiTheme="minorHAnsi"/>
          <w:sz w:val="22"/>
          <w:szCs w:val="22"/>
          <w:lang w:eastAsia="de-DE"/>
        </w:rPr>
        <w:t>I will send out guidelines to authors of proceedings.</w:t>
      </w:r>
    </w:p>
    <w:p w14:paraId="5FA56D9C" w14:textId="77777777" w:rsidR="00DE546D" w:rsidRPr="00F13042" w:rsidRDefault="00DE546D" w:rsidP="00DE546D">
      <w:pPr>
        <w:rPr>
          <w:rFonts w:asciiTheme="minorHAnsi" w:eastAsia="Times New Roman" w:hAnsiTheme="minorHAnsi"/>
          <w:sz w:val="22"/>
          <w:szCs w:val="22"/>
          <w:lang w:eastAsia="de-DE"/>
        </w:rPr>
      </w:pPr>
    </w:p>
    <w:p w14:paraId="686AE6EA" w14:textId="77777777" w:rsidR="00DE546D" w:rsidRPr="00F13042" w:rsidRDefault="00DE546D" w:rsidP="00DE546D">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Should you have any questions, please do not hesitate to ask.</w:t>
      </w:r>
    </w:p>
    <w:p w14:paraId="682998C4" w14:textId="77777777" w:rsidR="00DE546D" w:rsidRPr="00F13042" w:rsidRDefault="00DE546D" w:rsidP="00DE546D">
      <w:pPr>
        <w:rPr>
          <w:rFonts w:asciiTheme="minorHAnsi" w:eastAsia="Times New Roman" w:hAnsiTheme="minorHAnsi"/>
          <w:sz w:val="22"/>
          <w:szCs w:val="22"/>
          <w:lang w:eastAsia="de-DE"/>
        </w:rPr>
      </w:pPr>
    </w:p>
    <w:p w14:paraId="1ED6776A" w14:textId="77777777" w:rsidR="00DE546D" w:rsidRPr="00F13042" w:rsidRDefault="00DE546D" w:rsidP="00DE546D">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Kind regards,</w:t>
      </w:r>
    </w:p>
    <w:p w14:paraId="24AFD9AD" w14:textId="77777777" w:rsidR="00DE546D" w:rsidRPr="00F13042" w:rsidRDefault="00DE546D" w:rsidP="00DE546D">
      <w:pPr>
        <w:rPr>
          <w:rFonts w:asciiTheme="minorHAnsi" w:eastAsia="Times New Roman" w:hAnsiTheme="minorHAnsi"/>
          <w:sz w:val="22"/>
          <w:szCs w:val="22"/>
          <w:lang w:eastAsia="de-DE"/>
        </w:rPr>
      </w:pPr>
    </w:p>
    <w:p w14:paraId="093E9638" w14:textId="77777777" w:rsidR="00DE546D" w:rsidRPr="00F13042" w:rsidRDefault="00DE546D" w:rsidP="00DE546D">
      <w:pPr>
        <w:rPr>
          <w:rFonts w:asciiTheme="minorHAnsi" w:eastAsia="Times New Roman" w:hAnsiTheme="minorHAnsi"/>
          <w:sz w:val="22"/>
          <w:szCs w:val="22"/>
          <w:lang w:eastAsia="de-DE"/>
        </w:rPr>
      </w:pPr>
      <w:r>
        <w:rPr>
          <w:rFonts w:asciiTheme="minorHAnsi" w:eastAsia="Times New Roman" w:hAnsiTheme="minorHAnsi"/>
          <w:sz w:val="22"/>
          <w:szCs w:val="22"/>
          <w:lang w:eastAsia="de-DE"/>
        </w:rPr>
        <w:t>Gerdien van Schaik</w:t>
      </w:r>
    </w:p>
    <w:p w14:paraId="4115AA0D" w14:textId="77777777" w:rsidR="00DE546D" w:rsidRDefault="00DE546D" w:rsidP="00DE546D">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SVEPM Junior Vice President</w:t>
      </w:r>
    </w:p>
    <w:p w14:paraId="7729880A" w14:textId="77777777" w:rsidR="00DE546D" w:rsidRPr="00E5700E" w:rsidRDefault="00DE546D" w:rsidP="00DE546D"/>
    <w:p w14:paraId="0F54E73D" w14:textId="1B190E99" w:rsidR="00960740" w:rsidRDefault="00960740"/>
    <w:sectPr w:rsidR="0096074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46D"/>
    <w:rsid w:val="00000819"/>
    <w:rsid w:val="000119A3"/>
    <w:rsid w:val="00012CBF"/>
    <w:rsid w:val="00015EE1"/>
    <w:rsid w:val="00027B43"/>
    <w:rsid w:val="00032CDE"/>
    <w:rsid w:val="0003656B"/>
    <w:rsid w:val="00044C49"/>
    <w:rsid w:val="00044CC8"/>
    <w:rsid w:val="00047305"/>
    <w:rsid w:val="000514AB"/>
    <w:rsid w:val="0005361E"/>
    <w:rsid w:val="00053B27"/>
    <w:rsid w:val="00057390"/>
    <w:rsid w:val="00061010"/>
    <w:rsid w:val="00067513"/>
    <w:rsid w:val="000675C3"/>
    <w:rsid w:val="00083EE3"/>
    <w:rsid w:val="0008576C"/>
    <w:rsid w:val="00093184"/>
    <w:rsid w:val="00094BED"/>
    <w:rsid w:val="000A77B7"/>
    <w:rsid w:val="000B56A7"/>
    <w:rsid w:val="000B6102"/>
    <w:rsid w:val="000B78F5"/>
    <w:rsid w:val="000C1FDD"/>
    <w:rsid w:val="000C2823"/>
    <w:rsid w:val="000C5689"/>
    <w:rsid w:val="000D2A92"/>
    <w:rsid w:val="000D52B1"/>
    <w:rsid w:val="000E1366"/>
    <w:rsid w:val="000E36A7"/>
    <w:rsid w:val="000F4856"/>
    <w:rsid w:val="000F6F92"/>
    <w:rsid w:val="00103453"/>
    <w:rsid w:val="00110A41"/>
    <w:rsid w:val="001166CD"/>
    <w:rsid w:val="00121961"/>
    <w:rsid w:val="00123C4F"/>
    <w:rsid w:val="00132BF2"/>
    <w:rsid w:val="00132F58"/>
    <w:rsid w:val="001334CD"/>
    <w:rsid w:val="00134C41"/>
    <w:rsid w:val="00141D2B"/>
    <w:rsid w:val="001474CD"/>
    <w:rsid w:val="00161F66"/>
    <w:rsid w:val="0016634D"/>
    <w:rsid w:val="00166A14"/>
    <w:rsid w:val="00170323"/>
    <w:rsid w:val="0017423C"/>
    <w:rsid w:val="00180416"/>
    <w:rsid w:val="0018438E"/>
    <w:rsid w:val="0019665A"/>
    <w:rsid w:val="001A7333"/>
    <w:rsid w:val="001B0432"/>
    <w:rsid w:val="001B2A78"/>
    <w:rsid w:val="001B3008"/>
    <w:rsid w:val="001B4159"/>
    <w:rsid w:val="001B708A"/>
    <w:rsid w:val="001C4029"/>
    <w:rsid w:val="001D5081"/>
    <w:rsid w:val="001E3A81"/>
    <w:rsid w:val="001E7827"/>
    <w:rsid w:val="001F1407"/>
    <w:rsid w:val="001F1A12"/>
    <w:rsid w:val="001F2882"/>
    <w:rsid w:val="001F4217"/>
    <w:rsid w:val="001F5932"/>
    <w:rsid w:val="00201380"/>
    <w:rsid w:val="0020259E"/>
    <w:rsid w:val="0021660F"/>
    <w:rsid w:val="00216D45"/>
    <w:rsid w:val="00217FBB"/>
    <w:rsid w:val="00235B1B"/>
    <w:rsid w:val="00246988"/>
    <w:rsid w:val="002474EA"/>
    <w:rsid w:val="00254DBD"/>
    <w:rsid w:val="0025547D"/>
    <w:rsid w:val="002562A2"/>
    <w:rsid w:val="002572EE"/>
    <w:rsid w:val="00275820"/>
    <w:rsid w:val="002761A5"/>
    <w:rsid w:val="00277595"/>
    <w:rsid w:val="0028480A"/>
    <w:rsid w:val="0028630A"/>
    <w:rsid w:val="00290DE9"/>
    <w:rsid w:val="00291FE3"/>
    <w:rsid w:val="002A06E7"/>
    <w:rsid w:val="002A3AC2"/>
    <w:rsid w:val="002A4A9F"/>
    <w:rsid w:val="002B7233"/>
    <w:rsid w:val="002C7270"/>
    <w:rsid w:val="002D2814"/>
    <w:rsid w:val="002E6D8E"/>
    <w:rsid w:val="002F14C7"/>
    <w:rsid w:val="003149A8"/>
    <w:rsid w:val="00321307"/>
    <w:rsid w:val="003244D3"/>
    <w:rsid w:val="00330DA8"/>
    <w:rsid w:val="003430DA"/>
    <w:rsid w:val="00344AC0"/>
    <w:rsid w:val="00352FB3"/>
    <w:rsid w:val="00357102"/>
    <w:rsid w:val="003616C2"/>
    <w:rsid w:val="00367D04"/>
    <w:rsid w:val="00373E8E"/>
    <w:rsid w:val="00377871"/>
    <w:rsid w:val="003823AC"/>
    <w:rsid w:val="00386C60"/>
    <w:rsid w:val="003A2B30"/>
    <w:rsid w:val="003A2C59"/>
    <w:rsid w:val="003A38A0"/>
    <w:rsid w:val="003A3F5F"/>
    <w:rsid w:val="003A684A"/>
    <w:rsid w:val="003A7702"/>
    <w:rsid w:val="003A77EF"/>
    <w:rsid w:val="003B07F6"/>
    <w:rsid w:val="003B45C2"/>
    <w:rsid w:val="003C3D61"/>
    <w:rsid w:val="003C4D9B"/>
    <w:rsid w:val="003C77A5"/>
    <w:rsid w:val="003E0347"/>
    <w:rsid w:val="003E3CB8"/>
    <w:rsid w:val="003E41BF"/>
    <w:rsid w:val="003E495D"/>
    <w:rsid w:val="003E7ED1"/>
    <w:rsid w:val="003F14C2"/>
    <w:rsid w:val="003F4E5D"/>
    <w:rsid w:val="004022FD"/>
    <w:rsid w:val="004047F6"/>
    <w:rsid w:val="00405B92"/>
    <w:rsid w:val="00410962"/>
    <w:rsid w:val="00414999"/>
    <w:rsid w:val="00416B1D"/>
    <w:rsid w:val="00421D72"/>
    <w:rsid w:val="0042259C"/>
    <w:rsid w:val="00430C4B"/>
    <w:rsid w:val="004375AC"/>
    <w:rsid w:val="004420B8"/>
    <w:rsid w:val="00452DDE"/>
    <w:rsid w:val="00462B51"/>
    <w:rsid w:val="0046415E"/>
    <w:rsid w:val="00470F01"/>
    <w:rsid w:val="00471372"/>
    <w:rsid w:val="00472C98"/>
    <w:rsid w:val="00486BB6"/>
    <w:rsid w:val="00494FC0"/>
    <w:rsid w:val="00497629"/>
    <w:rsid w:val="004B24A1"/>
    <w:rsid w:val="004B613E"/>
    <w:rsid w:val="004B76A0"/>
    <w:rsid w:val="004E486B"/>
    <w:rsid w:val="004E7245"/>
    <w:rsid w:val="004F5A4E"/>
    <w:rsid w:val="00504020"/>
    <w:rsid w:val="005254DC"/>
    <w:rsid w:val="005450C2"/>
    <w:rsid w:val="00563ADA"/>
    <w:rsid w:val="00573E2A"/>
    <w:rsid w:val="00574ABA"/>
    <w:rsid w:val="00584178"/>
    <w:rsid w:val="00586715"/>
    <w:rsid w:val="00586F6B"/>
    <w:rsid w:val="00590DAC"/>
    <w:rsid w:val="0059139F"/>
    <w:rsid w:val="00591679"/>
    <w:rsid w:val="00591A81"/>
    <w:rsid w:val="005A6AC0"/>
    <w:rsid w:val="005B15FD"/>
    <w:rsid w:val="005B36BE"/>
    <w:rsid w:val="005D6504"/>
    <w:rsid w:val="005E0F8E"/>
    <w:rsid w:val="005E6277"/>
    <w:rsid w:val="005E760F"/>
    <w:rsid w:val="005F1853"/>
    <w:rsid w:val="005F46A4"/>
    <w:rsid w:val="005F7E1B"/>
    <w:rsid w:val="00603822"/>
    <w:rsid w:val="00603EAE"/>
    <w:rsid w:val="00610E19"/>
    <w:rsid w:val="00611527"/>
    <w:rsid w:val="00612ABB"/>
    <w:rsid w:val="00613208"/>
    <w:rsid w:val="0061394C"/>
    <w:rsid w:val="00615C65"/>
    <w:rsid w:val="00623BE2"/>
    <w:rsid w:val="00627679"/>
    <w:rsid w:val="00630EE8"/>
    <w:rsid w:val="006324E5"/>
    <w:rsid w:val="00632868"/>
    <w:rsid w:val="00635645"/>
    <w:rsid w:val="006422F8"/>
    <w:rsid w:val="0064322D"/>
    <w:rsid w:val="00645A9F"/>
    <w:rsid w:val="006538D5"/>
    <w:rsid w:val="006749C7"/>
    <w:rsid w:val="006A1495"/>
    <w:rsid w:val="006A2387"/>
    <w:rsid w:val="006C13DC"/>
    <w:rsid w:val="006C4789"/>
    <w:rsid w:val="006D171B"/>
    <w:rsid w:val="006F22EE"/>
    <w:rsid w:val="006F3CBE"/>
    <w:rsid w:val="0070589F"/>
    <w:rsid w:val="00712B5B"/>
    <w:rsid w:val="007133DE"/>
    <w:rsid w:val="007162E8"/>
    <w:rsid w:val="00723385"/>
    <w:rsid w:val="00731710"/>
    <w:rsid w:val="007359A0"/>
    <w:rsid w:val="00737D19"/>
    <w:rsid w:val="00744E6B"/>
    <w:rsid w:val="007520A8"/>
    <w:rsid w:val="0075392A"/>
    <w:rsid w:val="007609CF"/>
    <w:rsid w:val="00763370"/>
    <w:rsid w:val="00767C18"/>
    <w:rsid w:val="00770C09"/>
    <w:rsid w:val="007746C6"/>
    <w:rsid w:val="00775CD9"/>
    <w:rsid w:val="0077627F"/>
    <w:rsid w:val="007954AC"/>
    <w:rsid w:val="00797C17"/>
    <w:rsid w:val="007A6F62"/>
    <w:rsid w:val="007B262C"/>
    <w:rsid w:val="007B4C3F"/>
    <w:rsid w:val="007C402C"/>
    <w:rsid w:val="007E0D52"/>
    <w:rsid w:val="007E28C2"/>
    <w:rsid w:val="007F05C4"/>
    <w:rsid w:val="007F21EE"/>
    <w:rsid w:val="007F2231"/>
    <w:rsid w:val="007F431D"/>
    <w:rsid w:val="007F4754"/>
    <w:rsid w:val="0080070D"/>
    <w:rsid w:val="008103BF"/>
    <w:rsid w:val="008167F0"/>
    <w:rsid w:val="0082219D"/>
    <w:rsid w:val="008247A7"/>
    <w:rsid w:val="00827F98"/>
    <w:rsid w:val="008342D9"/>
    <w:rsid w:val="0083636E"/>
    <w:rsid w:val="00847656"/>
    <w:rsid w:val="0085287B"/>
    <w:rsid w:val="00854912"/>
    <w:rsid w:val="00857614"/>
    <w:rsid w:val="00857A8F"/>
    <w:rsid w:val="00872241"/>
    <w:rsid w:val="008778CB"/>
    <w:rsid w:val="00883600"/>
    <w:rsid w:val="00883F45"/>
    <w:rsid w:val="00886709"/>
    <w:rsid w:val="00891E05"/>
    <w:rsid w:val="00895405"/>
    <w:rsid w:val="0089574B"/>
    <w:rsid w:val="008972DA"/>
    <w:rsid w:val="008A1A6C"/>
    <w:rsid w:val="008A313B"/>
    <w:rsid w:val="008A42D3"/>
    <w:rsid w:val="008B1E3D"/>
    <w:rsid w:val="008B74B4"/>
    <w:rsid w:val="008C1C51"/>
    <w:rsid w:val="008D37C5"/>
    <w:rsid w:val="008D3994"/>
    <w:rsid w:val="008D3C98"/>
    <w:rsid w:val="008E3BC9"/>
    <w:rsid w:val="008E46EF"/>
    <w:rsid w:val="008E4830"/>
    <w:rsid w:val="008E6CB3"/>
    <w:rsid w:val="008F1AB5"/>
    <w:rsid w:val="008F1E71"/>
    <w:rsid w:val="009208B7"/>
    <w:rsid w:val="009366A6"/>
    <w:rsid w:val="00946B35"/>
    <w:rsid w:val="00952A32"/>
    <w:rsid w:val="00953D91"/>
    <w:rsid w:val="0095424B"/>
    <w:rsid w:val="0095535C"/>
    <w:rsid w:val="0096027D"/>
    <w:rsid w:val="00960740"/>
    <w:rsid w:val="009639BC"/>
    <w:rsid w:val="0096761D"/>
    <w:rsid w:val="00967CEE"/>
    <w:rsid w:val="00970431"/>
    <w:rsid w:val="00976C5A"/>
    <w:rsid w:val="00976D15"/>
    <w:rsid w:val="009813CA"/>
    <w:rsid w:val="00982AC3"/>
    <w:rsid w:val="009830BF"/>
    <w:rsid w:val="00985539"/>
    <w:rsid w:val="00991930"/>
    <w:rsid w:val="009A267A"/>
    <w:rsid w:val="009A5F28"/>
    <w:rsid w:val="009A7149"/>
    <w:rsid w:val="009B617E"/>
    <w:rsid w:val="009C6D55"/>
    <w:rsid w:val="009D0180"/>
    <w:rsid w:val="009D6D69"/>
    <w:rsid w:val="009E1934"/>
    <w:rsid w:val="00A00E27"/>
    <w:rsid w:val="00A05EDD"/>
    <w:rsid w:val="00A07EB4"/>
    <w:rsid w:val="00A10DC9"/>
    <w:rsid w:val="00A11921"/>
    <w:rsid w:val="00A11E86"/>
    <w:rsid w:val="00A16E29"/>
    <w:rsid w:val="00A3007D"/>
    <w:rsid w:val="00A323E8"/>
    <w:rsid w:val="00A33AB3"/>
    <w:rsid w:val="00A33E3B"/>
    <w:rsid w:val="00A354B0"/>
    <w:rsid w:val="00A47F46"/>
    <w:rsid w:val="00A52094"/>
    <w:rsid w:val="00A55056"/>
    <w:rsid w:val="00A5699B"/>
    <w:rsid w:val="00A56DCD"/>
    <w:rsid w:val="00A60D2E"/>
    <w:rsid w:val="00A6625F"/>
    <w:rsid w:val="00A702A4"/>
    <w:rsid w:val="00A71F71"/>
    <w:rsid w:val="00A76CAB"/>
    <w:rsid w:val="00A77A29"/>
    <w:rsid w:val="00A844E1"/>
    <w:rsid w:val="00A90147"/>
    <w:rsid w:val="00A92C04"/>
    <w:rsid w:val="00A93E0F"/>
    <w:rsid w:val="00AA536F"/>
    <w:rsid w:val="00AB408D"/>
    <w:rsid w:val="00AC036F"/>
    <w:rsid w:val="00AD3B44"/>
    <w:rsid w:val="00AD75EF"/>
    <w:rsid w:val="00AE103A"/>
    <w:rsid w:val="00AF0E3B"/>
    <w:rsid w:val="00AF3B87"/>
    <w:rsid w:val="00B34345"/>
    <w:rsid w:val="00B3574D"/>
    <w:rsid w:val="00B40B1F"/>
    <w:rsid w:val="00B4159E"/>
    <w:rsid w:val="00B651A5"/>
    <w:rsid w:val="00B6615A"/>
    <w:rsid w:val="00B7173E"/>
    <w:rsid w:val="00B75E2D"/>
    <w:rsid w:val="00B82C0A"/>
    <w:rsid w:val="00BA559B"/>
    <w:rsid w:val="00BA5BDF"/>
    <w:rsid w:val="00BB27AE"/>
    <w:rsid w:val="00BC024A"/>
    <w:rsid w:val="00BC45A6"/>
    <w:rsid w:val="00BC64A5"/>
    <w:rsid w:val="00BD1319"/>
    <w:rsid w:val="00BD6D9A"/>
    <w:rsid w:val="00BE02CD"/>
    <w:rsid w:val="00BE2F24"/>
    <w:rsid w:val="00BF237A"/>
    <w:rsid w:val="00C02EEE"/>
    <w:rsid w:val="00C13B47"/>
    <w:rsid w:val="00C14C23"/>
    <w:rsid w:val="00C212C1"/>
    <w:rsid w:val="00C272BB"/>
    <w:rsid w:val="00C310BA"/>
    <w:rsid w:val="00C32754"/>
    <w:rsid w:val="00C407B7"/>
    <w:rsid w:val="00C479AD"/>
    <w:rsid w:val="00C51E34"/>
    <w:rsid w:val="00C5261B"/>
    <w:rsid w:val="00C55462"/>
    <w:rsid w:val="00C55B10"/>
    <w:rsid w:val="00C56D5D"/>
    <w:rsid w:val="00C57FC5"/>
    <w:rsid w:val="00C72627"/>
    <w:rsid w:val="00C72B03"/>
    <w:rsid w:val="00C76CDD"/>
    <w:rsid w:val="00C84F3E"/>
    <w:rsid w:val="00C86352"/>
    <w:rsid w:val="00C9177E"/>
    <w:rsid w:val="00C9517C"/>
    <w:rsid w:val="00C958F5"/>
    <w:rsid w:val="00C96511"/>
    <w:rsid w:val="00CA400B"/>
    <w:rsid w:val="00CA7535"/>
    <w:rsid w:val="00CB0644"/>
    <w:rsid w:val="00CB071C"/>
    <w:rsid w:val="00CC7EF9"/>
    <w:rsid w:val="00CD17A1"/>
    <w:rsid w:val="00CD44E5"/>
    <w:rsid w:val="00CD7D65"/>
    <w:rsid w:val="00CE0C83"/>
    <w:rsid w:val="00CE33C4"/>
    <w:rsid w:val="00CE4E26"/>
    <w:rsid w:val="00CE5AF8"/>
    <w:rsid w:val="00D014C9"/>
    <w:rsid w:val="00D03274"/>
    <w:rsid w:val="00D03EB5"/>
    <w:rsid w:val="00D046BF"/>
    <w:rsid w:val="00D04EA9"/>
    <w:rsid w:val="00D35236"/>
    <w:rsid w:val="00D355A6"/>
    <w:rsid w:val="00D35EE9"/>
    <w:rsid w:val="00D43E28"/>
    <w:rsid w:val="00D4705E"/>
    <w:rsid w:val="00D47B5F"/>
    <w:rsid w:val="00D47CE5"/>
    <w:rsid w:val="00D55BB6"/>
    <w:rsid w:val="00D6166E"/>
    <w:rsid w:val="00D63BC2"/>
    <w:rsid w:val="00D67C86"/>
    <w:rsid w:val="00D7099E"/>
    <w:rsid w:val="00D76D0A"/>
    <w:rsid w:val="00D81926"/>
    <w:rsid w:val="00D836FB"/>
    <w:rsid w:val="00D84761"/>
    <w:rsid w:val="00D85BFA"/>
    <w:rsid w:val="00D93FFB"/>
    <w:rsid w:val="00D9605B"/>
    <w:rsid w:val="00DA2785"/>
    <w:rsid w:val="00DA3075"/>
    <w:rsid w:val="00DC35DB"/>
    <w:rsid w:val="00DC5368"/>
    <w:rsid w:val="00DC5B1F"/>
    <w:rsid w:val="00DD0759"/>
    <w:rsid w:val="00DD445D"/>
    <w:rsid w:val="00DE546D"/>
    <w:rsid w:val="00DE5473"/>
    <w:rsid w:val="00DF7A60"/>
    <w:rsid w:val="00E028DE"/>
    <w:rsid w:val="00E03D4D"/>
    <w:rsid w:val="00E12657"/>
    <w:rsid w:val="00E17158"/>
    <w:rsid w:val="00E171AA"/>
    <w:rsid w:val="00E203F0"/>
    <w:rsid w:val="00E22A02"/>
    <w:rsid w:val="00E37502"/>
    <w:rsid w:val="00E413A3"/>
    <w:rsid w:val="00E4156B"/>
    <w:rsid w:val="00E42F9E"/>
    <w:rsid w:val="00E43E75"/>
    <w:rsid w:val="00E44204"/>
    <w:rsid w:val="00E44729"/>
    <w:rsid w:val="00E60B46"/>
    <w:rsid w:val="00E64780"/>
    <w:rsid w:val="00E70E40"/>
    <w:rsid w:val="00E72C59"/>
    <w:rsid w:val="00E75BE6"/>
    <w:rsid w:val="00E84F3D"/>
    <w:rsid w:val="00E9157F"/>
    <w:rsid w:val="00E9547D"/>
    <w:rsid w:val="00E96D57"/>
    <w:rsid w:val="00E97FD6"/>
    <w:rsid w:val="00EA019F"/>
    <w:rsid w:val="00EA2ED9"/>
    <w:rsid w:val="00EA5309"/>
    <w:rsid w:val="00EA6A49"/>
    <w:rsid w:val="00EB356E"/>
    <w:rsid w:val="00EB6476"/>
    <w:rsid w:val="00EB7D09"/>
    <w:rsid w:val="00EC0B86"/>
    <w:rsid w:val="00EC2D0F"/>
    <w:rsid w:val="00ED032C"/>
    <w:rsid w:val="00ED48A9"/>
    <w:rsid w:val="00EE135C"/>
    <w:rsid w:val="00EE1AFD"/>
    <w:rsid w:val="00EF5309"/>
    <w:rsid w:val="00EF7BCC"/>
    <w:rsid w:val="00F01164"/>
    <w:rsid w:val="00F0531B"/>
    <w:rsid w:val="00F22530"/>
    <w:rsid w:val="00F244FF"/>
    <w:rsid w:val="00F32AEC"/>
    <w:rsid w:val="00F33396"/>
    <w:rsid w:val="00F33A3A"/>
    <w:rsid w:val="00F45E96"/>
    <w:rsid w:val="00F469FA"/>
    <w:rsid w:val="00F5328C"/>
    <w:rsid w:val="00F6074C"/>
    <w:rsid w:val="00F76556"/>
    <w:rsid w:val="00F87055"/>
    <w:rsid w:val="00F87C33"/>
    <w:rsid w:val="00F87F3A"/>
    <w:rsid w:val="00F966EC"/>
    <w:rsid w:val="00FA07D5"/>
    <w:rsid w:val="00FA2C34"/>
    <w:rsid w:val="00FA5291"/>
    <w:rsid w:val="00FC38E6"/>
    <w:rsid w:val="00FC50C9"/>
    <w:rsid w:val="00FC6A6F"/>
    <w:rsid w:val="00FC73DE"/>
    <w:rsid w:val="00FD589E"/>
    <w:rsid w:val="00FD641D"/>
    <w:rsid w:val="00FD7CE8"/>
    <w:rsid w:val="00FE6897"/>
    <w:rsid w:val="00FE77E8"/>
    <w:rsid w:val="00FF5C0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994BB"/>
  <w15:docId w15:val="{A5DF3A62-51F1-48EA-BDE4-0E96876CF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DE546D"/>
    <w:pPr>
      <w:spacing w:after="0" w:line="240" w:lineRule="auto"/>
    </w:pPr>
    <w:rPr>
      <w:rFonts w:ascii="Times New Roman" w:hAnsi="Times New Roman" w:cs="Times New Roman"/>
      <w:sz w:val="20"/>
      <w:szCs w:val="20"/>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erwijzingopmerking">
    <w:name w:val="annotation reference"/>
    <w:basedOn w:val="Standaardalinea-lettertype"/>
    <w:uiPriority w:val="99"/>
    <w:semiHidden/>
    <w:unhideWhenUsed/>
    <w:rsid w:val="00486BB6"/>
    <w:rPr>
      <w:sz w:val="16"/>
      <w:szCs w:val="16"/>
    </w:rPr>
  </w:style>
  <w:style w:type="paragraph" w:styleId="Tekstopmerking">
    <w:name w:val="annotation text"/>
    <w:basedOn w:val="Standaard"/>
    <w:link w:val="TekstopmerkingChar"/>
    <w:uiPriority w:val="99"/>
    <w:semiHidden/>
    <w:unhideWhenUsed/>
    <w:rsid w:val="00486BB6"/>
  </w:style>
  <w:style w:type="character" w:customStyle="1" w:styleId="TekstopmerkingChar">
    <w:name w:val="Tekst opmerking Char"/>
    <w:basedOn w:val="Standaardalinea-lettertype"/>
    <w:link w:val="Tekstopmerking"/>
    <w:uiPriority w:val="99"/>
    <w:semiHidden/>
    <w:rsid w:val="00486BB6"/>
    <w:rPr>
      <w:rFonts w:ascii="Times New Roman" w:hAnsi="Times New Roman" w:cs="Times New Roman"/>
      <w:sz w:val="20"/>
      <w:szCs w:val="20"/>
      <w:lang w:val="en-GB"/>
    </w:rPr>
  </w:style>
  <w:style w:type="paragraph" w:styleId="Onderwerpvanopmerking">
    <w:name w:val="annotation subject"/>
    <w:basedOn w:val="Tekstopmerking"/>
    <w:next w:val="Tekstopmerking"/>
    <w:link w:val="OnderwerpvanopmerkingChar"/>
    <w:uiPriority w:val="99"/>
    <w:semiHidden/>
    <w:unhideWhenUsed/>
    <w:rsid w:val="00486BB6"/>
    <w:rPr>
      <w:b/>
      <w:bCs/>
    </w:rPr>
  </w:style>
  <w:style w:type="character" w:customStyle="1" w:styleId="OnderwerpvanopmerkingChar">
    <w:name w:val="Onderwerp van opmerking Char"/>
    <w:basedOn w:val="TekstopmerkingChar"/>
    <w:link w:val="Onderwerpvanopmerking"/>
    <w:uiPriority w:val="99"/>
    <w:semiHidden/>
    <w:rsid w:val="00486BB6"/>
    <w:rPr>
      <w:rFonts w:ascii="Times New Roman" w:hAnsi="Times New Roman" w:cs="Times New Roman"/>
      <w:b/>
      <w:bCs/>
      <w:sz w:val="20"/>
      <w:szCs w:val="20"/>
      <w:lang w:val="en-GB"/>
    </w:rPr>
  </w:style>
  <w:style w:type="paragraph" w:styleId="Ballontekst">
    <w:name w:val="Balloon Text"/>
    <w:basedOn w:val="Standaard"/>
    <w:link w:val="BallontekstChar"/>
    <w:uiPriority w:val="99"/>
    <w:semiHidden/>
    <w:unhideWhenUsed/>
    <w:rsid w:val="00486BB6"/>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486BB6"/>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328</Words>
  <Characters>1807</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Gezondheidsdienst voor Dieren</Company>
  <LinksUpToDate>false</LinksUpToDate>
  <CharactersWithSpaces>2131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Schaik, Gerdien van</dc:creator>
  <cp:lastModifiedBy>Schaik, Gerdien van</cp:lastModifiedBy>
  <cp:revision>3</cp:revision>
  <dcterms:created xsi:type="dcterms:W3CDTF">2021-05-17T13:32:00Z</dcterms:created>
  <dcterms:modified xsi:type="dcterms:W3CDTF">2021-05-17T13:32:00Z</dcterms:modified>
</cp:coreProperties>
</file>