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ppt" ContentType="application/vnd.ms-powerpoi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89" w:type="dxa"/>
        <w:tblLook w:val="00A0" w:firstRow="1" w:lastRow="0" w:firstColumn="1" w:lastColumn="0" w:noHBand="0" w:noVBand="0"/>
      </w:tblPr>
      <w:tblGrid>
        <w:gridCol w:w="1668"/>
        <w:gridCol w:w="8221"/>
      </w:tblGrid>
      <w:tr w:rsidR="00004770" w:rsidRPr="00672A04" w14:paraId="5941CD4D" w14:textId="77777777" w:rsidTr="00460641">
        <w:tc>
          <w:tcPr>
            <w:tcW w:w="9889" w:type="dxa"/>
            <w:gridSpan w:val="2"/>
          </w:tcPr>
          <w:p w14:paraId="06600D3F" w14:textId="6AB25987" w:rsidR="00004770" w:rsidRDefault="00004770" w:rsidP="007846F7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>
              <w:rPr>
                <w:bCs/>
                <w:smallCaps/>
                <w:sz w:val="32"/>
                <w:szCs w:val="32"/>
              </w:rPr>
              <w:t>Extraordinary Committee</w:t>
            </w:r>
            <w:r w:rsidRPr="0006694F">
              <w:rPr>
                <w:bCs/>
                <w:smallCaps/>
                <w:sz w:val="32"/>
                <w:szCs w:val="32"/>
              </w:rPr>
              <w:t xml:space="preserve"> Meetin</w:t>
            </w:r>
            <w:r>
              <w:rPr>
                <w:bCs/>
                <w:smallCaps/>
                <w:sz w:val="32"/>
                <w:szCs w:val="32"/>
              </w:rPr>
              <w:t>g</w:t>
            </w:r>
            <w:r w:rsidR="00D96301">
              <w:rPr>
                <w:bCs/>
                <w:smallCaps/>
                <w:sz w:val="32"/>
                <w:szCs w:val="32"/>
              </w:rPr>
              <w:t xml:space="preserve"> </w:t>
            </w:r>
            <w:bookmarkStart w:id="1" w:name="_GoBack"/>
            <w:bookmarkEnd w:id="1"/>
            <w:r w:rsidR="009D12F6">
              <w:rPr>
                <w:bCs/>
                <w:smallCaps/>
                <w:sz w:val="32"/>
                <w:szCs w:val="32"/>
              </w:rPr>
              <w:t>Minutes</w:t>
            </w:r>
            <w:r w:rsidRPr="0006694F">
              <w:rPr>
                <w:bCs/>
                <w:smallCaps/>
                <w:sz w:val="32"/>
                <w:szCs w:val="32"/>
              </w:rPr>
              <w:t xml:space="preserve"> (No. </w:t>
            </w:r>
            <w:r>
              <w:rPr>
                <w:bCs/>
                <w:smallCaps/>
                <w:sz w:val="32"/>
                <w:szCs w:val="32"/>
              </w:rPr>
              <w:t>10</w:t>
            </w:r>
            <w:r w:rsidR="00D96301">
              <w:rPr>
                <w:bCs/>
                <w:smallCaps/>
                <w:sz w:val="32"/>
                <w:szCs w:val="32"/>
              </w:rPr>
              <w:t>7</w:t>
            </w:r>
            <w:r w:rsidRPr="0006694F">
              <w:rPr>
                <w:bCs/>
                <w:smallCaps/>
                <w:sz w:val="32"/>
                <w:szCs w:val="32"/>
              </w:rPr>
              <w:t>)</w:t>
            </w:r>
            <w:bookmarkEnd w:id="0"/>
          </w:p>
          <w:p w14:paraId="2DE8DBB7" w14:textId="77777777" w:rsidR="00004770" w:rsidRPr="00672A04" w:rsidRDefault="00004770" w:rsidP="00637518">
            <w:pPr>
              <w:jc w:val="both"/>
            </w:pPr>
          </w:p>
        </w:tc>
      </w:tr>
      <w:tr w:rsidR="00004770" w:rsidRPr="004D5600" w14:paraId="4CCEF081" w14:textId="77777777" w:rsidTr="00460641">
        <w:tc>
          <w:tcPr>
            <w:tcW w:w="1668" w:type="dxa"/>
          </w:tcPr>
          <w:p w14:paraId="4C6DEA4C" w14:textId="77777777" w:rsidR="00004770" w:rsidRPr="004D5600" w:rsidRDefault="00004770" w:rsidP="00637518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</w:tcPr>
          <w:p w14:paraId="2FC251F5" w14:textId="5D4BAB74" w:rsidR="00004770" w:rsidRPr="004D5600" w:rsidRDefault="00004770" w:rsidP="0063751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 xml:space="preserve">Thursday </w:t>
            </w:r>
            <w:r w:rsidR="00D96301">
              <w:rPr>
                <w:szCs w:val="22"/>
              </w:rPr>
              <w:t>12 November</w:t>
            </w:r>
            <w:r>
              <w:rPr>
                <w:szCs w:val="22"/>
              </w:rPr>
              <w:t xml:space="preserve"> 2020</w:t>
            </w:r>
          </w:p>
        </w:tc>
      </w:tr>
      <w:tr w:rsidR="00004770" w:rsidRPr="00CD033F" w14:paraId="1A812CBB" w14:textId="77777777" w:rsidTr="00460641">
        <w:tc>
          <w:tcPr>
            <w:tcW w:w="1668" w:type="dxa"/>
          </w:tcPr>
          <w:p w14:paraId="39ED7029" w14:textId="77777777" w:rsidR="00004770" w:rsidRPr="00CD033F" w:rsidRDefault="00004770" w:rsidP="00637518">
            <w:pPr>
              <w:jc w:val="both"/>
              <w:rPr>
                <w:b/>
                <w:szCs w:val="22"/>
              </w:rPr>
            </w:pPr>
            <w:r w:rsidRPr="00CD033F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</w:tcPr>
          <w:p w14:paraId="64F4B2ED" w14:textId="001D99A3" w:rsidR="00004770" w:rsidRPr="00CD033F" w:rsidRDefault="00004770" w:rsidP="0063751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CD033F">
              <w:rPr>
                <w:szCs w:val="22"/>
              </w:rPr>
              <w:t>10:</w:t>
            </w:r>
            <w:r w:rsidR="00CA4814">
              <w:rPr>
                <w:szCs w:val="22"/>
              </w:rPr>
              <w:t>0</w:t>
            </w:r>
            <w:r w:rsidRPr="00CD033F">
              <w:rPr>
                <w:szCs w:val="22"/>
              </w:rPr>
              <w:t>0h – 1</w:t>
            </w:r>
            <w:r>
              <w:rPr>
                <w:szCs w:val="22"/>
              </w:rPr>
              <w:t>1.</w:t>
            </w:r>
            <w:r w:rsidR="00D103D6">
              <w:rPr>
                <w:szCs w:val="22"/>
              </w:rPr>
              <w:t>3</w:t>
            </w:r>
            <w:r>
              <w:rPr>
                <w:szCs w:val="22"/>
              </w:rPr>
              <w:t>0h</w:t>
            </w:r>
            <w:r w:rsidR="00C21D6D">
              <w:rPr>
                <w:szCs w:val="22"/>
              </w:rPr>
              <w:t xml:space="preserve"> UK time</w:t>
            </w:r>
            <w:r w:rsidR="00D103D6">
              <w:rPr>
                <w:szCs w:val="22"/>
              </w:rPr>
              <w:t xml:space="preserve"> (11.00h CET)</w:t>
            </w:r>
          </w:p>
        </w:tc>
      </w:tr>
      <w:tr w:rsidR="00004770" w:rsidRPr="004D5600" w14:paraId="4713B6D9" w14:textId="77777777" w:rsidTr="00460641">
        <w:tc>
          <w:tcPr>
            <w:tcW w:w="1668" w:type="dxa"/>
          </w:tcPr>
          <w:p w14:paraId="689DB45C" w14:textId="77777777" w:rsidR="00004770" w:rsidRPr="004D5600" w:rsidRDefault="00004770" w:rsidP="00637518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</w:tcPr>
          <w:p w14:paraId="051D10A1" w14:textId="77777777" w:rsidR="00004770" w:rsidRPr="004D5600" w:rsidRDefault="00004770" w:rsidP="0063751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Online via Microsoft Teams</w:t>
            </w:r>
          </w:p>
        </w:tc>
      </w:tr>
    </w:tbl>
    <w:p w14:paraId="1EC1E394" w14:textId="71B01506" w:rsidR="005468DD" w:rsidRDefault="005468DD" w:rsidP="00637518">
      <w:pPr>
        <w:ind w:left="3600" w:hanging="3600"/>
        <w:jc w:val="both"/>
      </w:pPr>
    </w:p>
    <w:p w14:paraId="0B236957" w14:textId="10F79714" w:rsidR="00924DA8" w:rsidRDefault="00924DA8" w:rsidP="00637518">
      <w:pPr>
        <w:ind w:left="3600" w:hanging="3600"/>
        <w:jc w:val="both"/>
      </w:pPr>
    </w:p>
    <w:p w14:paraId="056B983C" w14:textId="77777777" w:rsidR="00D103D6" w:rsidRDefault="00D103D6" w:rsidP="00637518">
      <w:pPr>
        <w:ind w:left="3600" w:hanging="3600"/>
        <w:jc w:val="both"/>
      </w:pPr>
    </w:p>
    <w:p w14:paraId="69ABC18C" w14:textId="76B302F9" w:rsidR="00D67E6C" w:rsidRDefault="00D67E6C" w:rsidP="00637518">
      <w:pPr>
        <w:pStyle w:val="ListParagraph"/>
        <w:numPr>
          <w:ilvl w:val="0"/>
          <w:numId w:val="2"/>
        </w:numPr>
        <w:jc w:val="both"/>
      </w:pPr>
      <w:r w:rsidRPr="00D67E6C">
        <w:rPr>
          <w:b/>
        </w:rPr>
        <w:t>Apologies for absence</w:t>
      </w:r>
      <w:r w:rsidR="009D12F6">
        <w:t xml:space="preserve"> - FD, FM</w:t>
      </w:r>
    </w:p>
    <w:p w14:paraId="66161B75" w14:textId="77777777" w:rsidR="00D96301" w:rsidRDefault="00D96301" w:rsidP="00D96301">
      <w:pPr>
        <w:pStyle w:val="ListParagraph"/>
        <w:jc w:val="both"/>
      </w:pPr>
    </w:p>
    <w:p w14:paraId="3E28AF53" w14:textId="77777777" w:rsidR="00D96301" w:rsidRDefault="00D96301" w:rsidP="00D96301">
      <w:pPr>
        <w:pStyle w:val="ListParagraph"/>
        <w:jc w:val="both"/>
      </w:pPr>
    </w:p>
    <w:p w14:paraId="27B084CA" w14:textId="398881A2" w:rsidR="00D96301" w:rsidRDefault="00D96301" w:rsidP="00637518">
      <w:pPr>
        <w:pStyle w:val="ListParagraph"/>
        <w:numPr>
          <w:ilvl w:val="0"/>
          <w:numId w:val="2"/>
        </w:numPr>
        <w:jc w:val="both"/>
        <w:rPr>
          <w:b/>
        </w:rPr>
      </w:pPr>
      <w:r w:rsidRPr="00D96301">
        <w:rPr>
          <w:b/>
        </w:rPr>
        <w:t>Matters arising from meeting on</w:t>
      </w:r>
      <w:r>
        <w:t xml:space="preserve"> </w:t>
      </w:r>
      <w:r w:rsidRPr="00D96301">
        <w:rPr>
          <w:b/>
        </w:rPr>
        <w:t>22 October 2020</w:t>
      </w:r>
    </w:p>
    <w:p w14:paraId="44E1F1ED" w14:textId="77777777" w:rsidR="00AF0F4D" w:rsidRDefault="00AF0F4D" w:rsidP="00AF0F4D">
      <w:pPr>
        <w:pStyle w:val="ListParagraph"/>
        <w:jc w:val="both"/>
        <w:rPr>
          <w:b/>
        </w:rPr>
      </w:pPr>
    </w:p>
    <w:p w14:paraId="4CAFEE96" w14:textId="3CDEDCD8" w:rsidR="009D12F6" w:rsidRDefault="00AF0F4D" w:rsidP="009D12F6">
      <w:pPr>
        <w:pStyle w:val="ListParagraph"/>
        <w:numPr>
          <w:ilvl w:val="0"/>
          <w:numId w:val="18"/>
        </w:numPr>
        <w:jc w:val="both"/>
      </w:pPr>
      <w:r w:rsidRPr="00AF0F4D">
        <w:t>New conference programme has been drafted</w:t>
      </w:r>
      <w:r w:rsidR="0078613F">
        <w:t>.</w:t>
      </w:r>
      <w:r w:rsidR="00F061A5">
        <w:t xml:space="preserve"> </w:t>
      </w:r>
      <w:r w:rsidR="00F061A5" w:rsidRPr="00F061A5">
        <w:rPr>
          <w:b/>
        </w:rPr>
        <w:t>ACTION</w:t>
      </w:r>
      <w:r w:rsidR="00F061A5">
        <w:t>: Add in the AGM to the programme (</w:t>
      </w:r>
      <w:r w:rsidR="00F061A5" w:rsidRPr="00F061A5">
        <w:rPr>
          <w:b/>
        </w:rPr>
        <w:t>TV</w:t>
      </w:r>
      <w:r w:rsidR="00F061A5">
        <w:t>).</w:t>
      </w:r>
    </w:p>
    <w:p w14:paraId="24F6E5C7" w14:textId="77777777" w:rsidR="0078613F" w:rsidRDefault="0078613F" w:rsidP="0078613F">
      <w:pPr>
        <w:pStyle w:val="ListParagraph"/>
        <w:ind w:left="1440"/>
        <w:jc w:val="both"/>
      </w:pPr>
    </w:p>
    <w:p w14:paraId="5E707903" w14:textId="51AB5DCA" w:rsidR="00AF0F4D" w:rsidRDefault="0078613F" w:rsidP="009D12F6">
      <w:pPr>
        <w:pStyle w:val="ListParagraph"/>
        <w:numPr>
          <w:ilvl w:val="0"/>
          <w:numId w:val="18"/>
        </w:numPr>
        <w:jc w:val="both"/>
      </w:pPr>
      <w:r>
        <w:t>TV approached the PCO and asked for a discount on the price</w:t>
      </w:r>
      <w:r w:rsidR="002D3CBC">
        <w:t xml:space="preserve"> quoted</w:t>
      </w:r>
      <w:r>
        <w:t xml:space="preserve"> for a fully online conference using their software. They have offered a 10% discount if we use them again for Toulouse 2024.</w:t>
      </w:r>
      <w:r w:rsidR="001A2259">
        <w:t xml:space="preserve"> This offer has been accepted.</w:t>
      </w:r>
    </w:p>
    <w:p w14:paraId="24A1E6E4" w14:textId="77777777" w:rsidR="004D2A0E" w:rsidRDefault="004D2A0E" w:rsidP="004D2A0E">
      <w:pPr>
        <w:pStyle w:val="ListParagraph"/>
      </w:pPr>
    </w:p>
    <w:p w14:paraId="65B67B37" w14:textId="46E9157B" w:rsidR="004D2A0E" w:rsidRDefault="004D2A0E" w:rsidP="009D12F6">
      <w:pPr>
        <w:pStyle w:val="ListParagraph"/>
        <w:numPr>
          <w:ilvl w:val="0"/>
          <w:numId w:val="18"/>
        </w:numPr>
        <w:jc w:val="both"/>
      </w:pPr>
      <w:r>
        <w:t>CIRAD have offered two extra workshops which have been accepted.</w:t>
      </w:r>
    </w:p>
    <w:p w14:paraId="06998C64" w14:textId="77777777" w:rsidR="004D2A0E" w:rsidRDefault="004D2A0E" w:rsidP="004D2A0E">
      <w:pPr>
        <w:pStyle w:val="ListParagraph"/>
      </w:pPr>
    </w:p>
    <w:p w14:paraId="76E9E8EC" w14:textId="404ED30F" w:rsidR="004D2A0E" w:rsidRDefault="007F13ED" w:rsidP="009D12F6">
      <w:pPr>
        <w:pStyle w:val="ListParagraph"/>
        <w:numPr>
          <w:ilvl w:val="0"/>
          <w:numId w:val="18"/>
        </w:numPr>
        <w:jc w:val="both"/>
      </w:pPr>
      <w:r>
        <w:t>The conference website has been updated by the PCO.</w:t>
      </w:r>
    </w:p>
    <w:p w14:paraId="49EEF447" w14:textId="77777777" w:rsidR="007F13ED" w:rsidRDefault="007F13ED" w:rsidP="007F13ED">
      <w:pPr>
        <w:pStyle w:val="ListParagraph"/>
      </w:pPr>
    </w:p>
    <w:p w14:paraId="2B03C024" w14:textId="77835751" w:rsidR="007F13ED" w:rsidRDefault="007F13ED" w:rsidP="009D12F6">
      <w:pPr>
        <w:pStyle w:val="ListParagraph"/>
        <w:numPr>
          <w:ilvl w:val="0"/>
          <w:numId w:val="18"/>
        </w:numPr>
        <w:jc w:val="both"/>
      </w:pPr>
      <w:r>
        <w:t>The conference has not yet been widely advertised on social media – waiting until the approval of this meeting.</w:t>
      </w:r>
    </w:p>
    <w:p w14:paraId="637F6B7B" w14:textId="77777777" w:rsidR="007F13ED" w:rsidRDefault="007F13ED" w:rsidP="007F13ED">
      <w:pPr>
        <w:pStyle w:val="ListParagraph"/>
      </w:pPr>
    </w:p>
    <w:p w14:paraId="04B9B5C8" w14:textId="2170E7B4" w:rsidR="007F13ED" w:rsidRPr="00AF0F4D" w:rsidRDefault="007F13ED" w:rsidP="009D12F6">
      <w:pPr>
        <w:pStyle w:val="ListParagraph"/>
        <w:numPr>
          <w:ilvl w:val="0"/>
          <w:numId w:val="18"/>
        </w:numPr>
        <w:jc w:val="both"/>
      </w:pPr>
      <w:r>
        <w:t xml:space="preserve">Presenters have been contacted by </w:t>
      </w:r>
      <w:proofErr w:type="spellStart"/>
      <w:r>
        <w:t>GvS</w:t>
      </w:r>
      <w:proofErr w:type="spellEnd"/>
      <w:r>
        <w:t xml:space="preserve"> to inform them the conference is now online. Membership will be contacted after this meeting.</w:t>
      </w:r>
    </w:p>
    <w:p w14:paraId="41220F1E" w14:textId="6BB20681" w:rsidR="00D96301" w:rsidRPr="00D96301" w:rsidRDefault="00D96301" w:rsidP="00D96301">
      <w:pPr>
        <w:pStyle w:val="ListParagraph"/>
        <w:jc w:val="both"/>
        <w:rPr>
          <w:b/>
        </w:rPr>
      </w:pPr>
      <w:r w:rsidRPr="00D96301">
        <w:rPr>
          <w:b/>
        </w:rPr>
        <w:t xml:space="preserve"> </w:t>
      </w:r>
    </w:p>
    <w:p w14:paraId="5D29ADA3" w14:textId="77777777" w:rsidR="00A11484" w:rsidRDefault="00A11484" w:rsidP="00637518">
      <w:pPr>
        <w:pStyle w:val="ListParagraph"/>
        <w:jc w:val="both"/>
      </w:pPr>
    </w:p>
    <w:p w14:paraId="71CD7362" w14:textId="02C07053" w:rsidR="00A11484" w:rsidRDefault="00D96301" w:rsidP="00D96301">
      <w:pPr>
        <w:pStyle w:val="ListParagraph"/>
        <w:numPr>
          <w:ilvl w:val="0"/>
          <w:numId w:val="2"/>
        </w:numPr>
        <w:jc w:val="both"/>
        <w:rPr>
          <w:b/>
        </w:rPr>
      </w:pPr>
      <w:r>
        <w:rPr>
          <w:b/>
        </w:rPr>
        <w:t xml:space="preserve">Update on </w:t>
      </w:r>
      <w:r w:rsidR="00A11484" w:rsidRPr="00A11484">
        <w:rPr>
          <w:b/>
        </w:rPr>
        <w:t>SVEPM 2021</w:t>
      </w:r>
      <w:r w:rsidR="00A11484">
        <w:rPr>
          <w:b/>
        </w:rPr>
        <w:t xml:space="preserve"> conference</w:t>
      </w:r>
      <w:r>
        <w:rPr>
          <w:b/>
        </w:rPr>
        <w:t xml:space="preserve"> planning</w:t>
      </w:r>
    </w:p>
    <w:p w14:paraId="2BA1CFA9" w14:textId="305347D4" w:rsidR="00691C0E" w:rsidRDefault="00691C0E" w:rsidP="00691C0E">
      <w:pPr>
        <w:pStyle w:val="ListParagraph"/>
        <w:jc w:val="both"/>
        <w:rPr>
          <w:b/>
        </w:rPr>
      </w:pPr>
    </w:p>
    <w:p w14:paraId="05F76FA1" w14:textId="77421744" w:rsidR="00691C0E" w:rsidRDefault="003B4DD6" w:rsidP="00691C0E">
      <w:pPr>
        <w:pStyle w:val="ListParagraph"/>
        <w:numPr>
          <w:ilvl w:val="0"/>
          <w:numId w:val="20"/>
        </w:numPr>
        <w:jc w:val="both"/>
      </w:pPr>
      <w:r w:rsidRPr="005C3629">
        <w:t>Conference website has been updated and is ready for bookings.</w:t>
      </w:r>
    </w:p>
    <w:p w14:paraId="3D8371FB" w14:textId="77777777" w:rsidR="00564ED5" w:rsidRDefault="00564ED5" w:rsidP="00564ED5">
      <w:pPr>
        <w:pStyle w:val="ListParagraph"/>
        <w:ind w:left="1440"/>
        <w:jc w:val="both"/>
      </w:pPr>
    </w:p>
    <w:p w14:paraId="2396F5DA" w14:textId="71EA4135" w:rsidR="00980EC7" w:rsidRPr="005C3629" w:rsidRDefault="00980EC7" w:rsidP="00691C0E">
      <w:pPr>
        <w:pStyle w:val="ListParagraph"/>
        <w:numPr>
          <w:ilvl w:val="0"/>
          <w:numId w:val="20"/>
        </w:numPr>
        <w:jc w:val="both"/>
      </w:pPr>
      <w:r>
        <w:t xml:space="preserve">CIRAD will provide </w:t>
      </w:r>
      <w:r>
        <w:rPr>
          <w:rFonts w:cs="Arial"/>
        </w:rPr>
        <w:t>€</w:t>
      </w:r>
      <w:r>
        <w:t xml:space="preserve"> 5000 of sponsorship. Waiting to hear from University of Liverpool, CEVA and INRA</w:t>
      </w:r>
      <w:r w:rsidR="00120C42">
        <w:t>E</w:t>
      </w:r>
      <w:r>
        <w:t xml:space="preserve">. </w:t>
      </w:r>
      <w:r w:rsidRPr="00980EC7">
        <w:rPr>
          <w:b/>
        </w:rPr>
        <w:t>ACTION</w:t>
      </w:r>
      <w:r>
        <w:t>: Contact RVC about sponsorship (</w:t>
      </w:r>
      <w:r w:rsidRPr="00120C42">
        <w:rPr>
          <w:b/>
        </w:rPr>
        <w:t>DB</w:t>
      </w:r>
      <w:r>
        <w:t>).</w:t>
      </w:r>
    </w:p>
    <w:p w14:paraId="57374572" w14:textId="77777777" w:rsidR="00D96301" w:rsidRPr="00D96301" w:rsidRDefault="00D96301" w:rsidP="00D96301">
      <w:pPr>
        <w:pStyle w:val="ListParagraph"/>
        <w:jc w:val="both"/>
        <w:rPr>
          <w:b/>
        </w:rPr>
      </w:pPr>
    </w:p>
    <w:p w14:paraId="30FC3270" w14:textId="5627CE40" w:rsidR="00525835" w:rsidRDefault="00525835" w:rsidP="004A2AEA">
      <w:pPr>
        <w:pStyle w:val="ListParagraph"/>
        <w:ind w:left="1440"/>
        <w:jc w:val="both"/>
      </w:pPr>
    </w:p>
    <w:p w14:paraId="502045BD" w14:textId="7E591BFA" w:rsidR="00525835" w:rsidRDefault="00525835" w:rsidP="00525835">
      <w:pPr>
        <w:pStyle w:val="ListParagraph"/>
        <w:numPr>
          <w:ilvl w:val="0"/>
          <w:numId w:val="2"/>
        </w:numPr>
        <w:jc w:val="both"/>
        <w:rPr>
          <w:b/>
        </w:rPr>
      </w:pPr>
      <w:r w:rsidRPr="00525835">
        <w:rPr>
          <w:b/>
        </w:rPr>
        <w:t>Conference workshops</w:t>
      </w:r>
    </w:p>
    <w:p w14:paraId="3B93389C" w14:textId="68140D34" w:rsidR="00564ED5" w:rsidRDefault="00564ED5" w:rsidP="00564ED5">
      <w:pPr>
        <w:jc w:val="both"/>
        <w:rPr>
          <w:b/>
        </w:rPr>
      </w:pPr>
    </w:p>
    <w:p w14:paraId="5585A059" w14:textId="7479CF1F" w:rsidR="0059436A" w:rsidRDefault="0059436A" w:rsidP="00564ED5">
      <w:pPr>
        <w:pStyle w:val="ListParagraph"/>
        <w:numPr>
          <w:ilvl w:val="0"/>
          <w:numId w:val="22"/>
        </w:numPr>
        <w:jc w:val="both"/>
      </w:pPr>
      <w:r>
        <w:t xml:space="preserve">Workshops will be held online </w:t>
      </w:r>
      <w:r w:rsidR="00AE2478">
        <w:t>using</w:t>
      </w:r>
      <w:r>
        <w:t xml:space="preserve"> the conference platform on Wednesday 24</w:t>
      </w:r>
      <w:r w:rsidRPr="0059436A">
        <w:rPr>
          <w:vertAlign w:val="superscript"/>
        </w:rPr>
        <w:t>th</w:t>
      </w:r>
      <w:r>
        <w:t xml:space="preserve"> March.</w:t>
      </w:r>
    </w:p>
    <w:p w14:paraId="69B8BC8C" w14:textId="77777777" w:rsidR="0059436A" w:rsidRDefault="0059436A" w:rsidP="0059436A">
      <w:pPr>
        <w:pStyle w:val="ListParagraph"/>
        <w:ind w:left="1440"/>
        <w:jc w:val="both"/>
      </w:pPr>
    </w:p>
    <w:p w14:paraId="644B5FD3" w14:textId="463760B3" w:rsidR="00564ED5" w:rsidRDefault="00564ED5" w:rsidP="00564ED5">
      <w:pPr>
        <w:pStyle w:val="ListParagraph"/>
        <w:numPr>
          <w:ilvl w:val="0"/>
          <w:numId w:val="22"/>
        </w:numPr>
        <w:jc w:val="both"/>
      </w:pPr>
      <w:r w:rsidRPr="00564ED5">
        <w:t>CIRAD have agreed to provide the two extra workshops</w:t>
      </w:r>
      <w:r w:rsidR="00815556">
        <w:t xml:space="preserve"> (Workshops 5 &amp; 6)</w:t>
      </w:r>
      <w:r w:rsidRPr="00564ED5">
        <w:t xml:space="preserve"> that were required to make a total of six</w:t>
      </w:r>
      <w:r w:rsidR="003E4DC2">
        <w:t>. Committee members will attend as follows to ensure representation in every workshop</w:t>
      </w:r>
      <w:r w:rsidR="00275AB9">
        <w:t>:</w:t>
      </w:r>
    </w:p>
    <w:p w14:paraId="63E1DB17" w14:textId="77777777" w:rsidR="005F7B79" w:rsidRPr="00564ED5" w:rsidRDefault="005F7B79" w:rsidP="00275AB9">
      <w:pPr>
        <w:pStyle w:val="ListParagraph"/>
        <w:ind w:left="1440"/>
        <w:jc w:val="both"/>
      </w:pPr>
    </w:p>
    <w:p w14:paraId="2DD72078" w14:textId="0487F2CD" w:rsidR="00D96301" w:rsidRDefault="005F7B79" w:rsidP="001B603E">
      <w:pPr>
        <w:ind w:left="720"/>
      </w:pPr>
      <w:r w:rsidRPr="00275AB9">
        <w:lastRenderedPageBreak/>
        <w:t>Workshop</w:t>
      </w:r>
      <w:r w:rsidR="00275AB9">
        <w:t xml:space="preserve"> </w:t>
      </w:r>
      <w:r w:rsidRPr="00275AB9">
        <w:t xml:space="preserve">1: Evaluating the epidemiological and economic impact of control options for cross-border spread of foot-and-mouth disease in EU countries using the </w:t>
      </w:r>
      <w:proofErr w:type="spellStart"/>
      <w:r w:rsidRPr="00275AB9">
        <w:t>EuFMDiS</w:t>
      </w:r>
      <w:proofErr w:type="spellEnd"/>
      <w:r w:rsidRPr="00275AB9">
        <w:t xml:space="preserve"> simulation model</w:t>
      </w:r>
      <w:r w:rsidR="003E4DC2">
        <w:t xml:space="preserve"> (</w:t>
      </w:r>
      <w:r w:rsidR="003E4DC2" w:rsidRPr="003E4DC2">
        <w:rPr>
          <w:b/>
        </w:rPr>
        <w:t>TV</w:t>
      </w:r>
      <w:r w:rsidR="003E4DC2">
        <w:t>)</w:t>
      </w:r>
    </w:p>
    <w:p w14:paraId="58404F9F" w14:textId="77777777" w:rsidR="00275AB9" w:rsidRDefault="00275AB9" w:rsidP="00275AB9">
      <w:pPr>
        <w:pStyle w:val="ListParagraph"/>
        <w:ind w:left="1080"/>
      </w:pPr>
    </w:p>
    <w:p w14:paraId="3E5F504B" w14:textId="6B1F1C0E" w:rsidR="00275AB9" w:rsidRDefault="00275AB9" w:rsidP="001B603E">
      <w:pPr>
        <w:ind w:firstLine="720"/>
      </w:pPr>
      <w:r>
        <w:t>Workshop 2: Microbiome data analysis for veterinary epidemiologists</w:t>
      </w:r>
      <w:r w:rsidR="003E4DC2">
        <w:t xml:space="preserve"> (</w:t>
      </w:r>
      <w:r w:rsidR="003E4DC2" w:rsidRPr="003E4DC2">
        <w:rPr>
          <w:b/>
        </w:rPr>
        <w:t>LC</w:t>
      </w:r>
      <w:r w:rsidR="003E4DC2">
        <w:t>)</w:t>
      </w:r>
    </w:p>
    <w:p w14:paraId="3EB51BAE" w14:textId="77777777" w:rsidR="00275AB9" w:rsidRDefault="00275AB9" w:rsidP="00275AB9">
      <w:pPr>
        <w:pStyle w:val="ListParagraph"/>
      </w:pPr>
    </w:p>
    <w:p w14:paraId="0E424E11" w14:textId="51032271" w:rsidR="00525835" w:rsidRDefault="00275AB9" w:rsidP="003E4DC2">
      <w:pPr>
        <w:ind w:left="720"/>
      </w:pPr>
      <w:r>
        <w:t>Workshop 3: Participatory epidemiology in veterinary medicine – powerful methods to include social aspects into research</w:t>
      </w:r>
      <w:r w:rsidR="003E4DC2">
        <w:t xml:space="preserve"> (</w:t>
      </w:r>
      <w:r w:rsidR="003E4DC2" w:rsidRPr="003E4DC2">
        <w:rPr>
          <w:b/>
        </w:rPr>
        <w:t>MB</w:t>
      </w:r>
      <w:r w:rsidR="003E4DC2">
        <w:t>)</w:t>
      </w:r>
    </w:p>
    <w:p w14:paraId="77FB28AD" w14:textId="77777777" w:rsidR="00275AB9" w:rsidRDefault="00275AB9" w:rsidP="00275AB9">
      <w:pPr>
        <w:pStyle w:val="ListParagraph"/>
      </w:pPr>
    </w:p>
    <w:p w14:paraId="6BFD8599" w14:textId="13C7EE97" w:rsidR="00275AB9" w:rsidRDefault="00275AB9" w:rsidP="003E4DC2">
      <w:pPr>
        <w:ind w:left="720"/>
      </w:pPr>
      <w:r>
        <w:t>Workshop 4: Mortality rate ratios: Challenges and solutions when calculating cattle mortality</w:t>
      </w:r>
      <w:r w:rsidR="003E4DC2">
        <w:t xml:space="preserve"> (</w:t>
      </w:r>
      <w:proofErr w:type="spellStart"/>
      <w:r w:rsidR="003E4DC2" w:rsidRPr="003E4DC2">
        <w:rPr>
          <w:b/>
        </w:rPr>
        <w:t>GvS</w:t>
      </w:r>
      <w:proofErr w:type="spellEnd"/>
      <w:r w:rsidR="003E4DC2">
        <w:t>)</w:t>
      </w:r>
    </w:p>
    <w:p w14:paraId="1CB36DD2" w14:textId="77777777" w:rsidR="00EA0FD9" w:rsidRDefault="00EA0FD9" w:rsidP="00EA0FD9">
      <w:pPr>
        <w:pStyle w:val="ListParagraph"/>
      </w:pPr>
    </w:p>
    <w:p w14:paraId="057CB835" w14:textId="2D9BC0AF" w:rsidR="00EA0FD9" w:rsidRDefault="00EA0FD9" w:rsidP="003E4DC2">
      <w:pPr>
        <w:ind w:left="720"/>
      </w:pPr>
      <w:r>
        <w:t>Workshop 5: Extraction of medical terms from non-structured (textual) data from online news and social media</w:t>
      </w:r>
      <w:r w:rsidR="003E4DC2">
        <w:t xml:space="preserve"> (</w:t>
      </w:r>
      <w:r w:rsidR="003E4DC2" w:rsidRPr="003E4DC2">
        <w:rPr>
          <w:b/>
        </w:rPr>
        <w:t>MM</w:t>
      </w:r>
      <w:r w:rsidR="003E4DC2">
        <w:t>)</w:t>
      </w:r>
    </w:p>
    <w:p w14:paraId="20837F95" w14:textId="77777777" w:rsidR="00EE632F" w:rsidRDefault="00EE632F" w:rsidP="00EE632F">
      <w:pPr>
        <w:pStyle w:val="ListParagraph"/>
      </w:pPr>
    </w:p>
    <w:p w14:paraId="360E71D6" w14:textId="4DCC917C" w:rsidR="00275AB9" w:rsidRDefault="00EE632F" w:rsidP="003E4DC2">
      <w:pPr>
        <w:ind w:left="720"/>
      </w:pPr>
      <w:r>
        <w:t>Workshop 6: Exploring drivers of change in Antimicrobial Usage (AMU) through participatory methods</w:t>
      </w:r>
      <w:r w:rsidR="003E4DC2">
        <w:t xml:space="preserve"> (</w:t>
      </w:r>
      <w:r w:rsidR="003E4DC2" w:rsidRPr="003E4DC2">
        <w:rPr>
          <w:b/>
        </w:rPr>
        <w:t>PR</w:t>
      </w:r>
      <w:r w:rsidR="003E4DC2">
        <w:t>)</w:t>
      </w:r>
    </w:p>
    <w:p w14:paraId="3BC0D820" w14:textId="703022EE" w:rsidR="00275AB9" w:rsidRDefault="00275AB9" w:rsidP="00275AB9"/>
    <w:p w14:paraId="01B90677" w14:textId="77777777" w:rsidR="00275AB9" w:rsidRDefault="00275AB9" w:rsidP="00275AB9"/>
    <w:p w14:paraId="6CC05F25" w14:textId="2A74A5A7" w:rsidR="001376DD" w:rsidRDefault="00731C66" w:rsidP="001376DD">
      <w:pPr>
        <w:pStyle w:val="ListParagraph"/>
        <w:numPr>
          <w:ilvl w:val="0"/>
          <w:numId w:val="2"/>
        </w:numPr>
        <w:jc w:val="both"/>
        <w:rPr>
          <w:b/>
        </w:rPr>
      </w:pPr>
      <w:r w:rsidRPr="00731C66">
        <w:rPr>
          <w:b/>
        </w:rPr>
        <w:t>Conference advertising</w:t>
      </w:r>
    </w:p>
    <w:p w14:paraId="5803CAD6" w14:textId="04BF5033" w:rsidR="00382A5F" w:rsidRDefault="00382A5F" w:rsidP="00382A5F">
      <w:pPr>
        <w:jc w:val="both"/>
        <w:rPr>
          <w:b/>
        </w:rPr>
      </w:pPr>
    </w:p>
    <w:p w14:paraId="7C430F8D" w14:textId="423A7A8D" w:rsidR="00B211BF" w:rsidRDefault="00DE04DD" w:rsidP="00B211BF">
      <w:pPr>
        <w:pStyle w:val="ListParagraph"/>
        <w:numPr>
          <w:ilvl w:val="0"/>
          <w:numId w:val="26"/>
        </w:numPr>
        <w:jc w:val="both"/>
      </w:pPr>
      <w:r w:rsidRPr="00DE04DD">
        <w:t xml:space="preserve">Website </w:t>
      </w:r>
      <w:r>
        <w:t xml:space="preserve">has been </w:t>
      </w:r>
      <w:r w:rsidRPr="00DE04DD">
        <w:t>updated and mention made of the SVEPM bursary opportunities</w:t>
      </w:r>
      <w:r w:rsidR="005823E0">
        <w:t xml:space="preserve"> which will offer free </w:t>
      </w:r>
      <w:r w:rsidR="001F1CAC">
        <w:t>registrations</w:t>
      </w:r>
      <w:r w:rsidRPr="00DE04DD">
        <w:t>.</w:t>
      </w:r>
      <w:r>
        <w:t xml:space="preserve"> </w:t>
      </w:r>
      <w:r w:rsidRPr="00DE04DD">
        <w:rPr>
          <w:b/>
        </w:rPr>
        <w:t>ACTION</w:t>
      </w:r>
      <w:r>
        <w:t xml:space="preserve"> Send updated bursary form to TV </w:t>
      </w:r>
      <w:r w:rsidR="003F794C">
        <w:t>(</w:t>
      </w:r>
      <w:r w:rsidRPr="00DE04DD">
        <w:rPr>
          <w:b/>
        </w:rPr>
        <w:t>PR</w:t>
      </w:r>
      <w:r>
        <w:t>).</w:t>
      </w:r>
    </w:p>
    <w:p w14:paraId="7DA998E0" w14:textId="77777777" w:rsidR="00B211BF" w:rsidRDefault="00B211BF" w:rsidP="00B211BF">
      <w:pPr>
        <w:pStyle w:val="ListParagraph"/>
        <w:ind w:left="1440"/>
        <w:jc w:val="both"/>
      </w:pPr>
    </w:p>
    <w:p w14:paraId="1AD72FF3" w14:textId="3667E933" w:rsidR="00B211BF" w:rsidRDefault="00B211BF" w:rsidP="00B211BF">
      <w:pPr>
        <w:pStyle w:val="ListParagraph"/>
        <w:numPr>
          <w:ilvl w:val="0"/>
          <w:numId w:val="26"/>
        </w:numPr>
        <w:jc w:val="both"/>
      </w:pPr>
      <w:r>
        <w:t xml:space="preserve">We need to highlight the fact that there will be no limit on the number of posters which can be hosted on the online platform and encourage submissions. </w:t>
      </w:r>
      <w:r w:rsidRPr="00B211BF">
        <w:rPr>
          <w:b/>
        </w:rPr>
        <w:t>ACTION</w:t>
      </w:r>
      <w:r>
        <w:t xml:space="preserve">: </w:t>
      </w:r>
      <w:r w:rsidRPr="00B211BF">
        <w:rPr>
          <w:b/>
        </w:rPr>
        <w:t>All</w:t>
      </w:r>
      <w:r>
        <w:t>.</w:t>
      </w:r>
    </w:p>
    <w:p w14:paraId="35F5B4E5" w14:textId="77777777" w:rsidR="00B211BF" w:rsidRDefault="00B211BF" w:rsidP="00B211BF">
      <w:pPr>
        <w:pStyle w:val="ListParagraph"/>
      </w:pPr>
    </w:p>
    <w:p w14:paraId="2A6D161A" w14:textId="3785CBCB" w:rsidR="00B211BF" w:rsidRDefault="003F794C" w:rsidP="00B211BF">
      <w:pPr>
        <w:pStyle w:val="ListParagraph"/>
        <w:numPr>
          <w:ilvl w:val="0"/>
          <w:numId w:val="26"/>
        </w:numPr>
        <w:jc w:val="both"/>
      </w:pPr>
      <w:r>
        <w:t xml:space="preserve">TV will write an invitation which can then be widely circulated using the wording already on the conference website. </w:t>
      </w:r>
      <w:r w:rsidRPr="003F794C">
        <w:rPr>
          <w:b/>
        </w:rPr>
        <w:t>ACTION: TV</w:t>
      </w:r>
      <w:r>
        <w:t>.</w:t>
      </w:r>
    </w:p>
    <w:p w14:paraId="39A5E46F" w14:textId="77777777" w:rsidR="00165C86" w:rsidRDefault="00165C86" w:rsidP="00165C86">
      <w:pPr>
        <w:pStyle w:val="ListParagraph"/>
      </w:pPr>
    </w:p>
    <w:p w14:paraId="22E8021D" w14:textId="4456AF77" w:rsidR="00165C86" w:rsidRDefault="00165C86" w:rsidP="00B211BF">
      <w:pPr>
        <w:pStyle w:val="ListParagraph"/>
        <w:numPr>
          <w:ilvl w:val="0"/>
          <w:numId w:val="26"/>
        </w:numPr>
        <w:jc w:val="both"/>
      </w:pPr>
      <w:r>
        <w:t xml:space="preserve">The following networks and </w:t>
      </w:r>
      <w:r w:rsidR="00FA474D">
        <w:t>organisations</w:t>
      </w:r>
      <w:r>
        <w:t xml:space="preserve"> should be contacted about the conference:</w:t>
      </w:r>
    </w:p>
    <w:p w14:paraId="156C812F" w14:textId="77777777" w:rsidR="00165C86" w:rsidRDefault="00165C86" w:rsidP="00165C86">
      <w:pPr>
        <w:pStyle w:val="ListParagraph"/>
      </w:pPr>
    </w:p>
    <w:p w14:paraId="3CB8B7B5" w14:textId="0DDF1D30" w:rsidR="00165C86" w:rsidRDefault="00165C86" w:rsidP="00165C86">
      <w:pPr>
        <w:pStyle w:val="ListParagraph"/>
        <w:ind w:left="1440"/>
        <w:jc w:val="both"/>
      </w:pPr>
      <w:proofErr w:type="spellStart"/>
      <w:r>
        <w:t>EpiVet</w:t>
      </w:r>
      <w:proofErr w:type="spellEnd"/>
      <w:r w:rsidR="006D386E">
        <w:t>, Twitter</w:t>
      </w:r>
      <w:r>
        <w:t xml:space="preserve"> (</w:t>
      </w:r>
      <w:r w:rsidRPr="00165C86">
        <w:rPr>
          <w:b/>
        </w:rPr>
        <w:t>TV</w:t>
      </w:r>
      <w:r>
        <w:t>); Dutch and Belgian epidemiology societies (</w:t>
      </w:r>
      <w:proofErr w:type="spellStart"/>
      <w:r w:rsidRPr="00984F1B">
        <w:rPr>
          <w:b/>
        </w:rPr>
        <w:t>GvS</w:t>
      </w:r>
      <w:proofErr w:type="spellEnd"/>
      <w:r>
        <w:t xml:space="preserve">); </w:t>
      </w:r>
      <w:r w:rsidR="00FA474D">
        <w:t>LinkedIn, Horn of Africa project</w:t>
      </w:r>
      <w:r w:rsidR="00AA6E88">
        <w:t>,</w:t>
      </w:r>
      <w:r w:rsidR="00FA474D">
        <w:t xml:space="preserve"> ISESSAH (</w:t>
      </w:r>
      <w:r w:rsidR="00FA474D" w:rsidRPr="00984F1B">
        <w:rPr>
          <w:b/>
        </w:rPr>
        <w:t>MM</w:t>
      </w:r>
      <w:r w:rsidR="00FA474D">
        <w:t>); SVEPM membership (</w:t>
      </w:r>
      <w:r w:rsidR="00FA474D" w:rsidRPr="00984F1B">
        <w:rPr>
          <w:b/>
        </w:rPr>
        <w:t>PR</w:t>
      </w:r>
      <w:r w:rsidR="00FA474D">
        <w:t>).</w:t>
      </w:r>
    </w:p>
    <w:p w14:paraId="436F68D1" w14:textId="2415047A" w:rsidR="00E1416C" w:rsidRDefault="00E1416C" w:rsidP="00165C86">
      <w:pPr>
        <w:pStyle w:val="ListParagraph"/>
        <w:ind w:left="1440"/>
        <w:jc w:val="both"/>
      </w:pPr>
    </w:p>
    <w:p w14:paraId="55597B09" w14:textId="39017B86" w:rsidR="00E1416C" w:rsidRDefault="00E1416C" w:rsidP="00165C86">
      <w:pPr>
        <w:pStyle w:val="ListParagraph"/>
        <w:ind w:left="1440"/>
        <w:jc w:val="both"/>
      </w:pPr>
      <w:r w:rsidRPr="00E1416C">
        <w:rPr>
          <w:b/>
        </w:rPr>
        <w:t>LC</w:t>
      </w:r>
      <w:r>
        <w:t xml:space="preserve"> will send a reminder to </w:t>
      </w:r>
      <w:proofErr w:type="spellStart"/>
      <w:r>
        <w:t>EpiVet</w:t>
      </w:r>
      <w:proofErr w:type="spellEnd"/>
      <w:r>
        <w:t xml:space="preserve"> about SVEPM bursaries later in the year (deadline for application 15</w:t>
      </w:r>
      <w:r w:rsidRPr="00E1416C">
        <w:rPr>
          <w:vertAlign w:val="superscript"/>
        </w:rPr>
        <w:t>th</w:t>
      </w:r>
      <w:r>
        <w:t xml:space="preserve"> December).</w:t>
      </w:r>
    </w:p>
    <w:p w14:paraId="7C51F102" w14:textId="77777777" w:rsidR="001376DD" w:rsidRPr="00E07FC3" w:rsidRDefault="001376DD" w:rsidP="00E07FC3">
      <w:pPr>
        <w:jc w:val="both"/>
        <w:rPr>
          <w:b/>
        </w:rPr>
      </w:pPr>
    </w:p>
    <w:p w14:paraId="7B08093D" w14:textId="77777777" w:rsidR="001376DD" w:rsidRDefault="001376DD" w:rsidP="001376DD">
      <w:pPr>
        <w:pStyle w:val="ListParagraph"/>
        <w:jc w:val="both"/>
        <w:rPr>
          <w:b/>
        </w:rPr>
      </w:pPr>
    </w:p>
    <w:p w14:paraId="3B0688C4" w14:textId="73FF15D6" w:rsidR="001376DD" w:rsidRDefault="00D103D6" w:rsidP="001376DD">
      <w:pPr>
        <w:pStyle w:val="ListParagraph"/>
        <w:numPr>
          <w:ilvl w:val="0"/>
          <w:numId w:val="2"/>
        </w:numPr>
        <w:jc w:val="both"/>
        <w:rPr>
          <w:b/>
        </w:rPr>
      </w:pPr>
      <w:r>
        <w:rPr>
          <w:b/>
        </w:rPr>
        <w:t xml:space="preserve">2021 </w:t>
      </w:r>
      <w:r w:rsidR="001376DD" w:rsidRPr="001376DD">
        <w:rPr>
          <w:b/>
        </w:rPr>
        <w:t xml:space="preserve">Annual General Meeting </w:t>
      </w:r>
    </w:p>
    <w:p w14:paraId="1BF5B0B3" w14:textId="77777777" w:rsidR="00E07FC3" w:rsidRDefault="00E07FC3" w:rsidP="00E07FC3">
      <w:pPr>
        <w:pStyle w:val="ListParagraph"/>
        <w:jc w:val="both"/>
        <w:rPr>
          <w:b/>
        </w:rPr>
      </w:pPr>
    </w:p>
    <w:p w14:paraId="4A0AE538" w14:textId="74BE390A" w:rsidR="00E07FC3" w:rsidRDefault="00E07FC3" w:rsidP="00E07FC3">
      <w:pPr>
        <w:pStyle w:val="ListParagraph"/>
        <w:numPr>
          <w:ilvl w:val="0"/>
          <w:numId w:val="27"/>
        </w:numPr>
        <w:jc w:val="both"/>
      </w:pPr>
      <w:r w:rsidRPr="00E07FC3">
        <w:t>This meeting will be held on Tuesday</w:t>
      </w:r>
      <w:r w:rsidR="004F1DEA">
        <w:t xml:space="preserve"> </w:t>
      </w:r>
      <w:r w:rsidRPr="00E07FC3">
        <w:t>30th March at 10.00am–11.30am UK (11.00h CET).</w:t>
      </w:r>
    </w:p>
    <w:p w14:paraId="409F29E5" w14:textId="68130FC8" w:rsidR="00076993" w:rsidRDefault="00076993" w:rsidP="00E07FC3">
      <w:pPr>
        <w:pStyle w:val="ListParagraph"/>
        <w:numPr>
          <w:ilvl w:val="0"/>
          <w:numId w:val="27"/>
        </w:numPr>
        <w:jc w:val="both"/>
      </w:pPr>
      <w:r>
        <w:t xml:space="preserve">It will be held on Teams, as it was in 2020. </w:t>
      </w:r>
      <w:r w:rsidR="007F4965">
        <w:t xml:space="preserve">Any member can join the meeting, not just conference participants, as it will after the conference has finished. An attendance list will need to be kept for the Society’s records. </w:t>
      </w:r>
      <w:r w:rsidRPr="00076993">
        <w:rPr>
          <w:b/>
        </w:rPr>
        <w:t>ACTION</w:t>
      </w:r>
      <w:r>
        <w:t xml:space="preserve">: </w:t>
      </w:r>
      <w:proofErr w:type="spellStart"/>
      <w:r w:rsidRPr="00076993">
        <w:rPr>
          <w:b/>
        </w:rPr>
        <w:t>GvS</w:t>
      </w:r>
      <w:proofErr w:type="spellEnd"/>
      <w:r>
        <w:t xml:space="preserve"> to ask </w:t>
      </w:r>
      <w:r w:rsidRPr="00076993">
        <w:rPr>
          <w:b/>
        </w:rPr>
        <w:t>FD</w:t>
      </w:r>
      <w:r>
        <w:t xml:space="preserve"> is she can host </w:t>
      </w:r>
      <w:r w:rsidR="0004783C">
        <w:t xml:space="preserve">AGM </w:t>
      </w:r>
      <w:r>
        <w:t>again this year</w:t>
      </w:r>
      <w:r w:rsidR="007F4965">
        <w:t>.</w:t>
      </w:r>
    </w:p>
    <w:p w14:paraId="6CCC5A93" w14:textId="32F17125" w:rsidR="00601C6B" w:rsidRPr="00E07FC3" w:rsidRDefault="00601C6B" w:rsidP="00601C6B">
      <w:pPr>
        <w:pStyle w:val="ListParagraph"/>
        <w:numPr>
          <w:ilvl w:val="0"/>
          <w:numId w:val="27"/>
        </w:numPr>
        <w:jc w:val="both"/>
      </w:pPr>
      <w:r>
        <w:lastRenderedPageBreak/>
        <w:t>Three ordinary member positions will be available (LB, MB, TV). If there are more than three applicants, then a vote will need to take place.</w:t>
      </w:r>
      <w:r w:rsidR="0004783C">
        <w:t xml:space="preserve"> </w:t>
      </w:r>
      <w:r w:rsidR="0004783C" w:rsidRPr="0004783C">
        <w:rPr>
          <w:b/>
        </w:rPr>
        <w:t>ACTION</w:t>
      </w:r>
      <w:r w:rsidR="0004783C">
        <w:t>: Notify membership (</w:t>
      </w:r>
      <w:r w:rsidR="0004783C" w:rsidRPr="0004783C">
        <w:rPr>
          <w:b/>
        </w:rPr>
        <w:t>PR</w:t>
      </w:r>
      <w:r w:rsidR="0004783C">
        <w:t>).</w:t>
      </w:r>
    </w:p>
    <w:p w14:paraId="5F27D0A7" w14:textId="77777777" w:rsidR="00601C6B" w:rsidRDefault="00601C6B" w:rsidP="00601C6B">
      <w:pPr>
        <w:pStyle w:val="ListParagraph"/>
        <w:ind w:left="1440"/>
        <w:jc w:val="both"/>
      </w:pPr>
    </w:p>
    <w:p w14:paraId="380C5267" w14:textId="50B1067B" w:rsidR="00DC0F7F" w:rsidRDefault="00DC0F7F" w:rsidP="00E07FC3">
      <w:pPr>
        <w:pStyle w:val="ListParagraph"/>
        <w:numPr>
          <w:ilvl w:val="0"/>
          <w:numId w:val="27"/>
        </w:numPr>
        <w:jc w:val="both"/>
      </w:pPr>
      <w:r>
        <w:t>Voting</w:t>
      </w:r>
      <w:r w:rsidR="00601C6B">
        <w:t xml:space="preserve"> (if required)</w:t>
      </w:r>
      <w:r>
        <w:t xml:space="preserve"> will take place using </w:t>
      </w:r>
      <w:proofErr w:type="spellStart"/>
      <w:r>
        <w:t>Mentimeter</w:t>
      </w:r>
      <w:proofErr w:type="spellEnd"/>
      <w:r>
        <w:t xml:space="preserve"> (</w:t>
      </w:r>
      <w:hyperlink r:id="rId10" w:history="1">
        <w:r w:rsidRPr="00103690">
          <w:rPr>
            <w:rStyle w:val="Hyperlink"/>
          </w:rPr>
          <w:t>https://www.menti.com/</w:t>
        </w:r>
      </w:hyperlink>
      <w:r>
        <w:t xml:space="preserve">). </w:t>
      </w:r>
      <w:r w:rsidRPr="00DC0F7F">
        <w:rPr>
          <w:b/>
        </w:rPr>
        <w:t>ACTION</w:t>
      </w:r>
      <w:r>
        <w:t xml:space="preserve">: </w:t>
      </w:r>
      <w:proofErr w:type="spellStart"/>
      <w:r>
        <w:t>GvS</w:t>
      </w:r>
      <w:proofErr w:type="spellEnd"/>
      <w:r>
        <w:t xml:space="preserve"> to provide us with simple instructions on how to use (</w:t>
      </w:r>
      <w:proofErr w:type="spellStart"/>
      <w:r w:rsidRPr="00DC0F7F">
        <w:rPr>
          <w:b/>
        </w:rPr>
        <w:t>GvS</w:t>
      </w:r>
      <w:proofErr w:type="spellEnd"/>
      <w:r>
        <w:t>).</w:t>
      </w:r>
    </w:p>
    <w:p w14:paraId="213ABD1D" w14:textId="77777777" w:rsidR="00601C6B" w:rsidRDefault="00601C6B" w:rsidP="00601C6B">
      <w:pPr>
        <w:pStyle w:val="ListParagraph"/>
      </w:pPr>
    </w:p>
    <w:p w14:paraId="32527AB8" w14:textId="4AE6F55D" w:rsidR="00601C6B" w:rsidRDefault="0002778A" w:rsidP="00E07FC3">
      <w:pPr>
        <w:pStyle w:val="ListParagraph"/>
        <w:numPr>
          <w:ilvl w:val="0"/>
          <w:numId w:val="27"/>
        </w:numPr>
        <w:jc w:val="both"/>
      </w:pPr>
      <w:r>
        <w:t xml:space="preserve">Officeholder changes - </w:t>
      </w:r>
      <w:proofErr w:type="spellStart"/>
      <w:r w:rsidR="00601C6B">
        <w:t>GvS</w:t>
      </w:r>
      <w:proofErr w:type="spellEnd"/>
      <w:r w:rsidR="00601C6B">
        <w:t xml:space="preserve"> will become President; MM </w:t>
      </w:r>
      <w:r>
        <w:t xml:space="preserve">- </w:t>
      </w:r>
      <w:r w:rsidR="00601C6B">
        <w:t xml:space="preserve">SVP; PR </w:t>
      </w:r>
      <w:r>
        <w:t xml:space="preserve">- </w:t>
      </w:r>
      <w:r w:rsidR="00601C6B">
        <w:t xml:space="preserve">JVP; FD </w:t>
      </w:r>
      <w:r>
        <w:t xml:space="preserve">- </w:t>
      </w:r>
      <w:r w:rsidR="00601C6B">
        <w:t xml:space="preserve">Honorary </w:t>
      </w:r>
      <w:r>
        <w:t>Secretary</w:t>
      </w:r>
      <w:r w:rsidR="00601C6B">
        <w:t>.</w:t>
      </w:r>
    </w:p>
    <w:p w14:paraId="4F31F801" w14:textId="77777777" w:rsidR="001376DD" w:rsidRPr="00E07FC3" w:rsidRDefault="001376DD" w:rsidP="007A4A95">
      <w:pPr>
        <w:jc w:val="both"/>
      </w:pPr>
    </w:p>
    <w:p w14:paraId="1B93243D" w14:textId="77777777" w:rsidR="001376DD" w:rsidRDefault="001376DD" w:rsidP="001376DD">
      <w:pPr>
        <w:pStyle w:val="ListParagraph"/>
        <w:jc w:val="both"/>
        <w:rPr>
          <w:b/>
        </w:rPr>
      </w:pPr>
    </w:p>
    <w:p w14:paraId="4C54F054" w14:textId="543B57A3" w:rsidR="001376DD" w:rsidRDefault="001376DD" w:rsidP="00731C66">
      <w:pPr>
        <w:pStyle w:val="ListParagraph"/>
        <w:numPr>
          <w:ilvl w:val="0"/>
          <w:numId w:val="2"/>
        </w:numPr>
        <w:jc w:val="both"/>
        <w:rPr>
          <w:b/>
        </w:rPr>
      </w:pPr>
      <w:r>
        <w:rPr>
          <w:b/>
        </w:rPr>
        <w:t>AOB</w:t>
      </w:r>
    </w:p>
    <w:p w14:paraId="039DEB0D" w14:textId="288AC773" w:rsidR="007A4A95" w:rsidRDefault="007A4A95" w:rsidP="007A4A95">
      <w:pPr>
        <w:jc w:val="both"/>
        <w:rPr>
          <w:b/>
        </w:rPr>
      </w:pPr>
    </w:p>
    <w:p w14:paraId="6F124424" w14:textId="615A8578" w:rsidR="007A4A95" w:rsidRDefault="007A4A95" w:rsidP="007A4A95">
      <w:pPr>
        <w:pStyle w:val="ListParagraph"/>
        <w:numPr>
          <w:ilvl w:val="0"/>
          <w:numId w:val="29"/>
        </w:numPr>
        <w:jc w:val="both"/>
        <w:rPr>
          <w:b/>
        </w:rPr>
      </w:pPr>
      <w:r w:rsidRPr="007A4A95">
        <w:t>Committee members are encouraged to sign up for the conference.</w:t>
      </w:r>
      <w:r>
        <w:t xml:space="preserve"> </w:t>
      </w:r>
      <w:r w:rsidRPr="007A4A95">
        <w:rPr>
          <w:b/>
        </w:rPr>
        <w:t>ACTION: All.</w:t>
      </w:r>
    </w:p>
    <w:p w14:paraId="68BF46E0" w14:textId="77777777" w:rsidR="00D6680F" w:rsidRDefault="00D6680F" w:rsidP="00D6680F">
      <w:pPr>
        <w:pStyle w:val="ListParagraph"/>
        <w:ind w:left="1440"/>
        <w:jc w:val="both"/>
        <w:rPr>
          <w:b/>
        </w:rPr>
      </w:pPr>
    </w:p>
    <w:p w14:paraId="3A38FC74" w14:textId="5F978B6A" w:rsidR="009B74EB" w:rsidRDefault="009B74EB" w:rsidP="007A4A95">
      <w:pPr>
        <w:pStyle w:val="ListParagraph"/>
        <w:numPr>
          <w:ilvl w:val="0"/>
          <w:numId w:val="29"/>
        </w:numPr>
        <w:jc w:val="both"/>
        <w:rPr>
          <w:b/>
        </w:rPr>
      </w:pPr>
      <w:r>
        <w:t xml:space="preserve">PR to complete the list of former Secretaries and Treasurers which MB compiled, based on the feedback he received from early officeholders of the Society. </w:t>
      </w:r>
      <w:r w:rsidRPr="009B74EB">
        <w:rPr>
          <w:b/>
        </w:rPr>
        <w:t>ACTION: PR.</w:t>
      </w:r>
    </w:p>
    <w:p w14:paraId="53CC580B" w14:textId="77777777" w:rsidR="00D6680F" w:rsidRDefault="00D6680F" w:rsidP="00D6680F">
      <w:pPr>
        <w:pStyle w:val="ListParagraph"/>
        <w:ind w:left="1440"/>
        <w:jc w:val="both"/>
        <w:rPr>
          <w:b/>
        </w:rPr>
      </w:pPr>
    </w:p>
    <w:p w14:paraId="2D5690AB" w14:textId="7D8E9687" w:rsidR="00D6680F" w:rsidRDefault="00D6680F" w:rsidP="007A4A95">
      <w:pPr>
        <w:pStyle w:val="ListParagraph"/>
        <w:numPr>
          <w:ilvl w:val="0"/>
          <w:numId w:val="29"/>
        </w:numPr>
        <w:jc w:val="both"/>
        <w:rPr>
          <w:b/>
        </w:rPr>
      </w:pPr>
      <w:r>
        <w:t>Keeper of antiquities –</w:t>
      </w:r>
      <w:r>
        <w:rPr>
          <w:b/>
        </w:rPr>
        <w:t xml:space="preserve"> </w:t>
      </w:r>
      <w:r w:rsidRPr="00D6680F">
        <w:t>MB has spoken to Tim Parkin</w:t>
      </w:r>
      <w:r w:rsidR="000C731E">
        <w:t xml:space="preserve"> (TP)</w:t>
      </w:r>
      <w:r w:rsidRPr="00D6680F">
        <w:t xml:space="preserve"> about </w:t>
      </w:r>
      <w:r w:rsidR="008D5464">
        <w:t>the SVEPM</w:t>
      </w:r>
      <w:r>
        <w:t xml:space="preserve"> materials he currently holds – seems to be almost entirely hard copies of previous proceedings. TP is moving from </w:t>
      </w:r>
      <w:r w:rsidR="008D5464">
        <w:t xml:space="preserve">the University of </w:t>
      </w:r>
      <w:r>
        <w:t xml:space="preserve">Glasgow to </w:t>
      </w:r>
      <w:r w:rsidR="008D5464">
        <w:t xml:space="preserve">University of </w:t>
      </w:r>
      <w:r>
        <w:t>Bristol</w:t>
      </w:r>
      <w:r w:rsidR="008D5464">
        <w:t xml:space="preserve"> </w:t>
      </w:r>
      <w:r>
        <w:t>and needs to clear his</w:t>
      </w:r>
      <w:r w:rsidR="008D5464">
        <w:t xml:space="preserve"> Glasgow</w:t>
      </w:r>
      <w:r>
        <w:t xml:space="preserve"> office. </w:t>
      </w:r>
      <w:r w:rsidR="008D5464">
        <w:t>This is therefore an a</w:t>
      </w:r>
      <w:r>
        <w:t xml:space="preserve">ppropriate time to hand over the responsibility to someone else, and to decide on what to do with the old </w:t>
      </w:r>
      <w:proofErr w:type="gramStart"/>
      <w:r>
        <w:t>proceedings</w:t>
      </w:r>
      <w:proofErr w:type="gramEnd"/>
      <w:r>
        <w:t xml:space="preserve"> books.</w:t>
      </w:r>
      <w:r w:rsidR="004B1E89">
        <w:t xml:space="preserve"> </w:t>
      </w:r>
      <w:r w:rsidR="009032CB">
        <w:t xml:space="preserve">As the full set of </w:t>
      </w:r>
      <w:r w:rsidR="005C45AE">
        <w:t>proceedings</w:t>
      </w:r>
      <w:r w:rsidR="009032CB">
        <w:t xml:space="preserve"> is now available on the Society’s website, and H-H</w:t>
      </w:r>
      <w:r w:rsidR="005C45AE">
        <w:t xml:space="preserve">. </w:t>
      </w:r>
      <w:r w:rsidR="009032CB">
        <w:t>T</w:t>
      </w:r>
      <w:r w:rsidR="005C45AE">
        <w:t>hulke</w:t>
      </w:r>
      <w:r w:rsidR="009032CB">
        <w:t xml:space="preserve"> also holds a back-up set electronically, it </w:t>
      </w:r>
      <w:r w:rsidR="00772E80">
        <w:t>appears</w:t>
      </w:r>
      <w:r w:rsidR="009032CB">
        <w:t xml:space="preserve"> there is no need to maintain the stock of multiple hard copies currently held. </w:t>
      </w:r>
      <w:r w:rsidR="004B1E89">
        <w:t xml:space="preserve">Decided to ask Dom Mellor if he would be prepared to keep </w:t>
      </w:r>
      <w:r w:rsidR="009032CB">
        <w:t>one</w:t>
      </w:r>
      <w:r w:rsidR="004B1E89">
        <w:t xml:space="preserve"> full set of the proceedings at Glasgow. </w:t>
      </w:r>
      <w:r w:rsidR="00640D3E">
        <w:t xml:space="preserve">The </w:t>
      </w:r>
      <w:r w:rsidR="00772E80">
        <w:t>spare</w:t>
      </w:r>
      <w:r w:rsidR="00640D3E">
        <w:t xml:space="preserve"> </w:t>
      </w:r>
      <w:r w:rsidR="00772E80">
        <w:t xml:space="preserve">proceedings </w:t>
      </w:r>
      <w:r w:rsidR="00640D3E">
        <w:t>books can be offered to members to collect from Glasgow</w:t>
      </w:r>
      <w:r w:rsidR="004F28F0">
        <w:t xml:space="preserve"> Vet School</w:t>
      </w:r>
      <w:r w:rsidR="00640D3E">
        <w:t xml:space="preserve"> at their own expense. </w:t>
      </w:r>
      <w:r w:rsidR="004B1E89" w:rsidRPr="004B1E89">
        <w:rPr>
          <w:b/>
        </w:rPr>
        <w:t>ACTION: MB.</w:t>
      </w:r>
    </w:p>
    <w:p w14:paraId="6BF2178C" w14:textId="77777777" w:rsidR="008D5464" w:rsidRPr="008D5464" w:rsidRDefault="008D5464" w:rsidP="008D5464">
      <w:pPr>
        <w:pStyle w:val="ListParagraph"/>
        <w:rPr>
          <w:b/>
        </w:rPr>
      </w:pPr>
    </w:p>
    <w:p w14:paraId="2E5E1FAE" w14:textId="0EFE5504" w:rsidR="008D5464" w:rsidRDefault="008D5464" w:rsidP="007A4A95">
      <w:pPr>
        <w:pStyle w:val="ListParagraph"/>
        <w:numPr>
          <w:ilvl w:val="0"/>
          <w:numId w:val="29"/>
        </w:numPr>
        <w:jc w:val="both"/>
      </w:pPr>
      <w:r w:rsidRPr="008D5464">
        <w:t xml:space="preserve">Keeper of Antiquities roles that need to be continued are to send a </w:t>
      </w:r>
      <w:r w:rsidR="00513C5C">
        <w:t xml:space="preserve">complimentary hard </w:t>
      </w:r>
      <w:r w:rsidRPr="008D5464">
        <w:t xml:space="preserve">copy </w:t>
      </w:r>
      <w:r w:rsidR="00513C5C">
        <w:t>of</w:t>
      </w:r>
      <w:r w:rsidRPr="008D5464">
        <w:t xml:space="preserve"> </w:t>
      </w:r>
      <w:r w:rsidR="00513C5C">
        <w:t xml:space="preserve">the </w:t>
      </w:r>
      <w:r w:rsidR="00513C5C" w:rsidRPr="008D5464">
        <w:t>proceedings</w:t>
      </w:r>
      <w:r w:rsidRPr="008D5464">
        <w:t xml:space="preserve"> to the </w:t>
      </w:r>
      <w:r w:rsidR="00513C5C" w:rsidRPr="008D5464">
        <w:t>British</w:t>
      </w:r>
      <w:r w:rsidRPr="008D5464">
        <w:t xml:space="preserve"> Library</w:t>
      </w:r>
      <w:r w:rsidR="00513C5C">
        <w:t xml:space="preserve"> and CAB International</w:t>
      </w:r>
      <w:r w:rsidRPr="008D5464">
        <w:t xml:space="preserve"> each year, and to issue an ISBN number to the</w:t>
      </w:r>
      <w:r w:rsidR="00513C5C">
        <w:t xml:space="preserve"> JVP for the</w:t>
      </w:r>
      <w:r w:rsidRPr="008D5464">
        <w:t xml:space="preserve"> </w:t>
      </w:r>
      <w:r w:rsidR="00513C5C" w:rsidRPr="008D5464">
        <w:t>proceedings</w:t>
      </w:r>
      <w:r w:rsidR="00513C5C">
        <w:t xml:space="preserve"> each year</w:t>
      </w:r>
      <w:r w:rsidRPr="008D5464">
        <w:t xml:space="preserve"> from a</w:t>
      </w:r>
      <w:r w:rsidR="00951530">
        <w:t>n ISBN</w:t>
      </w:r>
      <w:r w:rsidRPr="008D5464">
        <w:t xml:space="preserve"> list that TP currently holds.</w:t>
      </w:r>
      <w:r w:rsidR="009032CB">
        <w:t xml:space="preserve"> Suggested that these tasks could be added to the JVP role. </w:t>
      </w:r>
      <w:r w:rsidR="009032CB" w:rsidRPr="009032CB">
        <w:rPr>
          <w:b/>
        </w:rPr>
        <w:t>ACTION</w:t>
      </w:r>
      <w:r w:rsidR="009032CB">
        <w:t>: Amend handbook accordingly (</w:t>
      </w:r>
      <w:r w:rsidR="009032CB" w:rsidRPr="009032CB">
        <w:rPr>
          <w:b/>
        </w:rPr>
        <w:t>PR</w:t>
      </w:r>
      <w:r w:rsidR="009032CB">
        <w:t xml:space="preserve">). </w:t>
      </w:r>
      <w:r w:rsidR="009032CB" w:rsidRPr="00B66EA2">
        <w:rPr>
          <w:b/>
        </w:rPr>
        <w:t>ACTION</w:t>
      </w:r>
      <w:r w:rsidR="009032CB">
        <w:t>: Ask British Library if they have a full set of conference proceedings (</w:t>
      </w:r>
      <w:r w:rsidR="009032CB" w:rsidRPr="009032CB">
        <w:rPr>
          <w:b/>
        </w:rPr>
        <w:t>MB</w:t>
      </w:r>
      <w:r w:rsidR="009032CB">
        <w:t>).</w:t>
      </w:r>
    </w:p>
    <w:p w14:paraId="4F36A6D8" w14:textId="77777777" w:rsidR="00B66EA2" w:rsidRDefault="00B66EA2" w:rsidP="00B66EA2">
      <w:pPr>
        <w:pStyle w:val="ListParagraph"/>
      </w:pPr>
    </w:p>
    <w:p w14:paraId="1C143B61" w14:textId="23DFA291" w:rsidR="00B66EA2" w:rsidRDefault="00B66EA2" w:rsidP="007A4A95">
      <w:pPr>
        <w:pStyle w:val="ListParagraph"/>
        <w:numPr>
          <w:ilvl w:val="0"/>
          <w:numId w:val="29"/>
        </w:numPr>
        <w:jc w:val="both"/>
      </w:pPr>
      <w:r>
        <w:t>PR asked what other paper records of the Society’s business are held by older members. MB suggested that a history of the Society needs to be written.</w:t>
      </w:r>
    </w:p>
    <w:p w14:paraId="3BA6F491" w14:textId="77777777" w:rsidR="00B66EA2" w:rsidRDefault="00B66EA2" w:rsidP="00B66EA2">
      <w:pPr>
        <w:pStyle w:val="ListParagraph"/>
      </w:pPr>
    </w:p>
    <w:p w14:paraId="556C56C3" w14:textId="76866EF7" w:rsidR="00B66EA2" w:rsidRDefault="00B66EA2" w:rsidP="007A4A95">
      <w:pPr>
        <w:pStyle w:val="ListParagraph"/>
        <w:numPr>
          <w:ilvl w:val="0"/>
          <w:numId w:val="29"/>
        </w:numPr>
        <w:jc w:val="both"/>
      </w:pPr>
      <w:r>
        <w:t xml:space="preserve">FD reported prior to the meeting that the city authorities of Uppsala have approached her about hosting SVEPM 2025 in the city. </w:t>
      </w:r>
    </w:p>
    <w:p w14:paraId="109221F7" w14:textId="77777777" w:rsidR="0038775D" w:rsidRDefault="0038775D" w:rsidP="0038775D">
      <w:pPr>
        <w:pStyle w:val="ListParagraph"/>
      </w:pPr>
    </w:p>
    <w:p w14:paraId="1E5BEF25" w14:textId="77777777" w:rsidR="0038775D" w:rsidRPr="008D5464" w:rsidRDefault="0038775D" w:rsidP="0038775D">
      <w:pPr>
        <w:pStyle w:val="ListParagraph"/>
        <w:ind w:left="1440"/>
        <w:jc w:val="both"/>
      </w:pPr>
    </w:p>
    <w:p w14:paraId="3A0C6E46" w14:textId="77777777" w:rsidR="00D96301" w:rsidRPr="008D5464" w:rsidRDefault="00D96301" w:rsidP="00D96301">
      <w:pPr>
        <w:pStyle w:val="ListParagraph"/>
        <w:jc w:val="both"/>
      </w:pPr>
    </w:p>
    <w:p w14:paraId="251D7E02" w14:textId="77777777" w:rsidR="00A36ABD" w:rsidRDefault="00A36ABD" w:rsidP="00D96301">
      <w:pPr>
        <w:jc w:val="both"/>
      </w:pPr>
    </w:p>
    <w:p w14:paraId="4CA78A4A" w14:textId="7777E3A5" w:rsidR="00A36ABD" w:rsidRPr="00AE315C" w:rsidRDefault="00A36ABD" w:rsidP="00A36ABD">
      <w:pPr>
        <w:pStyle w:val="ListParagraph"/>
        <w:numPr>
          <w:ilvl w:val="0"/>
          <w:numId w:val="2"/>
        </w:numPr>
        <w:jc w:val="both"/>
        <w:rPr>
          <w:b/>
        </w:rPr>
      </w:pPr>
      <w:r w:rsidRPr="00AE315C">
        <w:rPr>
          <w:b/>
        </w:rPr>
        <w:lastRenderedPageBreak/>
        <w:t>Next meeting</w:t>
      </w:r>
    </w:p>
    <w:p w14:paraId="4D6537BD" w14:textId="0E64355D" w:rsidR="00A36ABD" w:rsidRDefault="00A36ABD" w:rsidP="00A36ABD">
      <w:pPr>
        <w:jc w:val="both"/>
      </w:pPr>
    </w:p>
    <w:p w14:paraId="3CF25D62" w14:textId="7A7F4C36" w:rsidR="00AE315C" w:rsidRDefault="006B1F30" w:rsidP="006B1F30">
      <w:pPr>
        <w:pStyle w:val="ListParagraph"/>
        <w:numPr>
          <w:ilvl w:val="0"/>
          <w:numId w:val="31"/>
        </w:numPr>
        <w:jc w:val="both"/>
      </w:pPr>
      <w:r>
        <w:t>Pre-conference meeting in 2021 – date and time to be decided.</w:t>
      </w:r>
    </w:p>
    <w:p w14:paraId="37799E70" w14:textId="4FC00035" w:rsidR="00AE315C" w:rsidRDefault="00AE315C" w:rsidP="00023416">
      <w:pPr>
        <w:pStyle w:val="ListParagraph"/>
        <w:ind w:left="1440"/>
        <w:jc w:val="both"/>
      </w:pPr>
    </w:p>
    <w:p w14:paraId="69B1FDD2" w14:textId="11620316" w:rsidR="00AE315C" w:rsidRDefault="00AE315C" w:rsidP="006D0349">
      <w:pPr>
        <w:ind w:firstLine="720"/>
        <w:jc w:val="both"/>
      </w:pPr>
      <w:r>
        <w:t>Philip Robinson</w:t>
      </w:r>
    </w:p>
    <w:p w14:paraId="781D0B73" w14:textId="77777777" w:rsidR="00AE315C" w:rsidRDefault="00AE315C" w:rsidP="00AE315C">
      <w:pPr>
        <w:jc w:val="both"/>
      </w:pPr>
    </w:p>
    <w:p w14:paraId="7B228831" w14:textId="6D50AE47" w:rsidR="00AE315C" w:rsidRDefault="00AE315C" w:rsidP="006D0349">
      <w:pPr>
        <w:ind w:firstLine="720"/>
        <w:jc w:val="both"/>
      </w:pPr>
      <w:r>
        <w:t>SVEPM Honorary Secretary</w:t>
      </w:r>
    </w:p>
    <w:sectPr w:rsidR="00AE315C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1FCE04" w14:textId="77777777" w:rsidR="001C154C" w:rsidRDefault="001C154C" w:rsidP="00004770">
      <w:r>
        <w:separator/>
      </w:r>
    </w:p>
  </w:endnote>
  <w:endnote w:type="continuationSeparator" w:id="0">
    <w:p w14:paraId="748003E1" w14:textId="77777777" w:rsidR="001C154C" w:rsidRDefault="001C154C" w:rsidP="00004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4A7CB0" w14:textId="77777777" w:rsidR="001C154C" w:rsidRDefault="001C154C" w:rsidP="00004770">
      <w:r>
        <w:separator/>
      </w:r>
    </w:p>
  </w:footnote>
  <w:footnote w:type="continuationSeparator" w:id="0">
    <w:p w14:paraId="69FF0AF3" w14:textId="77777777" w:rsidR="001C154C" w:rsidRDefault="001C154C" w:rsidP="00004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004770" w:rsidRPr="00140FA7" w14:paraId="1848791D" w14:textId="77777777" w:rsidTr="00460641">
      <w:tc>
        <w:tcPr>
          <w:tcW w:w="1668" w:type="dxa"/>
          <w:shd w:val="clear" w:color="auto" w:fill="auto"/>
        </w:tcPr>
        <w:bookmarkStart w:id="2" w:name="_Hlk54610226"/>
        <w:p w14:paraId="462931E7" w14:textId="77777777" w:rsidR="00004770" w:rsidRDefault="00004770" w:rsidP="00004770">
          <w:pPr>
            <w:pStyle w:val="Title"/>
            <w:jc w:val="left"/>
          </w:pPr>
          <w:r w:rsidRPr="00140FA7">
            <w:rPr>
              <w:sz w:val="20"/>
            </w:rPr>
            <w:object w:dxaOrig="1440" w:dyaOrig="1070" w14:anchorId="7A0FAB3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3.25pt" fillcolor="window">
                <v:imagedata r:id="rId1" o:title=""/>
              </v:shape>
              <o:OLEObject Type="Embed" ProgID="PowerPoint.Show.8" ShapeID="_x0000_i1025" DrawAspect="Content" ObjectID="_1677754391" r:id="rId2"/>
            </w:object>
          </w:r>
          <w:bookmarkEnd w:id="2"/>
        </w:p>
      </w:tc>
      <w:tc>
        <w:tcPr>
          <w:tcW w:w="8221" w:type="dxa"/>
          <w:shd w:val="clear" w:color="auto" w:fill="auto"/>
          <w:vAlign w:val="center"/>
        </w:tcPr>
        <w:p w14:paraId="356C56BE" w14:textId="77777777" w:rsidR="00004770" w:rsidRPr="00140FA7" w:rsidRDefault="00004770" w:rsidP="00004770">
          <w:pPr>
            <w:pStyle w:val="BodyText"/>
            <w:jc w:val="center"/>
            <w:rPr>
              <w:sz w:val="32"/>
            </w:rPr>
          </w:pPr>
          <w:bookmarkStart w:id="3" w:name="_Hlk54610201"/>
          <w:r w:rsidRPr="00140FA7">
            <w:rPr>
              <w:sz w:val="32"/>
            </w:rPr>
            <w:t>SOCIETY FOR VETERINARY EPIDEMIOLOGY AND PREVENTIVE MEDICINE</w:t>
          </w:r>
          <w:bookmarkEnd w:id="3"/>
        </w:p>
      </w:tc>
    </w:tr>
  </w:tbl>
  <w:p w14:paraId="799984FB" w14:textId="3F952E88" w:rsidR="00004770" w:rsidRDefault="00004770" w:rsidP="00004770">
    <w:pPr>
      <w:ind w:left="2160" w:hanging="2160"/>
    </w:pPr>
  </w:p>
  <w:p w14:paraId="4FF11959" w14:textId="77777777" w:rsidR="00004770" w:rsidRDefault="000047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0821ACF"/>
    <w:multiLevelType w:val="hybridMultilevel"/>
    <w:tmpl w:val="805474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9D34A7"/>
    <w:multiLevelType w:val="hybridMultilevel"/>
    <w:tmpl w:val="656EC98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F6702F4"/>
    <w:multiLevelType w:val="hybridMultilevel"/>
    <w:tmpl w:val="D7625A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1E65B00"/>
    <w:multiLevelType w:val="hybridMultilevel"/>
    <w:tmpl w:val="9A5AD4E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46062F8"/>
    <w:multiLevelType w:val="hybridMultilevel"/>
    <w:tmpl w:val="2CEA774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0A04E9"/>
    <w:multiLevelType w:val="hybridMultilevel"/>
    <w:tmpl w:val="1EEA56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D1D090C"/>
    <w:multiLevelType w:val="hybridMultilevel"/>
    <w:tmpl w:val="90D0E5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8402CF"/>
    <w:multiLevelType w:val="hybridMultilevel"/>
    <w:tmpl w:val="EA123AF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FB10C0B"/>
    <w:multiLevelType w:val="hybridMultilevel"/>
    <w:tmpl w:val="4E86CA9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4202396"/>
    <w:multiLevelType w:val="hybridMultilevel"/>
    <w:tmpl w:val="B1FCB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359B3"/>
    <w:multiLevelType w:val="hybridMultilevel"/>
    <w:tmpl w:val="FD66E6A2"/>
    <w:lvl w:ilvl="0" w:tplc="13F648BA">
      <w:start w:val="2020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B76FFC"/>
    <w:multiLevelType w:val="hybridMultilevel"/>
    <w:tmpl w:val="B2422F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72A36BF"/>
    <w:multiLevelType w:val="hybridMultilevel"/>
    <w:tmpl w:val="E592BF1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86E4E71"/>
    <w:multiLevelType w:val="hybridMultilevel"/>
    <w:tmpl w:val="0A1660C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2ACC17F3"/>
    <w:multiLevelType w:val="hybridMultilevel"/>
    <w:tmpl w:val="03FAD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B73193"/>
    <w:multiLevelType w:val="hybridMultilevel"/>
    <w:tmpl w:val="070A58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04466EB"/>
    <w:multiLevelType w:val="hybridMultilevel"/>
    <w:tmpl w:val="2ABE1FB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288422D"/>
    <w:multiLevelType w:val="hybridMultilevel"/>
    <w:tmpl w:val="F092B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5726DA"/>
    <w:multiLevelType w:val="hybridMultilevel"/>
    <w:tmpl w:val="83E2E14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39BA4E2F"/>
    <w:multiLevelType w:val="hybridMultilevel"/>
    <w:tmpl w:val="430CAA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A75E6C"/>
    <w:multiLevelType w:val="hybridMultilevel"/>
    <w:tmpl w:val="1CB25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E2656D"/>
    <w:multiLevelType w:val="hybridMultilevel"/>
    <w:tmpl w:val="B28E7A1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EED3232"/>
    <w:multiLevelType w:val="hybridMultilevel"/>
    <w:tmpl w:val="DA2C5F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F14B05"/>
    <w:multiLevelType w:val="hybridMultilevel"/>
    <w:tmpl w:val="9BE2BD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8B27FE"/>
    <w:multiLevelType w:val="hybridMultilevel"/>
    <w:tmpl w:val="00CCE83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7970011"/>
    <w:multiLevelType w:val="hybridMultilevel"/>
    <w:tmpl w:val="559C95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EA14D9"/>
    <w:multiLevelType w:val="hybridMultilevel"/>
    <w:tmpl w:val="06C03F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A8257E7"/>
    <w:multiLevelType w:val="hybridMultilevel"/>
    <w:tmpl w:val="1EA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2F85CEC"/>
    <w:multiLevelType w:val="hybridMultilevel"/>
    <w:tmpl w:val="31AE4C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935BCC"/>
    <w:multiLevelType w:val="hybridMultilevel"/>
    <w:tmpl w:val="A0149A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0"/>
  </w:num>
  <w:num w:numId="3">
    <w:abstractNumId w:val="9"/>
  </w:num>
  <w:num w:numId="4">
    <w:abstractNumId w:val="28"/>
  </w:num>
  <w:num w:numId="5">
    <w:abstractNumId w:val="26"/>
  </w:num>
  <w:num w:numId="6">
    <w:abstractNumId w:val="8"/>
  </w:num>
  <w:num w:numId="7">
    <w:abstractNumId w:val="24"/>
  </w:num>
  <w:num w:numId="8">
    <w:abstractNumId w:val="2"/>
  </w:num>
  <w:num w:numId="9">
    <w:abstractNumId w:val="3"/>
  </w:num>
  <w:num w:numId="10">
    <w:abstractNumId w:val="16"/>
  </w:num>
  <w:num w:numId="11">
    <w:abstractNumId w:val="4"/>
  </w:num>
  <w:num w:numId="12">
    <w:abstractNumId w:val="29"/>
  </w:num>
  <w:num w:numId="13">
    <w:abstractNumId w:val="14"/>
  </w:num>
  <w:num w:numId="14">
    <w:abstractNumId w:val="23"/>
  </w:num>
  <w:num w:numId="15">
    <w:abstractNumId w:val="6"/>
  </w:num>
  <w:num w:numId="16">
    <w:abstractNumId w:val="20"/>
  </w:num>
  <w:num w:numId="17">
    <w:abstractNumId w:val="27"/>
  </w:num>
  <w:num w:numId="18">
    <w:abstractNumId w:val="5"/>
  </w:num>
  <w:num w:numId="19">
    <w:abstractNumId w:val="10"/>
  </w:num>
  <w:num w:numId="20">
    <w:abstractNumId w:val="1"/>
  </w:num>
  <w:num w:numId="21">
    <w:abstractNumId w:val="21"/>
  </w:num>
  <w:num w:numId="22">
    <w:abstractNumId w:val="13"/>
  </w:num>
  <w:num w:numId="23">
    <w:abstractNumId w:val="11"/>
  </w:num>
  <w:num w:numId="24">
    <w:abstractNumId w:val="19"/>
  </w:num>
  <w:num w:numId="25">
    <w:abstractNumId w:val="7"/>
  </w:num>
  <w:num w:numId="26">
    <w:abstractNumId w:val="17"/>
  </w:num>
  <w:num w:numId="27">
    <w:abstractNumId w:val="25"/>
  </w:num>
  <w:num w:numId="28">
    <w:abstractNumId w:val="15"/>
  </w:num>
  <w:num w:numId="29">
    <w:abstractNumId w:val="12"/>
  </w:num>
  <w:num w:numId="30">
    <w:abstractNumId w:val="18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DD0"/>
    <w:rsid w:val="000005C0"/>
    <w:rsid w:val="00004770"/>
    <w:rsid w:val="00023416"/>
    <w:rsid w:val="0002778A"/>
    <w:rsid w:val="0004783C"/>
    <w:rsid w:val="00076993"/>
    <w:rsid w:val="000C731E"/>
    <w:rsid w:val="0011571E"/>
    <w:rsid w:val="00120C42"/>
    <w:rsid w:val="001376DD"/>
    <w:rsid w:val="00165C86"/>
    <w:rsid w:val="001731E2"/>
    <w:rsid w:val="001A2259"/>
    <w:rsid w:val="001B603E"/>
    <w:rsid w:val="001C154C"/>
    <w:rsid w:val="001F1CAC"/>
    <w:rsid w:val="001F1CB8"/>
    <w:rsid w:val="00200118"/>
    <w:rsid w:val="00225EB1"/>
    <w:rsid w:val="00272156"/>
    <w:rsid w:val="00275AB9"/>
    <w:rsid w:val="002C5B9D"/>
    <w:rsid w:val="002D3CBC"/>
    <w:rsid w:val="00382A5F"/>
    <w:rsid w:val="0038775D"/>
    <w:rsid w:val="0039340F"/>
    <w:rsid w:val="003B4DD6"/>
    <w:rsid w:val="003E4DC2"/>
    <w:rsid w:val="003F794C"/>
    <w:rsid w:val="00444DD0"/>
    <w:rsid w:val="004A2AEA"/>
    <w:rsid w:val="004B1E89"/>
    <w:rsid w:val="004D2A0E"/>
    <w:rsid w:val="004F1DEA"/>
    <w:rsid w:val="004F28F0"/>
    <w:rsid w:val="00513C5C"/>
    <w:rsid w:val="00525835"/>
    <w:rsid w:val="005468DD"/>
    <w:rsid w:val="00556B72"/>
    <w:rsid w:val="00564ED5"/>
    <w:rsid w:val="005823E0"/>
    <w:rsid w:val="0059436A"/>
    <w:rsid w:val="005C3629"/>
    <w:rsid w:val="005C45AE"/>
    <w:rsid w:val="005F7B79"/>
    <w:rsid w:val="00601C6B"/>
    <w:rsid w:val="00637518"/>
    <w:rsid w:val="00640D3E"/>
    <w:rsid w:val="00691C0E"/>
    <w:rsid w:val="006B1F30"/>
    <w:rsid w:val="006D0349"/>
    <w:rsid w:val="006D386E"/>
    <w:rsid w:val="006F5B49"/>
    <w:rsid w:val="00731C66"/>
    <w:rsid w:val="00772E80"/>
    <w:rsid w:val="007846F7"/>
    <w:rsid w:val="0078613F"/>
    <w:rsid w:val="007A4A95"/>
    <w:rsid w:val="007F13ED"/>
    <w:rsid w:val="007F4965"/>
    <w:rsid w:val="00815556"/>
    <w:rsid w:val="008C2A10"/>
    <w:rsid w:val="008D5464"/>
    <w:rsid w:val="009032CB"/>
    <w:rsid w:val="00924DA8"/>
    <w:rsid w:val="00951530"/>
    <w:rsid w:val="00980EC7"/>
    <w:rsid w:val="00984F1B"/>
    <w:rsid w:val="009B74EB"/>
    <w:rsid w:val="009D12F6"/>
    <w:rsid w:val="00A01634"/>
    <w:rsid w:val="00A11484"/>
    <w:rsid w:val="00A36ABD"/>
    <w:rsid w:val="00A36FDB"/>
    <w:rsid w:val="00A77718"/>
    <w:rsid w:val="00A85E1C"/>
    <w:rsid w:val="00AA6E88"/>
    <w:rsid w:val="00AC015F"/>
    <w:rsid w:val="00AD47D9"/>
    <w:rsid w:val="00AE2478"/>
    <w:rsid w:val="00AE315C"/>
    <w:rsid w:val="00AF0F4D"/>
    <w:rsid w:val="00B211BF"/>
    <w:rsid w:val="00B66EA2"/>
    <w:rsid w:val="00C21D6D"/>
    <w:rsid w:val="00C6463D"/>
    <w:rsid w:val="00C9633A"/>
    <w:rsid w:val="00CA4814"/>
    <w:rsid w:val="00D103D6"/>
    <w:rsid w:val="00D6680F"/>
    <w:rsid w:val="00D67E6C"/>
    <w:rsid w:val="00D96301"/>
    <w:rsid w:val="00DA58CF"/>
    <w:rsid w:val="00DC0F7F"/>
    <w:rsid w:val="00DE04DD"/>
    <w:rsid w:val="00E07FC3"/>
    <w:rsid w:val="00E1416C"/>
    <w:rsid w:val="00EA0FD9"/>
    <w:rsid w:val="00EE632F"/>
    <w:rsid w:val="00F061A5"/>
    <w:rsid w:val="00F33EB6"/>
    <w:rsid w:val="00F35234"/>
    <w:rsid w:val="00F6606F"/>
    <w:rsid w:val="00FA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  <w14:docId w14:val="67D82F05"/>
  <w15:chartTrackingRefBased/>
  <w15:docId w15:val="{FA164F3D-5B0C-420F-8928-AC82CEF78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4770"/>
    <w:pPr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Heading1">
    <w:name w:val="heading 1"/>
    <w:basedOn w:val="Normal"/>
    <w:next w:val="Normal"/>
    <w:link w:val="Heading1Char"/>
    <w:qFormat/>
    <w:rsid w:val="00004770"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link w:val="Heading2Char"/>
    <w:qFormat/>
    <w:rsid w:val="00004770"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link w:val="Heading3Char"/>
    <w:qFormat/>
    <w:rsid w:val="00004770"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47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4770"/>
  </w:style>
  <w:style w:type="paragraph" w:styleId="Footer">
    <w:name w:val="footer"/>
    <w:basedOn w:val="Normal"/>
    <w:link w:val="FooterChar"/>
    <w:uiPriority w:val="99"/>
    <w:unhideWhenUsed/>
    <w:rsid w:val="000047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4770"/>
  </w:style>
  <w:style w:type="paragraph" w:styleId="Title">
    <w:name w:val="Title"/>
    <w:basedOn w:val="Normal"/>
    <w:link w:val="TitleChar"/>
    <w:qFormat/>
    <w:rsid w:val="00004770"/>
    <w:pPr>
      <w:spacing w:before="240" w:after="60"/>
      <w:jc w:val="center"/>
    </w:pPr>
    <w:rPr>
      <w:b/>
      <w:smallCaps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004770"/>
    <w:rPr>
      <w:rFonts w:ascii="Arial" w:eastAsia="Times New Roman" w:hAnsi="Arial" w:cs="Times New Roman"/>
      <w:b/>
      <w:smallCaps/>
      <w:kern w:val="28"/>
      <w:sz w:val="32"/>
      <w:szCs w:val="20"/>
    </w:rPr>
  </w:style>
  <w:style w:type="paragraph" w:styleId="BodyText">
    <w:name w:val="Body Text"/>
    <w:basedOn w:val="Normal"/>
    <w:link w:val="BodyTextChar"/>
    <w:rsid w:val="00004770"/>
    <w:rPr>
      <w:b/>
      <w:sz w:val="28"/>
      <w:lang w:val="en-US"/>
    </w:rPr>
  </w:style>
  <w:style w:type="character" w:customStyle="1" w:styleId="BodyTextChar">
    <w:name w:val="Body Text Char"/>
    <w:basedOn w:val="DefaultParagraphFont"/>
    <w:link w:val="BodyText"/>
    <w:rsid w:val="00004770"/>
    <w:rPr>
      <w:rFonts w:ascii="Arial" w:eastAsia="Times New Roman" w:hAnsi="Arial" w:cs="Times New Roman"/>
      <w:b/>
      <w:sz w:val="28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rsid w:val="00004770"/>
    <w:rPr>
      <w:rFonts w:ascii="Arial" w:eastAsia="Times New Roman" w:hAnsi="Arial" w:cs="Times New Roman"/>
      <w:b/>
      <w:kern w:val="28"/>
      <w:szCs w:val="20"/>
    </w:rPr>
  </w:style>
  <w:style w:type="character" w:customStyle="1" w:styleId="Heading2Char">
    <w:name w:val="Heading 2 Char"/>
    <w:basedOn w:val="DefaultParagraphFont"/>
    <w:link w:val="Heading2"/>
    <w:rsid w:val="00004770"/>
    <w:rPr>
      <w:rFonts w:ascii="Arial" w:eastAsia="Times New Roman" w:hAnsi="Arial" w:cs="Times New Roman"/>
      <w:i/>
      <w:kern w:val="28"/>
      <w:szCs w:val="20"/>
    </w:rPr>
  </w:style>
  <w:style w:type="character" w:customStyle="1" w:styleId="Heading3Char">
    <w:name w:val="Heading 3 Char"/>
    <w:basedOn w:val="DefaultParagraphFont"/>
    <w:link w:val="Heading3"/>
    <w:rsid w:val="00004770"/>
    <w:rPr>
      <w:rFonts w:ascii="Arial" w:eastAsia="Times New Roman" w:hAnsi="Arial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D67E6C"/>
    <w:pPr>
      <w:ind w:left="720"/>
      <w:contextualSpacing/>
    </w:pPr>
  </w:style>
  <w:style w:type="table" w:styleId="TableGrid">
    <w:name w:val="Table Grid"/>
    <w:basedOn w:val="TableNormal"/>
    <w:uiPriority w:val="39"/>
    <w:rsid w:val="00A36F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C0F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0F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menti.com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04510B12FC9E4188B30F85D027DA4E" ma:contentTypeVersion="11" ma:contentTypeDescription="Create a new document." ma:contentTypeScope="" ma:versionID="ba13025c7285879a05f25c5283931f20">
  <xsd:schema xmlns:xsd="http://www.w3.org/2001/XMLSchema" xmlns:xs="http://www.w3.org/2001/XMLSchema" xmlns:p="http://schemas.microsoft.com/office/2006/metadata/properties" xmlns:ns3="31a29cb3-7d06-49bd-905a-3adc720dd5b0" xmlns:ns4="141971aa-ebbb-44ac-a627-a60bbf303c63" targetNamespace="http://schemas.microsoft.com/office/2006/metadata/properties" ma:root="true" ma:fieldsID="24b04b89033003cd903d5717114e52fd" ns3:_="" ns4:_="">
    <xsd:import namespace="31a29cb3-7d06-49bd-905a-3adc720dd5b0"/>
    <xsd:import namespace="141971aa-ebbb-44ac-a627-a60bbf303c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a29cb3-7d06-49bd-905a-3adc720dd5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1971aa-ebbb-44ac-a627-a60bbf303c6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278B55-D803-414B-B8D1-C304B6D70CC7}">
  <ds:schemaRefs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141971aa-ebbb-44ac-a627-a60bbf303c63"/>
    <ds:schemaRef ds:uri="31a29cb3-7d06-49bd-905a-3adc720dd5b0"/>
  </ds:schemaRefs>
</ds:datastoreItem>
</file>

<file path=customXml/itemProps2.xml><?xml version="1.0" encoding="utf-8"?>
<ds:datastoreItem xmlns:ds="http://schemas.openxmlformats.org/officeDocument/2006/customXml" ds:itemID="{D0AA05E4-4EC1-4360-B742-C9B15E0F34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F68F68-D414-489A-8A70-BF180F2531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a29cb3-7d06-49bd-905a-3adc720dd5b0"/>
    <ds:schemaRef ds:uri="141971aa-ebbb-44ac-a627-a60bbf303c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878</Words>
  <Characters>5007</Characters>
  <Application>Microsoft Office Word</Application>
  <DocSecurity>4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Harper Adams University</Company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Robinson</dc:creator>
  <cp:keywords/>
  <dc:description/>
  <cp:lastModifiedBy>Philip Robinson</cp:lastModifiedBy>
  <cp:revision>2</cp:revision>
  <dcterms:created xsi:type="dcterms:W3CDTF">2021-03-20T14:07:00Z</dcterms:created>
  <dcterms:modified xsi:type="dcterms:W3CDTF">2021-03-20T14:07:00Z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0x010100C104510B12FC9E4188B30F85D027DA4E</vt:lpwstr>
  </property>
</Properties>
</file>