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06694F" w14:paraId="162811C8" w14:textId="77777777" w:rsidTr="0087299C">
        <w:tc>
          <w:tcPr>
            <w:tcW w:w="9889" w:type="dxa"/>
            <w:gridSpan w:val="4"/>
          </w:tcPr>
          <w:p w14:paraId="0C5AE5A1" w14:textId="6FCBE988" w:rsidR="0006694F" w:rsidRPr="0006694F" w:rsidRDefault="002E716E" w:rsidP="00F640A8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201</w:t>
            </w:r>
            <w:r w:rsidR="001B4496">
              <w:rPr>
                <w:bCs/>
                <w:smallCaps/>
                <w:sz w:val="32"/>
                <w:szCs w:val="32"/>
              </w:rPr>
              <w:t>9</w:t>
            </w:r>
            <w:r w:rsidR="007E30FD">
              <w:rPr>
                <w:bCs/>
                <w:smallCaps/>
                <w:sz w:val="32"/>
                <w:szCs w:val="32"/>
              </w:rPr>
              <w:t xml:space="preserve"> </w:t>
            </w:r>
            <w:r w:rsidR="007B0BC3">
              <w:rPr>
                <w:bCs/>
                <w:smallCaps/>
                <w:sz w:val="32"/>
                <w:szCs w:val="32"/>
              </w:rPr>
              <w:t>Post</w:t>
            </w:r>
            <w:r>
              <w:rPr>
                <w:bCs/>
                <w:smallCaps/>
                <w:sz w:val="32"/>
                <w:szCs w:val="32"/>
              </w:rPr>
              <w:t>-Conference</w:t>
            </w:r>
            <w:r w:rsidR="007E30FD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5F10C8">
              <w:rPr>
                <w:bCs/>
                <w:smallCaps/>
                <w:sz w:val="32"/>
                <w:szCs w:val="32"/>
              </w:rPr>
              <w:t>Minutes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 w:rsidR="001B4496">
              <w:rPr>
                <w:bCs/>
                <w:smallCaps/>
                <w:sz w:val="32"/>
                <w:szCs w:val="32"/>
              </w:rPr>
              <w:t>101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153CA9" w:rsidRPr="004D5600" w14:paraId="6864DF18" w14:textId="77777777" w:rsidTr="0087299C">
        <w:tc>
          <w:tcPr>
            <w:tcW w:w="1668" w:type="dxa"/>
            <w:gridSpan w:val="2"/>
          </w:tcPr>
          <w:p w14:paraId="1A3ED34A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773C891C" w14:textId="351836F8" w:rsidR="00153CA9" w:rsidRPr="004D5600" w:rsidRDefault="007B0BC3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Friday</w:t>
            </w:r>
            <w:r w:rsidR="00475B0F" w:rsidRPr="004D5600">
              <w:rPr>
                <w:szCs w:val="22"/>
              </w:rPr>
              <w:t xml:space="preserve"> </w:t>
            </w:r>
            <w:r w:rsidR="001B4496">
              <w:rPr>
                <w:szCs w:val="22"/>
              </w:rPr>
              <w:t>29</w:t>
            </w:r>
            <w:r w:rsidR="002E716E">
              <w:rPr>
                <w:szCs w:val="22"/>
              </w:rPr>
              <w:t xml:space="preserve"> March 201</w:t>
            </w:r>
            <w:r w:rsidR="001B4496">
              <w:rPr>
                <w:szCs w:val="22"/>
              </w:rPr>
              <w:t>9</w:t>
            </w:r>
          </w:p>
        </w:tc>
      </w:tr>
      <w:tr w:rsidR="0006694F" w:rsidRPr="004D5600" w14:paraId="6739F8AB" w14:textId="77777777" w:rsidTr="0087299C">
        <w:tc>
          <w:tcPr>
            <w:tcW w:w="1668" w:type="dxa"/>
            <w:gridSpan w:val="2"/>
          </w:tcPr>
          <w:p w14:paraId="00CF9987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3741828C" w14:textId="77777777" w:rsidR="0006694F" w:rsidRPr="004D5600" w:rsidRDefault="007B0BC3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13:30</w:t>
            </w:r>
            <w:r w:rsidR="007E30FD" w:rsidRPr="004D5600">
              <w:rPr>
                <w:szCs w:val="22"/>
              </w:rPr>
              <w:t>h</w:t>
            </w:r>
          </w:p>
        </w:tc>
      </w:tr>
      <w:tr w:rsidR="0006694F" w:rsidRPr="004D5600" w14:paraId="55C58AC1" w14:textId="77777777" w:rsidTr="0087299C">
        <w:tc>
          <w:tcPr>
            <w:tcW w:w="1668" w:type="dxa"/>
            <w:gridSpan w:val="2"/>
          </w:tcPr>
          <w:p w14:paraId="3605AC30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12AB6EC7" w14:textId="4C71965A" w:rsidR="0006694F" w:rsidRPr="004D5600" w:rsidRDefault="001B4496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bCs/>
                <w:color w:val="000000" w:themeColor="text1"/>
                <w:lang w:val="en-US"/>
              </w:rPr>
              <w:t>Woudschoten Hotel &amp; Conference Centre, Utrecht</w:t>
            </w:r>
          </w:p>
        </w:tc>
      </w:tr>
      <w:tr w:rsidR="0087299C" w:rsidRPr="004D5600" w14:paraId="5240E5AE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1668EC60" w14:textId="77777777" w:rsidR="0087299C" w:rsidRPr="004D5600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 w:rsidRPr="004D5600">
              <w:rPr>
                <w:szCs w:val="22"/>
              </w:rPr>
              <w:t>AGENDA ITEMS</w:t>
            </w:r>
          </w:p>
        </w:tc>
      </w:tr>
      <w:tr w:rsidR="0087299C" w:rsidRPr="004D5600" w14:paraId="00DE7BAD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EB83701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DBD7220" w14:textId="4525931C" w:rsidR="007242BE" w:rsidRDefault="0087299C" w:rsidP="001F522F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b w:val="0"/>
                <w:szCs w:val="22"/>
              </w:rPr>
            </w:pPr>
            <w:r w:rsidRPr="004D5600">
              <w:rPr>
                <w:szCs w:val="22"/>
              </w:rPr>
              <w:t xml:space="preserve">Apologies for absence </w:t>
            </w:r>
            <w:r w:rsidR="005F10C8">
              <w:rPr>
                <w:szCs w:val="22"/>
              </w:rPr>
              <w:t xml:space="preserve">– </w:t>
            </w:r>
            <w:r w:rsidR="00566F4D" w:rsidRPr="005F10C8">
              <w:rPr>
                <w:b w:val="0"/>
                <w:szCs w:val="22"/>
              </w:rPr>
              <w:t>none</w:t>
            </w:r>
          </w:p>
          <w:p w14:paraId="1C22DF55" w14:textId="7F251C59" w:rsidR="005F10C8" w:rsidRPr="005F10C8" w:rsidRDefault="005F10C8" w:rsidP="005F10C8"/>
        </w:tc>
      </w:tr>
      <w:tr w:rsidR="0087299C" w:rsidRPr="004D5600" w14:paraId="6ABC666C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23B4D5F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0EE191F" w14:textId="77777777" w:rsidR="00620392" w:rsidRDefault="007B0BC3" w:rsidP="007B0BC3">
            <w:pPr>
              <w:spacing w:before="120"/>
              <w:rPr>
                <w:kern w:val="28"/>
                <w:szCs w:val="22"/>
              </w:rPr>
            </w:pPr>
            <w:r>
              <w:rPr>
                <w:b/>
                <w:kern w:val="28"/>
                <w:szCs w:val="22"/>
              </w:rPr>
              <w:t xml:space="preserve">New members and changes to the Committee </w:t>
            </w:r>
            <w:r w:rsidR="005F10C8">
              <w:rPr>
                <w:b/>
                <w:kern w:val="28"/>
                <w:szCs w:val="22"/>
              </w:rPr>
              <w:t xml:space="preserve">– </w:t>
            </w:r>
            <w:r w:rsidR="005F10C8" w:rsidRPr="005F10C8">
              <w:rPr>
                <w:kern w:val="28"/>
                <w:szCs w:val="22"/>
              </w:rPr>
              <w:t>LRN</w:t>
            </w:r>
            <w:r w:rsidR="005F10C8">
              <w:rPr>
                <w:kern w:val="28"/>
                <w:szCs w:val="22"/>
              </w:rPr>
              <w:t xml:space="preserve"> has left the committee, and </w:t>
            </w:r>
            <w:r w:rsidR="005F10C8" w:rsidRPr="005F10C8">
              <w:rPr>
                <w:kern w:val="28"/>
                <w:szCs w:val="22"/>
              </w:rPr>
              <w:t>Luís Pedro Carmo</w:t>
            </w:r>
            <w:r w:rsidR="005F10C8">
              <w:rPr>
                <w:kern w:val="28"/>
                <w:szCs w:val="22"/>
              </w:rPr>
              <w:t xml:space="preserve"> (LC) has joined as a new member.</w:t>
            </w:r>
          </w:p>
          <w:p w14:paraId="68143830" w14:textId="71414B2E" w:rsidR="005F10C8" w:rsidRPr="001F522F" w:rsidRDefault="005F10C8" w:rsidP="007B0BC3">
            <w:pPr>
              <w:spacing w:before="120"/>
              <w:rPr>
                <w:b/>
                <w:kern w:val="28"/>
                <w:szCs w:val="22"/>
              </w:rPr>
            </w:pPr>
          </w:p>
        </w:tc>
      </w:tr>
      <w:tr w:rsidR="0087299C" w:rsidRPr="004D5600" w14:paraId="5AD64229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8B22708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4104FB8" w14:textId="1D8FC96E" w:rsidR="00965DB8" w:rsidRDefault="0087299C" w:rsidP="00E609A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4D5600">
              <w:rPr>
                <w:szCs w:val="22"/>
              </w:rPr>
              <w:t xml:space="preserve">Matters arising </w:t>
            </w:r>
            <w:r>
              <w:rPr>
                <w:szCs w:val="22"/>
              </w:rPr>
              <w:t xml:space="preserve">from the </w:t>
            </w:r>
            <w:r w:rsidR="007B0BC3">
              <w:rPr>
                <w:szCs w:val="22"/>
              </w:rPr>
              <w:t>201</w:t>
            </w:r>
            <w:r w:rsidR="001B4496">
              <w:rPr>
                <w:szCs w:val="22"/>
              </w:rPr>
              <w:t>9</w:t>
            </w:r>
            <w:r w:rsidR="007B0BC3">
              <w:rPr>
                <w:szCs w:val="22"/>
              </w:rPr>
              <w:t xml:space="preserve"> pre-conference Committee Meeting</w:t>
            </w:r>
            <w:r>
              <w:rPr>
                <w:szCs w:val="22"/>
              </w:rPr>
              <w:t xml:space="preserve"> (</w:t>
            </w:r>
            <w:r w:rsidR="001B4496">
              <w:rPr>
                <w:szCs w:val="22"/>
              </w:rPr>
              <w:t>100</w:t>
            </w:r>
            <w:r w:rsidRPr="004D5600">
              <w:rPr>
                <w:szCs w:val="22"/>
              </w:rPr>
              <w:t>)</w:t>
            </w:r>
          </w:p>
          <w:p w14:paraId="440D2F47" w14:textId="77777777" w:rsidR="005F10C8" w:rsidRDefault="005F10C8" w:rsidP="005A7D1A"/>
          <w:p w14:paraId="302F509C" w14:textId="4235F225" w:rsidR="005A7D1A" w:rsidRDefault="005F10C8" w:rsidP="00A92EB9">
            <w:pPr>
              <w:pStyle w:val="ListParagraph"/>
              <w:numPr>
                <w:ilvl w:val="0"/>
                <w:numId w:val="25"/>
              </w:numPr>
            </w:pPr>
            <w:r>
              <w:t>Social media – committee was to consider ideas for SVEPM social media presence and strategy. Agreed to set up a Twitter account, which will be initially managed by LB to see how it progresses.</w:t>
            </w:r>
            <w:r w:rsidR="000457A0">
              <w:t xml:space="preserve"> </w:t>
            </w:r>
            <w:r w:rsidR="001324B3">
              <w:t>Members can ask LB to tweet epi papers, conferences etc.</w:t>
            </w:r>
            <w:r w:rsidR="003B2120">
              <w:t xml:space="preserve"> by sending a message in no more than 120 characters.</w:t>
            </w:r>
            <w:r w:rsidR="001324B3">
              <w:t xml:space="preserve"> </w:t>
            </w:r>
            <w:r w:rsidR="000457A0" w:rsidRPr="00A92EB9">
              <w:rPr>
                <w:b/>
              </w:rPr>
              <w:t>ACTION: LB</w:t>
            </w:r>
            <w:r w:rsidR="000457A0">
              <w:t xml:space="preserve"> to set up </w:t>
            </w:r>
            <w:r w:rsidR="001324B3">
              <w:t xml:space="preserve">account </w:t>
            </w:r>
            <w:r w:rsidR="000457A0">
              <w:t>and report back in Sept meeting on uptake.</w:t>
            </w:r>
          </w:p>
          <w:p w14:paraId="3B76908E" w14:textId="77777777" w:rsidR="009E4CFC" w:rsidRDefault="009E4CFC" w:rsidP="009E4CFC">
            <w:pPr>
              <w:pStyle w:val="ListParagraph"/>
            </w:pPr>
          </w:p>
          <w:p w14:paraId="4AA52F2F" w14:textId="3A2D0841" w:rsidR="005F10C8" w:rsidRDefault="00A92EB9" w:rsidP="005A7D1A">
            <w:pPr>
              <w:rPr>
                <w:i/>
              </w:rPr>
            </w:pPr>
            <w:r>
              <w:rPr>
                <w:i/>
              </w:rPr>
              <w:t xml:space="preserve">            </w:t>
            </w:r>
            <w:r w:rsidR="005F10C8" w:rsidRPr="005F10C8">
              <w:rPr>
                <w:i/>
              </w:rPr>
              <w:t xml:space="preserve">Done </w:t>
            </w:r>
            <w:r w:rsidR="005F10C8">
              <w:rPr>
                <w:i/>
              </w:rPr>
              <w:t>–</w:t>
            </w:r>
            <w:r w:rsidR="005F10C8" w:rsidRPr="005F10C8">
              <w:rPr>
                <w:i/>
              </w:rPr>
              <w:t xml:space="preserve"> </w:t>
            </w:r>
            <w:r w:rsidR="005F10C8">
              <w:rPr>
                <w:i/>
              </w:rPr>
              <w:t>SVEPM_Members is Twitter handle</w:t>
            </w:r>
            <w:r w:rsidR="00623A89">
              <w:rPr>
                <w:i/>
              </w:rPr>
              <w:t>.</w:t>
            </w:r>
          </w:p>
          <w:p w14:paraId="6CA2775C" w14:textId="77777777" w:rsidR="00814157" w:rsidRDefault="00814157" w:rsidP="005A7D1A">
            <w:pPr>
              <w:rPr>
                <w:i/>
              </w:rPr>
            </w:pPr>
          </w:p>
          <w:p w14:paraId="167C3D44" w14:textId="7E4C83CE" w:rsidR="00A92EB9" w:rsidRPr="00814157" w:rsidRDefault="00F70A4E" w:rsidP="00A92EB9">
            <w:pPr>
              <w:pStyle w:val="ListParagraph"/>
              <w:numPr>
                <w:ilvl w:val="0"/>
                <w:numId w:val="25"/>
              </w:numPr>
              <w:rPr>
                <w:i/>
              </w:rPr>
            </w:pPr>
            <w:r>
              <w:t xml:space="preserve">Proceedings template – needs to be finalised. </w:t>
            </w:r>
            <w:r w:rsidRPr="00F70A4E">
              <w:rPr>
                <w:b/>
              </w:rPr>
              <w:t>ACTION: LB, MM</w:t>
            </w:r>
          </w:p>
          <w:p w14:paraId="58696075" w14:textId="77777777" w:rsidR="00814157" w:rsidRPr="00F70A4E" w:rsidRDefault="00814157" w:rsidP="00814157">
            <w:pPr>
              <w:pStyle w:val="ListParagraph"/>
              <w:rPr>
                <w:i/>
              </w:rPr>
            </w:pPr>
          </w:p>
          <w:p w14:paraId="1648E78A" w14:textId="6535CD21" w:rsidR="00F70A4E" w:rsidRPr="00F70A4E" w:rsidRDefault="00F70A4E" w:rsidP="00A92EB9">
            <w:pPr>
              <w:pStyle w:val="ListParagraph"/>
              <w:numPr>
                <w:ilvl w:val="0"/>
                <w:numId w:val="25"/>
              </w:numPr>
              <w:rPr>
                <w:b/>
                <w:i/>
              </w:rPr>
            </w:pPr>
            <w:r w:rsidRPr="00F70A4E">
              <w:t>Poster instructions – need to update and harmonise between handbook, committee documents and website e.g. need to remove ‘poster in my pocket’ instructions.</w:t>
            </w:r>
            <w:r>
              <w:t xml:space="preserve"> Need to make clearer through better positioning on the website once edited (remove from ‘Awards’ section). </w:t>
            </w:r>
            <w:r w:rsidRPr="00F70A4E">
              <w:rPr>
                <w:b/>
              </w:rPr>
              <w:t>ACTION: PR, TV</w:t>
            </w:r>
          </w:p>
          <w:p w14:paraId="4B74CC81" w14:textId="25ED6D21" w:rsidR="005D13C4" w:rsidRPr="005D13C4" w:rsidRDefault="005D13C4" w:rsidP="00FD51C2"/>
        </w:tc>
      </w:tr>
      <w:tr w:rsidR="0087299C" w:rsidRPr="004D5600" w14:paraId="0BB3749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8B4FBCE" w14:textId="55320EB0" w:rsidR="0087299C" w:rsidRPr="00B0140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22CF0AC" w14:textId="7EB5C280" w:rsidR="0087299C" w:rsidRPr="00B0140E" w:rsidRDefault="007B0BC3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0140E">
              <w:rPr>
                <w:szCs w:val="22"/>
              </w:rPr>
              <w:t>Matters arising from the</w:t>
            </w:r>
            <w:r w:rsidR="0087299C" w:rsidRPr="00B0140E">
              <w:rPr>
                <w:szCs w:val="22"/>
              </w:rPr>
              <w:t xml:space="preserve"> 201</w:t>
            </w:r>
            <w:r w:rsidR="001B4496">
              <w:rPr>
                <w:szCs w:val="22"/>
              </w:rPr>
              <w:t>9</w:t>
            </w:r>
            <w:r w:rsidR="0087299C" w:rsidRPr="00B0140E">
              <w:rPr>
                <w:szCs w:val="22"/>
              </w:rPr>
              <w:t xml:space="preserve"> Conference</w:t>
            </w:r>
          </w:p>
          <w:p w14:paraId="37053652" w14:textId="6D2D2FF9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Conference organisation and domestic issues</w:t>
            </w:r>
          </w:p>
          <w:p w14:paraId="799648FB" w14:textId="67E2BE41" w:rsidR="00423D63" w:rsidRPr="00B0140E" w:rsidRDefault="00423D63" w:rsidP="00423D63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>
              <w:rPr>
                <w:szCs w:val="22"/>
              </w:rPr>
              <w:t>Went very well – very positive feedback from attendees and committee.</w:t>
            </w:r>
          </w:p>
          <w:p w14:paraId="5E01AA8D" w14:textId="4EE9ABD9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Presented papers</w:t>
            </w:r>
          </w:p>
          <w:p w14:paraId="75728679" w14:textId="65F6869B" w:rsidR="00423D63" w:rsidRPr="00B0140E" w:rsidRDefault="00423D63" w:rsidP="00423D63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>
              <w:rPr>
                <w:szCs w:val="22"/>
              </w:rPr>
              <w:t xml:space="preserve">Generally high standard – an improvement on previous years, with impact being elucidated more clearly. </w:t>
            </w:r>
          </w:p>
          <w:p w14:paraId="00F8C4A2" w14:textId="1FAFC0D6" w:rsidR="006E744A" w:rsidRPr="00C5270F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</w:rPr>
              <w:t xml:space="preserve">Quality of abstract submission </w:t>
            </w:r>
            <w:r w:rsidRPr="00B0140E">
              <w:rPr>
                <w:bCs/>
                <w:i/>
              </w:rPr>
              <w:t>&amp;</w:t>
            </w:r>
            <w:r w:rsidRPr="00B0140E">
              <w:rPr>
                <w:i/>
              </w:rPr>
              <w:t xml:space="preserve"> selection process</w:t>
            </w:r>
          </w:p>
          <w:p w14:paraId="3485975A" w14:textId="176BA2BC" w:rsidR="00C5270F" w:rsidRPr="00C5270F" w:rsidRDefault="00C5270F" w:rsidP="00C5270F">
            <w:pPr>
              <w:pStyle w:val="ListParagraph"/>
              <w:numPr>
                <w:ilvl w:val="0"/>
                <w:numId w:val="26"/>
              </w:numPr>
              <w:rPr>
                <w:szCs w:val="22"/>
              </w:rPr>
            </w:pPr>
            <w:r w:rsidRPr="00C5270F">
              <w:rPr>
                <w:szCs w:val="22"/>
              </w:rPr>
              <w:t>Went smoothly – no issues.</w:t>
            </w:r>
          </w:p>
          <w:p w14:paraId="629C336C" w14:textId="5E9D5FE5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Workshop sessions</w:t>
            </w:r>
          </w:p>
          <w:p w14:paraId="5674BD3D" w14:textId="203A5BCC" w:rsidR="00C5270F" w:rsidRPr="00C5270F" w:rsidRDefault="00C5270F" w:rsidP="00C5270F">
            <w:pPr>
              <w:pStyle w:val="ListParagraph"/>
              <w:numPr>
                <w:ilvl w:val="0"/>
                <w:numId w:val="26"/>
              </w:numPr>
              <w:rPr>
                <w:szCs w:val="22"/>
              </w:rPr>
            </w:pPr>
            <w:r w:rsidRPr="00C5270F">
              <w:rPr>
                <w:szCs w:val="22"/>
              </w:rPr>
              <w:t>Not every workshop had a committee member attending – could think of this in future. Those that were attended</w:t>
            </w:r>
            <w:r w:rsidR="000B2D00">
              <w:rPr>
                <w:szCs w:val="22"/>
              </w:rPr>
              <w:t>,</w:t>
            </w:r>
            <w:r w:rsidRPr="00C5270F">
              <w:rPr>
                <w:szCs w:val="22"/>
              </w:rPr>
              <w:t xml:space="preserve"> generally very good.</w:t>
            </w:r>
            <w:r w:rsidR="001A6FC7">
              <w:rPr>
                <w:szCs w:val="22"/>
              </w:rPr>
              <w:t xml:space="preserve"> Teaching workshop possibly theory-light. </w:t>
            </w:r>
          </w:p>
          <w:p w14:paraId="060605E2" w14:textId="77777777" w:rsidR="00AA0F16" w:rsidRDefault="001B4496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Poster session, prizes</w:t>
            </w:r>
          </w:p>
          <w:p w14:paraId="1D6D9566" w14:textId="241C2306" w:rsidR="006E744A" w:rsidRPr="00B0140E" w:rsidRDefault="00AA0F16" w:rsidP="00AA0F16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>
              <w:rPr>
                <w:szCs w:val="22"/>
              </w:rPr>
              <w:t>Went well.</w:t>
            </w:r>
          </w:p>
          <w:p w14:paraId="10091CDC" w14:textId="03E9351F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Short oral presentations</w:t>
            </w:r>
          </w:p>
          <w:p w14:paraId="24A7A3EE" w14:textId="3C2A1FAE" w:rsidR="00AA0F16" w:rsidRPr="00AA0F16" w:rsidRDefault="00AA0F16" w:rsidP="00AA0F16">
            <w:pPr>
              <w:pStyle w:val="ListParagraph"/>
              <w:numPr>
                <w:ilvl w:val="0"/>
                <w:numId w:val="26"/>
              </w:numPr>
              <w:rPr>
                <w:szCs w:val="22"/>
              </w:rPr>
            </w:pPr>
            <w:r w:rsidRPr="00AA0F16">
              <w:rPr>
                <w:szCs w:val="22"/>
              </w:rPr>
              <w:t>Everyone kept to time.</w:t>
            </w:r>
            <w:r>
              <w:rPr>
                <w:szCs w:val="22"/>
              </w:rPr>
              <w:t xml:space="preserve"> Well received.</w:t>
            </w:r>
          </w:p>
          <w:p w14:paraId="48A4DD3E" w14:textId="3062252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SRUC prize</w:t>
            </w:r>
          </w:p>
          <w:p w14:paraId="1B9CFC19" w14:textId="77777777" w:rsidR="00AA0F16" w:rsidRPr="00AA0F16" w:rsidRDefault="00AA0F16" w:rsidP="00AA0F16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 w:rsidRPr="00AA0F16">
              <w:rPr>
                <w:szCs w:val="22"/>
              </w:rPr>
              <w:t xml:space="preserve">No issues. Some discussion again about mention of sponsors and ensuring equity of treatment between SRUC and other sponsors. </w:t>
            </w:r>
          </w:p>
          <w:p w14:paraId="0EF4A1AB" w14:textId="77777777" w:rsidR="00AA0F16" w:rsidRDefault="006E744A" w:rsidP="002E2C46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A0F16">
              <w:rPr>
                <w:i/>
                <w:szCs w:val="22"/>
              </w:rPr>
              <w:t>Conference format</w:t>
            </w:r>
          </w:p>
          <w:p w14:paraId="77C86BA3" w14:textId="57135F7E" w:rsidR="006E744A" w:rsidRPr="00AA0F16" w:rsidRDefault="00E14CCB" w:rsidP="00AA0F16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>
              <w:rPr>
                <w:szCs w:val="22"/>
              </w:rPr>
              <w:t xml:space="preserve">Worked very well – compliments from attendees, particularly around the very welcoming and positive atmosphere in the </w:t>
            </w:r>
            <w:r w:rsidR="00750CAA">
              <w:rPr>
                <w:szCs w:val="22"/>
              </w:rPr>
              <w:t>sessions and questions</w:t>
            </w:r>
            <w:r>
              <w:rPr>
                <w:szCs w:val="22"/>
              </w:rPr>
              <w:t xml:space="preserve"> after presentations. </w:t>
            </w:r>
          </w:p>
          <w:p w14:paraId="4A29C6D6" w14:textId="77777777" w:rsidR="00387CDA" w:rsidRDefault="006E744A" w:rsidP="00FD51C2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lastRenderedPageBreak/>
              <w:t>Organisation of feedback questionnaire</w:t>
            </w:r>
          </w:p>
          <w:p w14:paraId="660491DA" w14:textId="4EB6B755" w:rsidR="00E30E40" w:rsidRPr="00E30E40" w:rsidRDefault="00E30E40" w:rsidP="00E30E40">
            <w:pPr>
              <w:pStyle w:val="ListParagraph"/>
              <w:numPr>
                <w:ilvl w:val="0"/>
                <w:numId w:val="26"/>
              </w:numPr>
              <w:rPr>
                <w:i/>
                <w:szCs w:val="22"/>
              </w:rPr>
            </w:pPr>
            <w:r>
              <w:rPr>
                <w:szCs w:val="22"/>
              </w:rPr>
              <w:t xml:space="preserve">Circulated by PCO. </w:t>
            </w:r>
            <w:r w:rsidRPr="00E30E40">
              <w:rPr>
                <w:b/>
                <w:szCs w:val="22"/>
              </w:rPr>
              <w:t>ACTION: MB</w:t>
            </w:r>
            <w:r>
              <w:rPr>
                <w:szCs w:val="22"/>
              </w:rPr>
              <w:t xml:space="preserve"> to </w:t>
            </w:r>
            <w:r w:rsidR="00F67004">
              <w:rPr>
                <w:szCs w:val="22"/>
              </w:rPr>
              <w:t xml:space="preserve">download results, circulate and </w:t>
            </w:r>
            <w:r>
              <w:rPr>
                <w:szCs w:val="22"/>
              </w:rPr>
              <w:t>evaluate feedback.</w:t>
            </w:r>
          </w:p>
          <w:p w14:paraId="6C15643D" w14:textId="438525B6" w:rsidR="00E30E40" w:rsidRPr="00FD51C2" w:rsidRDefault="00E30E40" w:rsidP="004C70F4">
            <w:pPr>
              <w:pStyle w:val="ListParagraph"/>
              <w:ind w:left="1080"/>
              <w:rPr>
                <w:i/>
                <w:szCs w:val="22"/>
              </w:rPr>
            </w:pPr>
          </w:p>
        </w:tc>
      </w:tr>
      <w:tr w:rsidR="0087299C" w:rsidRPr="004D5600" w14:paraId="0D493D61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E8D9FFF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669EE8AE" w14:textId="4BECE711" w:rsidR="00115F48" w:rsidRDefault="00F4614A" w:rsidP="00115F4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Matters arising from 201</w:t>
            </w:r>
            <w:r w:rsidR="001B4496">
              <w:rPr>
                <w:szCs w:val="22"/>
              </w:rPr>
              <w:t>9</w:t>
            </w:r>
            <w:r>
              <w:rPr>
                <w:szCs w:val="22"/>
              </w:rPr>
              <w:t xml:space="preserve"> AGM</w:t>
            </w:r>
          </w:p>
          <w:p w14:paraId="5A695702" w14:textId="77777777" w:rsidR="004C70F4" w:rsidRPr="004C70F4" w:rsidRDefault="004C70F4" w:rsidP="004C70F4"/>
          <w:p w14:paraId="46C37B4B" w14:textId="77777777" w:rsidR="004C70F4" w:rsidRDefault="004C70F4" w:rsidP="004C70F4">
            <w:pPr>
              <w:pStyle w:val="ListParagraph"/>
              <w:numPr>
                <w:ilvl w:val="0"/>
                <w:numId w:val="26"/>
              </w:numPr>
            </w:pPr>
            <w:r>
              <w:t>Agreed to put year on spine of proceedings book.</w:t>
            </w:r>
          </w:p>
          <w:p w14:paraId="3BA54588" w14:textId="77777777" w:rsidR="004C70F4" w:rsidRDefault="004C70F4" w:rsidP="004C70F4">
            <w:pPr>
              <w:pStyle w:val="ListParagraph"/>
              <w:numPr>
                <w:ilvl w:val="0"/>
                <w:numId w:val="26"/>
              </w:numPr>
            </w:pPr>
            <w:r>
              <w:t xml:space="preserve">Suggestion made to move more finance into Euro account because of </w:t>
            </w:r>
            <w:proofErr w:type="spellStart"/>
            <w:r>
              <w:t>Brexit</w:t>
            </w:r>
            <w:proofErr w:type="spellEnd"/>
            <w:r>
              <w:t xml:space="preserve"> uncertainty. </w:t>
            </w:r>
            <w:r w:rsidRPr="004C70F4">
              <w:rPr>
                <w:b/>
              </w:rPr>
              <w:t>ACTION: DB</w:t>
            </w:r>
            <w:r>
              <w:t xml:space="preserve"> will move a modest amount to keep balance at a reasonable level for operational reasons. </w:t>
            </w:r>
          </w:p>
          <w:p w14:paraId="20BCFD2C" w14:textId="6DC863B0" w:rsidR="004C70F4" w:rsidRPr="004C70F4" w:rsidRDefault="004C70F4" w:rsidP="004C70F4">
            <w:pPr>
              <w:pStyle w:val="ListParagraph"/>
              <w:ind w:left="1080"/>
            </w:pPr>
          </w:p>
        </w:tc>
      </w:tr>
      <w:tr w:rsidR="00F4614A" w:rsidRPr="004D5600" w14:paraId="73AA9ADB" w14:textId="77777777" w:rsidTr="001F522F">
        <w:trPr>
          <w:gridAfter w:val="1"/>
          <w:wAfter w:w="46" w:type="dxa"/>
        </w:trPr>
        <w:tc>
          <w:tcPr>
            <w:tcW w:w="675" w:type="dxa"/>
          </w:tcPr>
          <w:p w14:paraId="4DC47526" w14:textId="77777777" w:rsidR="00F4614A" w:rsidRPr="004D5600" w:rsidRDefault="00F4614A" w:rsidP="001F522F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CF1484" w14:textId="3F4699AC" w:rsidR="00F4614A" w:rsidRPr="004D5600" w:rsidRDefault="001B4496" w:rsidP="001F522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2020</w:t>
            </w:r>
            <w:r w:rsidR="00F4614A">
              <w:rPr>
                <w:szCs w:val="22"/>
              </w:rPr>
              <w:t xml:space="preserve"> conference</w:t>
            </w:r>
          </w:p>
          <w:p w14:paraId="1752BA09" w14:textId="173F4D29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F4614A">
              <w:rPr>
                <w:i/>
                <w:szCs w:val="22"/>
              </w:rPr>
              <w:t>Workshops</w:t>
            </w:r>
          </w:p>
          <w:p w14:paraId="727FDFFB" w14:textId="75677BF2" w:rsidR="00811929" w:rsidRPr="00811929" w:rsidRDefault="00811929" w:rsidP="00811929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szCs w:val="22"/>
              </w:rPr>
            </w:pPr>
            <w:r>
              <w:rPr>
                <w:szCs w:val="22"/>
              </w:rPr>
              <w:t>Need local organisers to arrange rooms and appoint a local lead</w:t>
            </w:r>
            <w:r w:rsidR="001B1A66">
              <w:rPr>
                <w:szCs w:val="22"/>
              </w:rPr>
              <w:t xml:space="preserve"> for 6 workshops</w:t>
            </w:r>
            <w:r>
              <w:rPr>
                <w:szCs w:val="22"/>
              </w:rPr>
              <w:t xml:space="preserve">. </w:t>
            </w:r>
            <w:r w:rsidRPr="00811929">
              <w:rPr>
                <w:b/>
                <w:szCs w:val="22"/>
              </w:rPr>
              <w:t xml:space="preserve">ACTION: </w:t>
            </w:r>
            <w:proofErr w:type="spellStart"/>
            <w:r w:rsidRPr="00811929">
              <w:rPr>
                <w:b/>
                <w:szCs w:val="22"/>
              </w:rPr>
              <w:t>D</w:t>
            </w:r>
            <w:r>
              <w:rPr>
                <w:b/>
                <w:szCs w:val="22"/>
              </w:rPr>
              <w:t>B</w:t>
            </w:r>
            <w:r w:rsidRPr="00811929">
              <w:rPr>
                <w:b/>
                <w:szCs w:val="22"/>
              </w:rPr>
              <w:t>a</w:t>
            </w:r>
            <w:proofErr w:type="spellEnd"/>
          </w:p>
          <w:p w14:paraId="3496F7CF" w14:textId="23458E7B" w:rsidR="00B71C3B" w:rsidRPr="00811929" w:rsidRDefault="00111AE0" w:rsidP="00B71C3B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szCs w:val="22"/>
              </w:rPr>
            </w:pPr>
            <w:r>
              <w:rPr>
                <w:szCs w:val="22"/>
              </w:rPr>
              <w:t>Social science/economics a possible topic for a workshop.</w:t>
            </w:r>
            <w:r w:rsidR="00B71C3B">
              <w:rPr>
                <w:szCs w:val="22"/>
              </w:rPr>
              <w:t xml:space="preserve"> Plan to also use conference feedback to help direct topics.</w:t>
            </w:r>
          </w:p>
          <w:p w14:paraId="73A16931" w14:textId="62634C2D" w:rsidR="00811929" w:rsidRPr="00B71C3B" w:rsidRDefault="00811929" w:rsidP="00B71C3B">
            <w:pPr>
              <w:ind w:left="1080"/>
              <w:rPr>
                <w:b/>
                <w:i/>
                <w:szCs w:val="22"/>
              </w:rPr>
            </w:pPr>
          </w:p>
          <w:p w14:paraId="46B0A429" w14:textId="610F42C9" w:rsidR="00304E4B" w:rsidRDefault="00304E4B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Early career event</w:t>
            </w:r>
          </w:p>
          <w:p w14:paraId="2181F8C8" w14:textId="578CC240" w:rsidR="001B1A66" w:rsidRPr="00F4614A" w:rsidRDefault="001B1A66" w:rsidP="001B1A66">
            <w:pPr>
              <w:pStyle w:val="ListParagraph"/>
              <w:numPr>
                <w:ilvl w:val="0"/>
                <w:numId w:val="28"/>
              </w:numPr>
              <w:rPr>
                <w:i/>
                <w:szCs w:val="22"/>
              </w:rPr>
            </w:pPr>
            <w:r>
              <w:rPr>
                <w:szCs w:val="22"/>
              </w:rPr>
              <w:t xml:space="preserve">Add to the agenda for Sept meeting to discuss further. </w:t>
            </w:r>
            <w:proofErr w:type="spellStart"/>
            <w:r>
              <w:rPr>
                <w:szCs w:val="22"/>
              </w:rPr>
              <w:t>DBa</w:t>
            </w:r>
            <w:proofErr w:type="spellEnd"/>
            <w:r>
              <w:rPr>
                <w:szCs w:val="22"/>
              </w:rPr>
              <w:t xml:space="preserve"> has a possible lead.</w:t>
            </w:r>
          </w:p>
          <w:p w14:paraId="5BB7B9F1" w14:textId="71F3CA03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Invited papers</w:t>
            </w:r>
          </w:p>
          <w:p w14:paraId="3099D2D2" w14:textId="689CC368" w:rsidR="0039275A" w:rsidRPr="007F4FEE" w:rsidRDefault="00C76CF7" w:rsidP="0039275A">
            <w:pPr>
              <w:pStyle w:val="ListParagraph"/>
              <w:numPr>
                <w:ilvl w:val="0"/>
                <w:numId w:val="28"/>
              </w:numPr>
              <w:rPr>
                <w:b/>
                <w:i/>
                <w:szCs w:val="22"/>
              </w:rPr>
            </w:pPr>
            <w:r>
              <w:rPr>
                <w:szCs w:val="22"/>
              </w:rPr>
              <w:t xml:space="preserve">Science Foundation Ireland may help to fund international </w:t>
            </w:r>
            <w:r w:rsidR="00E613F6">
              <w:rPr>
                <w:szCs w:val="22"/>
              </w:rPr>
              <w:t xml:space="preserve">plenary </w:t>
            </w:r>
            <w:r>
              <w:rPr>
                <w:szCs w:val="22"/>
              </w:rPr>
              <w:t>speaker provided added benefit to Ireland post-conference.</w:t>
            </w:r>
            <w:r w:rsidR="00437486">
              <w:rPr>
                <w:szCs w:val="22"/>
              </w:rPr>
              <w:t xml:space="preserve"> </w:t>
            </w:r>
            <w:r>
              <w:rPr>
                <w:szCs w:val="22"/>
              </w:rPr>
              <w:t>Suggestions for speakers: Bill Gates</w:t>
            </w:r>
            <w:r w:rsidR="00623AE7">
              <w:rPr>
                <w:szCs w:val="22"/>
              </w:rPr>
              <w:t xml:space="preserve"> Foundation</w:t>
            </w:r>
            <w:r>
              <w:rPr>
                <w:szCs w:val="22"/>
              </w:rPr>
              <w:t xml:space="preserve">, Debbie </w:t>
            </w:r>
            <w:proofErr w:type="spellStart"/>
            <w:r w:rsidRPr="001C43C5">
              <w:rPr>
                <w:szCs w:val="22"/>
              </w:rPr>
              <w:t>Shudar</w:t>
            </w:r>
            <w:proofErr w:type="spellEnd"/>
            <w:r w:rsidR="00437486">
              <w:rPr>
                <w:szCs w:val="22"/>
              </w:rPr>
              <w:t xml:space="preserve">, </w:t>
            </w:r>
            <w:r w:rsidR="00693B08">
              <w:rPr>
                <w:szCs w:val="22"/>
              </w:rPr>
              <w:t>Sarah O’Brien, Seamus Fanning</w:t>
            </w:r>
            <w:bookmarkStart w:id="1" w:name="_GoBack"/>
            <w:bookmarkEnd w:id="1"/>
            <w:r w:rsidR="00623AE7">
              <w:rPr>
                <w:szCs w:val="22"/>
              </w:rPr>
              <w:t xml:space="preserve">, Herman </w:t>
            </w:r>
            <w:proofErr w:type="spellStart"/>
            <w:r w:rsidR="00623AE7">
              <w:rPr>
                <w:szCs w:val="22"/>
              </w:rPr>
              <w:t>Barkema</w:t>
            </w:r>
            <w:proofErr w:type="spellEnd"/>
            <w:r w:rsidR="00623AE7">
              <w:rPr>
                <w:szCs w:val="22"/>
              </w:rPr>
              <w:t xml:space="preserve">, Peter </w:t>
            </w:r>
            <w:proofErr w:type="spellStart"/>
            <w:r w:rsidR="001C43C5" w:rsidRPr="001C43C5">
              <w:rPr>
                <w:szCs w:val="22"/>
              </w:rPr>
              <w:t>Da</w:t>
            </w:r>
            <w:r w:rsidR="00623AE7" w:rsidRPr="001C43C5">
              <w:rPr>
                <w:szCs w:val="22"/>
              </w:rPr>
              <w:t>szak</w:t>
            </w:r>
            <w:proofErr w:type="spellEnd"/>
            <w:r w:rsidR="007F4FEE" w:rsidRPr="001C43C5">
              <w:rPr>
                <w:szCs w:val="22"/>
              </w:rPr>
              <w:t>.</w:t>
            </w:r>
            <w:r w:rsidR="007F4FEE">
              <w:rPr>
                <w:szCs w:val="22"/>
              </w:rPr>
              <w:t xml:space="preserve"> </w:t>
            </w:r>
            <w:r w:rsidR="007F4FEE">
              <w:rPr>
                <w:b/>
                <w:szCs w:val="22"/>
              </w:rPr>
              <w:t>ACTION:</w:t>
            </w:r>
            <w:r w:rsidR="007F4FEE" w:rsidRPr="007F4FEE">
              <w:rPr>
                <w:b/>
                <w:szCs w:val="22"/>
              </w:rPr>
              <w:t xml:space="preserve"> MM</w:t>
            </w:r>
            <w:r w:rsidR="007F4FEE">
              <w:rPr>
                <w:b/>
                <w:szCs w:val="22"/>
              </w:rPr>
              <w:t xml:space="preserve">, </w:t>
            </w:r>
            <w:proofErr w:type="spellStart"/>
            <w:r w:rsidR="007F4FEE">
              <w:rPr>
                <w:b/>
                <w:szCs w:val="22"/>
              </w:rPr>
              <w:t>DBa</w:t>
            </w:r>
            <w:proofErr w:type="spellEnd"/>
            <w:r w:rsidR="007F4FEE" w:rsidRPr="007F4FEE">
              <w:rPr>
                <w:b/>
                <w:szCs w:val="22"/>
              </w:rPr>
              <w:t xml:space="preserve"> </w:t>
            </w:r>
          </w:p>
          <w:p w14:paraId="3265481D" w14:textId="5FB95574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t>Call for abstracts and topics to be included</w:t>
            </w:r>
          </w:p>
          <w:p w14:paraId="64101CAE" w14:textId="7C56663E" w:rsidR="00E613F6" w:rsidRPr="00DD7366" w:rsidRDefault="00DD7366" w:rsidP="00E613F6">
            <w:pPr>
              <w:pStyle w:val="ListParagraph"/>
              <w:numPr>
                <w:ilvl w:val="0"/>
                <w:numId w:val="28"/>
              </w:numPr>
              <w:jc w:val="both"/>
              <w:rPr>
                <w:b/>
                <w:i/>
              </w:rPr>
            </w:pPr>
            <w:r>
              <w:t>To be discussed</w:t>
            </w:r>
            <w:r w:rsidR="002D7F05">
              <w:t xml:space="preserve"> by email</w:t>
            </w:r>
            <w:r>
              <w:t xml:space="preserve">. </w:t>
            </w:r>
            <w:r w:rsidR="002D7F05">
              <w:rPr>
                <w:b/>
              </w:rPr>
              <w:t>ACTION: a</w:t>
            </w:r>
            <w:r w:rsidRPr="00DD7366">
              <w:rPr>
                <w:b/>
              </w:rPr>
              <w:t>ll</w:t>
            </w:r>
          </w:p>
          <w:p w14:paraId="728C5A26" w14:textId="2E3B8014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t>Conference organisation &amp; budget</w:t>
            </w:r>
          </w:p>
          <w:p w14:paraId="3BAD46AC" w14:textId="3004ECC9" w:rsidR="00DD7366" w:rsidRPr="00C6627B" w:rsidRDefault="00C6627B" w:rsidP="00DD7366">
            <w:pPr>
              <w:pStyle w:val="ListParagraph"/>
              <w:numPr>
                <w:ilvl w:val="0"/>
                <w:numId w:val="28"/>
              </w:numPr>
              <w:jc w:val="both"/>
              <w:rPr>
                <w:b/>
                <w:i/>
              </w:rPr>
            </w:pPr>
            <w:r>
              <w:t xml:space="preserve">Budgets to be provided to Sept meeting for 160, 180, 200 attendees. </w:t>
            </w:r>
            <w:r w:rsidRPr="00C6627B">
              <w:rPr>
                <w:b/>
              </w:rPr>
              <w:t xml:space="preserve">ACTION: </w:t>
            </w:r>
            <w:proofErr w:type="spellStart"/>
            <w:r w:rsidRPr="00C6627B">
              <w:rPr>
                <w:b/>
              </w:rPr>
              <w:t>DBa</w:t>
            </w:r>
            <w:proofErr w:type="spellEnd"/>
          </w:p>
          <w:p w14:paraId="0D6B46F0" w14:textId="5401B113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>
              <w:rPr>
                <w:i/>
              </w:rPr>
              <w:t>Responsibilities</w:t>
            </w:r>
          </w:p>
          <w:p w14:paraId="5FF2F7A6" w14:textId="77636B62" w:rsidR="00292306" w:rsidRDefault="00292306" w:rsidP="00292306">
            <w:pPr>
              <w:pStyle w:val="ListParagraph"/>
              <w:numPr>
                <w:ilvl w:val="0"/>
                <w:numId w:val="28"/>
              </w:numPr>
              <w:jc w:val="both"/>
              <w:rPr>
                <w:i/>
              </w:rPr>
            </w:pPr>
            <w:r w:rsidRPr="00292306">
              <w:t>Decisions to be made on local leads for workshops and early career event.</w:t>
            </w:r>
            <w:r>
              <w:rPr>
                <w:i/>
              </w:rPr>
              <w:t xml:space="preserve"> </w:t>
            </w:r>
            <w:r>
              <w:rPr>
                <w:b/>
                <w:szCs w:val="22"/>
              </w:rPr>
              <w:t>ACTION:</w:t>
            </w:r>
            <w:r w:rsidRPr="007F4FEE">
              <w:rPr>
                <w:b/>
                <w:szCs w:val="22"/>
              </w:rPr>
              <w:t xml:space="preserve"> </w:t>
            </w:r>
            <w:proofErr w:type="spellStart"/>
            <w:r>
              <w:rPr>
                <w:b/>
                <w:szCs w:val="22"/>
              </w:rPr>
              <w:t>DBa</w:t>
            </w:r>
            <w:proofErr w:type="spellEnd"/>
          </w:p>
          <w:p w14:paraId="5870EF8A" w14:textId="77777777" w:rsidR="00FF5911" w:rsidRDefault="00E470DE" w:rsidP="00FF5911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>
              <w:rPr>
                <w:i/>
              </w:rPr>
              <w:t>Sponsorship</w:t>
            </w:r>
          </w:p>
          <w:p w14:paraId="5D4EA702" w14:textId="77777777" w:rsidR="00D041A3" w:rsidRDefault="00D041A3" w:rsidP="00D041A3">
            <w:pPr>
              <w:pStyle w:val="ListParagraph"/>
              <w:numPr>
                <w:ilvl w:val="0"/>
                <w:numId w:val="28"/>
              </w:numPr>
              <w:jc w:val="both"/>
              <w:rPr>
                <w:b/>
              </w:rPr>
            </w:pPr>
            <w:r w:rsidRPr="00D041A3">
              <w:t>In progress.</w:t>
            </w:r>
            <w:r w:rsidRPr="00D041A3">
              <w:rPr>
                <w:b/>
              </w:rPr>
              <w:t xml:space="preserve"> ACTION: </w:t>
            </w:r>
            <w:proofErr w:type="spellStart"/>
            <w:r w:rsidRPr="00D041A3">
              <w:rPr>
                <w:b/>
              </w:rPr>
              <w:t>DBa</w:t>
            </w:r>
            <w:proofErr w:type="spellEnd"/>
            <w:r>
              <w:rPr>
                <w:b/>
              </w:rPr>
              <w:t>, all</w:t>
            </w:r>
          </w:p>
          <w:p w14:paraId="2CC3EEBD" w14:textId="394D15EB" w:rsidR="00D041A3" w:rsidRPr="00D041A3" w:rsidRDefault="00D041A3" w:rsidP="00D041A3">
            <w:pPr>
              <w:pStyle w:val="ListParagraph"/>
              <w:ind w:left="1440"/>
              <w:jc w:val="both"/>
              <w:rPr>
                <w:b/>
              </w:rPr>
            </w:pPr>
          </w:p>
        </w:tc>
      </w:tr>
      <w:tr w:rsidR="0087299C" w:rsidRPr="004D5600" w14:paraId="068E737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03A75C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6B4C1F9" w14:textId="4148AE94" w:rsidR="00F4614A" w:rsidRDefault="001B4496" w:rsidP="00F640A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2021</w:t>
            </w:r>
            <w:r w:rsidR="00F4614A">
              <w:rPr>
                <w:szCs w:val="22"/>
              </w:rPr>
              <w:t xml:space="preserve"> </w:t>
            </w:r>
            <w:r w:rsidR="00E470DE">
              <w:rPr>
                <w:szCs w:val="22"/>
              </w:rPr>
              <w:t>and future conferences</w:t>
            </w:r>
          </w:p>
          <w:p w14:paraId="1C5E489F" w14:textId="77777777" w:rsidR="00C817D0" w:rsidRPr="00C817D0" w:rsidRDefault="00C817D0" w:rsidP="00C817D0"/>
          <w:p w14:paraId="1BF1FB95" w14:textId="10A442F6" w:rsidR="009B4828" w:rsidRDefault="009B4828" w:rsidP="009B4828">
            <w:pPr>
              <w:pStyle w:val="ListParagraph"/>
              <w:numPr>
                <w:ilvl w:val="0"/>
                <w:numId w:val="28"/>
              </w:numPr>
            </w:pPr>
            <w:r>
              <w:t xml:space="preserve">2021 will be Toulouse – plans already in progress (TV). </w:t>
            </w:r>
          </w:p>
          <w:p w14:paraId="08A97FC2" w14:textId="77777777" w:rsidR="00382184" w:rsidRDefault="00382184" w:rsidP="00382184">
            <w:pPr>
              <w:pStyle w:val="ListParagraph"/>
              <w:ind w:left="1440"/>
            </w:pPr>
          </w:p>
          <w:p w14:paraId="2C1F77FF" w14:textId="40DA31FC" w:rsidR="009B4828" w:rsidRDefault="009B4828" w:rsidP="009B4828">
            <w:pPr>
              <w:pStyle w:val="ListParagraph"/>
              <w:numPr>
                <w:ilvl w:val="0"/>
                <w:numId w:val="28"/>
              </w:numPr>
            </w:pPr>
            <w:r>
              <w:t>2022 – Belfast bid already submitted by Fraser Menzies and still very keen. Application form to be circulated with May member</w:t>
            </w:r>
            <w:r w:rsidR="00A72EC9">
              <w:t>ship</w:t>
            </w:r>
            <w:r>
              <w:t xml:space="preserve"> mailing. </w:t>
            </w:r>
          </w:p>
          <w:p w14:paraId="6E387286" w14:textId="1805A88A" w:rsidR="009B4828" w:rsidRPr="009B4828" w:rsidRDefault="009B4828" w:rsidP="00C817D0">
            <w:pPr>
              <w:pStyle w:val="ListParagraph"/>
              <w:ind w:left="1440"/>
            </w:pPr>
          </w:p>
        </w:tc>
      </w:tr>
      <w:tr w:rsidR="0087299C" w:rsidRPr="004D5600" w14:paraId="6F531115" w14:textId="77777777" w:rsidTr="007C7AA4">
        <w:trPr>
          <w:gridAfter w:val="1"/>
          <w:wAfter w:w="46" w:type="dxa"/>
          <w:trHeight w:val="1765"/>
        </w:trPr>
        <w:tc>
          <w:tcPr>
            <w:tcW w:w="675" w:type="dxa"/>
          </w:tcPr>
          <w:p w14:paraId="21F18982" w14:textId="77777777" w:rsidR="0087299C" w:rsidRPr="00C3483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BF9CCE4" w14:textId="12F940DE" w:rsidR="0027048F" w:rsidRPr="001B4496" w:rsidRDefault="00E470DE" w:rsidP="001B4496">
            <w:pPr>
              <w:spacing w:before="120"/>
              <w:jc w:val="both"/>
              <w:rPr>
                <w:b/>
                <w:szCs w:val="22"/>
              </w:rPr>
            </w:pPr>
            <w:r w:rsidRPr="00C34830">
              <w:rPr>
                <w:b/>
                <w:szCs w:val="22"/>
              </w:rPr>
              <w:t>Any other business</w:t>
            </w:r>
          </w:p>
          <w:p w14:paraId="2C1B8852" w14:textId="5FAF68DB" w:rsidR="00CA2EB5" w:rsidRDefault="00CA2EB5" w:rsidP="00FF5911">
            <w:pPr>
              <w:spacing w:before="120"/>
              <w:jc w:val="both"/>
              <w:rPr>
                <w:b/>
                <w:szCs w:val="22"/>
              </w:rPr>
            </w:pPr>
            <w:r>
              <w:rPr>
                <w:szCs w:val="22"/>
              </w:rPr>
              <w:t>PR – website security</w:t>
            </w:r>
            <w:r w:rsidR="00623A89">
              <w:rPr>
                <w:szCs w:val="22"/>
              </w:rPr>
              <w:t xml:space="preserve"> – the website is not a secure link as it is not https, and this has been raised with Hans-Hermann Thulke to contact </w:t>
            </w:r>
            <w:proofErr w:type="spellStart"/>
            <w:r w:rsidR="00623A89">
              <w:rPr>
                <w:szCs w:val="22"/>
              </w:rPr>
              <w:t>ifabrik</w:t>
            </w:r>
            <w:proofErr w:type="spellEnd"/>
            <w:r w:rsidR="00623A89">
              <w:rPr>
                <w:szCs w:val="22"/>
              </w:rPr>
              <w:t>. A member also raised his concerns about this issue, and pointed out that this should be standard.</w:t>
            </w:r>
            <w:r w:rsidR="005C450A">
              <w:rPr>
                <w:szCs w:val="22"/>
              </w:rPr>
              <w:t xml:space="preserve"> DB</w:t>
            </w:r>
            <w:r w:rsidR="00A72EC9">
              <w:rPr>
                <w:szCs w:val="22"/>
              </w:rPr>
              <w:t xml:space="preserve"> to check previous documentation.</w:t>
            </w:r>
            <w:r w:rsidR="008B31F0">
              <w:rPr>
                <w:szCs w:val="22"/>
              </w:rPr>
              <w:t xml:space="preserve"> </w:t>
            </w:r>
            <w:r w:rsidR="005C450A">
              <w:rPr>
                <w:b/>
                <w:szCs w:val="22"/>
              </w:rPr>
              <w:t>ACTION: DB</w:t>
            </w:r>
            <w:r w:rsidR="008B31F0" w:rsidRPr="008B31F0">
              <w:rPr>
                <w:b/>
                <w:szCs w:val="22"/>
              </w:rPr>
              <w:t>, PR, MM</w:t>
            </w:r>
          </w:p>
          <w:p w14:paraId="073B1108" w14:textId="77777777" w:rsidR="004C7FC2" w:rsidRDefault="004C7FC2" w:rsidP="00FF5911">
            <w:pPr>
              <w:spacing w:before="120"/>
              <w:jc w:val="both"/>
              <w:rPr>
                <w:b/>
                <w:szCs w:val="22"/>
              </w:rPr>
            </w:pPr>
          </w:p>
          <w:p w14:paraId="2C05F156" w14:textId="2B06B1FD" w:rsidR="004C7FC2" w:rsidRDefault="004C7FC2" w:rsidP="00FF5911">
            <w:pPr>
              <w:spacing w:before="120"/>
              <w:jc w:val="both"/>
              <w:rPr>
                <w:szCs w:val="22"/>
              </w:rPr>
            </w:pPr>
            <w:r w:rsidRPr="004C7FC2">
              <w:rPr>
                <w:szCs w:val="22"/>
              </w:rPr>
              <w:t xml:space="preserve">Discussion about whether RVC Camden is most cost-effective venue for </w:t>
            </w:r>
            <w:r>
              <w:rPr>
                <w:szCs w:val="22"/>
              </w:rPr>
              <w:t xml:space="preserve">the September meeting. Need to give further consideration. </w:t>
            </w:r>
            <w:r w:rsidR="005C450A">
              <w:rPr>
                <w:b/>
                <w:szCs w:val="22"/>
              </w:rPr>
              <w:t>ACTION: DB</w:t>
            </w:r>
            <w:r w:rsidRPr="004C7FC2">
              <w:rPr>
                <w:b/>
                <w:szCs w:val="22"/>
              </w:rPr>
              <w:t>, MM, PR, GV, MB</w:t>
            </w:r>
          </w:p>
          <w:p w14:paraId="4A3506CF" w14:textId="1E5E8AF7" w:rsidR="004C7FC2" w:rsidRPr="004C7FC2" w:rsidRDefault="004C7FC2" w:rsidP="00FF5911">
            <w:pPr>
              <w:spacing w:before="120"/>
              <w:jc w:val="both"/>
              <w:rPr>
                <w:szCs w:val="22"/>
              </w:rPr>
            </w:pPr>
          </w:p>
        </w:tc>
      </w:tr>
      <w:tr w:rsidR="00812F5D" w:rsidRPr="004D5600" w14:paraId="0EB4DCF9" w14:textId="77777777" w:rsidTr="004B5565">
        <w:trPr>
          <w:gridAfter w:val="1"/>
          <w:wAfter w:w="46" w:type="dxa"/>
          <w:trHeight w:val="1364"/>
        </w:trPr>
        <w:tc>
          <w:tcPr>
            <w:tcW w:w="675" w:type="dxa"/>
          </w:tcPr>
          <w:p w14:paraId="52A0F9FF" w14:textId="77777777" w:rsidR="00812F5D" w:rsidRPr="00C34830" w:rsidRDefault="00812F5D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77D401B" w14:textId="574DC60D" w:rsidR="00812F5D" w:rsidRDefault="00812F5D" w:rsidP="00812F5D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b w:val="0"/>
                <w:szCs w:val="22"/>
                <w:lang w:val="en-US"/>
              </w:rPr>
            </w:pPr>
            <w:r w:rsidRPr="004D5600">
              <w:rPr>
                <w:szCs w:val="22"/>
                <w:lang w:val="en-US"/>
              </w:rPr>
              <w:t>Date and venue of next meeting</w:t>
            </w:r>
            <w:r>
              <w:rPr>
                <w:szCs w:val="22"/>
                <w:lang w:val="en-US"/>
              </w:rPr>
              <w:t xml:space="preserve"> – </w:t>
            </w:r>
            <w:r w:rsidRPr="00812F5D">
              <w:rPr>
                <w:b w:val="0"/>
                <w:szCs w:val="22"/>
                <w:lang w:val="en-US"/>
              </w:rPr>
              <w:t>Wednesday 11 September</w:t>
            </w:r>
            <w:r>
              <w:rPr>
                <w:b w:val="0"/>
                <w:szCs w:val="22"/>
                <w:lang w:val="en-US"/>
              </w:rPr>
              <w:t xml:space="preserve"> </w:t>
            </w:r>
            <w:r w:rsidRPr="00812F5D">
              <w:rPr>
                <w:b w:val="0"/>
                <w:szCs w:val="22"/>
                <w:lang w:val="en-US"/>
              </w:rPr>
              <w:t>2019 – Venue to be decided</w:t>
            </w:r>
            <w:r w:rsidR="004B5565">
              <w:rPr>
                <w:b w:val="0"/>
                <w:szCs w:val="22"/>
                <w:lang w:val="en-US"/>
              </w:rPr>
              <w:t xml:space="preserve"> following further reflection on relative costs compared to alternatives</w:t>
            </w:r>
            <w:r w:rsidRPr="00812F5D">
              <w:rPr>
                <w:b w:val="0"/>
                <w:szCs w:val="22"/>
                <w:lang w:val="en-US"/>
              </w:rPr>
              <w:t>.</w:t>
            </w:r>
          </w:p>
          <w:p w14:paraId="5021E2EC" w14:textId="77777777" w:rsidR="00812F5D" w:rsidRDefault="00812F5D" w:rsidP="00812F5D">
            <w:pPr>
              <w:rPr>
                <w:lang w:val="en-US"/>
              </w:rPr>
            </w:pPr>
          </w:p>
          <w:p w14:paraId="04A37B11" w14:textId="606618AF" w:rsidR="00812F5D" w:rsidRPr="00812F5D" w:rsidRDefault="00812F5D" w:rsidP="00812F5D">
            <w:pPr>
              <w:rPr>
                <w:i/>
                <w:lang w:val="en-US"/>
              </w:rPr>
            </w:pPr>
            <w:r w:rsidRPr="00812F5D">
              <w:rPr>
                <w:i/>
                <w:lang w:val="en-US"/>
              </w:rPr>
              <w:t>Done – RVC Camden</w:t>
            </w:r>
            <w:r w:rsidR="009E4CFC">
              <w:rPr>
                <w:i/>
                <w:lang w:val="en-US"/>
              </w:rPr>
              <w:t xml:space="preserve"> seems to be most cost-effective venue at the present time.</w:t>
            </w:r>
          </w:p>
        </w:tc>
      </w:tr>
    </w:tbl>
    <w:p w14:paraId="698E67C9" w14:textId="77777777" w:rsidR="003C0792" w:rsidRPr="00A16E51" w:rsidRDefault="003C0792" w:rsidP="00445DBA">
      <w:pPr>
        <w:ind w:left="-142"/>
        <w:rPr>
          <w:b/>
          <w:sz w:val="16"/>
          <w:szCs w:val="22"/>
        </w:rPr>
      </w:pPr>
    </w:p>
    <w:p w14:paraId="4FC73EAE" w14:textId="77777777" w:rsidR="00C40F6F" w:rsidRDefault="00C40F6F" w:rsidP="00445DBA">
      <w:pPr>
        <w:ind w:left="-142"/>
        <w:rPr>
          <w:b/>
          <w:szCs w:val="22"/>
        </w:rPr>
      </w:pPr>
    </w:p>
    <w:p w14:paraId="17307C37" w14:textId="0A9124A3" w:rsidR="003C0792" w:rsidRDefault="001B4496" w:rsidP="00445DBA">
      <w:pPr>
        <w:ind w:left="-142"/>
        <w:rPr>
          <w:b/>
          <w:szCs w:val="22"/>
        </w:rPr>
      </w:pPr>
      <w:r w:rsidRPr="001B4496">
        <w:rPr>
          <w:b/>
          <w:szCs w:val="22"/>
        </w:rPr>
        <w:t>Philip Robinson</w:t>
      </w:r>
    </w:p>
    <w:p w14:paraId="3A19F690" w14:textId="0648FF7D" w:rsidR="00DF2F9F" w:rsidRDefault="00DF2F9F" w:rsidP="00445DBA">
      <w:pPr>
        <w:ind w:left="-142"/>
        <w:rPr>
          <w:b/>
          <w:szCs w:val="22"/>
        </w:rPr>
      </w:pPr>
      <w:r>
        <w:rPr>
          <w:b/>
          <w:szCs w:val="22"/>
        </w:rPr>
        <w:t>Honorary Secretary</w:t>
      </w:r>
    </w:p>
    <w:p w14:paraId="397E0E11" w14:textId="0B1FE3EF" w:rsidR="001B4496" w:rsidRDefault="001B4496" w:rsidP="00445DBA">
      <w:pPr>
        <w:ind w:left="-142"/>
        <w:rPr>
          <w:b/>
          <w:szCs w:val="22"/>
        </w:rPr>
      </w:pPr>
    </w:p>
    <w:p w14:paraId="0A53B38F" w14:textId="77777777" w:rsidR="009E4CFC" w:rsidRDefault="009E4CFC" w:rsidP="00445DBA">
      <w:pPr>
        <w:ind w:left="-142"/>
        <w:rPr>
          <w:b/>
          <w:szCs w:val="22"/>
        </w:rPr>
      </w:pPr>
    </w:p>
    <w:p w14:paraId="75C2B3A5" w14:textId="77777777" w:rsidR="00E604B9" w:rsidRPr="00884AAA" w:rsidRDefault="00E604B9" w:rsidP="00E604B9">
      <w:pPr>
        <w:ind w:left="-142"/>
        <w:rPr>
          <w:b/>
          <w:color w:val="000000" w:themeColor="text1"/>
        </w:rPr>
      </w:pPr>
      <w:r>
        <w:rPr>
          <w:b/>
          <w:color w:val="000000" w:themeColor="text1"/>
        </w:rPr>
        <w:t>Actions summary</w:t>
      </w:r>
    </w:p>
    <w:p w14:paraId="4972A7AB" w14:textId="77777777" w:rsidR="00E604B9" w:rsidRDefault="00E604B9" w:rsidP="00E604B9">
      <w:pPr>
        <w:ind w:left="-142"/>
        <w:rPr>
          <w:b/>
          <w:color w:val="000000" w:themeColor="text1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301"/>
        <w:gridCol w:w="2441"/>
        <w:gridCol w:w="2439"/>
        <w:gridCol w:w="2441"/>
      </w:tblGrid>
      <w:tr w:rsidR="00E604B9" w:rsidRPr="00FC5042" w14:paraId="2D65EB70" w14:textId="77777777" w:rsidTr="004D4E8C">
        <w:tc>
          <w:tcPr>
            <w:tcW w:w="2301" w:type="dxa"/>
          </w:tcPr>
          <w:p w14:paraId="4E972629" w14:textId="64D9CFEA" w:rsidR="00E604B9" w:rsidRPr="00FC5042" w:rsidRDefault="00E604B9" w:rsidP="004D4E8C">
            <w:pPr>
              <w:rPr>
                <w:sz w:val="18"/>
                <w:szCs w:val="18"/>
              </w:rPr>
            </w:pPr>
            <w:r w:rsidRPr="00FC5042"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2441" w:type="dxa"/>
          </w:tcPr>
          <w:p w14:paraId="179FC0F9" w14:textId="4C3E6E7B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3, 6.3, 6.7</w:t>
            </w:r>
            <w:r w:rsidR="00A8686E">
              <w:rPr>
                <w:sz w:val="18"/>
                <w:szCs w:val="18"/>
              </w:rPr>
              <w:t>, 8</w:t>
            </w:r>
          </w:p>
        </w:tc>
        <w:tc>
          <w:tcPr>
            <w:tcW w:w="2439" w:type="dxa"/>
          </w:tcPr>
          <w:p w14:paraId="66BACE45" w14:textId="22547C25" w:rsidR="00E604B9" w:rsidRPr="00FC5042" w:rsidRDefault="00E604B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LB</w:t>
            </w:r>
          </w:p>
        </w:tc>
        <w:tc>
          <w:tcPr>
            <w:tcW w:w="2441" w:type="dxa"/>
          </w:tcPr>
          <w:p w14:paraId="278827A7" w14:textId="2FA820D7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3, 6.7</w:t>
            </w:r>
          </w:p>
        </w:tc>
      </w:tr>
      <w:tr w:rsidR="00E604B9" w:rsidRPr="00FC5042" w14:paraId="1EAC3867" w14:textId="77777777" w:rsidTr="004D4E8C">
        <w:tc>
          <w:tcPr>
            <w:tcW w:w="2301" w:type="dxa"/>
          </w:tcPr>
          <w:p w14:paraId="3A060340" w14:textId="3BAF2BEC" w:rsidR="00E604B9" w:rsidRPr="00FC5042" w:rsidRDefault="005C450A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MB</w:t>
            </w:r>
          </w:p>
        </w:tc>
        <w:tc>
          <w:tcPr>
            <w:tcW w:w="2441" w:type="dxa"/>
          </w:tcPr>
          <w:p w14:paraId="13B786BE" w14:textId="37CEA5AF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4.9, 6.7</w:t>
            </w:r>
          </w:p>
        </w:tc>
        <w:tc>
          <w:tcPr>
            <w:tcW w:w="2439" w:type="dxa"/>
          </w:tcPr>
          <w:p w14:paraId="02B8EE5C" w14:textId="022D58B8" w:rsidR="00E604B9" w:rsidRPr="00FC5042" w:rsidRDefault="00E604B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LC</w:t>
            </w:r>
          </w:p>
        </w:tc>
        <w:tc>
          <w:tcPr>
            <w:tcW w:w="2441" w:type="dxa"/>
          </w:tcPr>
          <w:p w14:paraId="0B9CEFE7" w14:textId="5A7AC8E6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</w:tr>
      <w:tr w:rsidR="00E604B9" w:rsidRPr="00FC5042" w14:paraId="3D161AF8" w14:textId="77777777" w:rsidTr="004D4E8C">
        <w:tc>
          <w:tcPr>
            <w:tcW w:w="2301" w:type="dxa"/>
          </w:tcPr>
          <w:p w14:paraId="4FFC9CD4" w14:textId="5F71B03D" w:rsidR="00E604B9" w:rsidRPr="00FC5042" w:rsidRDefault="005C450A" w:rsidP="004D4E8C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GvS</w:t>
            </w:r>
            <w:proofErr w:type="spellEnd"/>
          </w:p>
        </w:tc>
        <w:tc>
          <w:tcPr>
            <w:tcW w:w="2441" w:type="dxa"/>
          </w:tcPr>
          <w:p w14:paraId="29193E4E" w14:textId="52E4430D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  <w:tc>
          <w:tcPr>
            <w:tcW w:w="2439" w:type="dxa"/>
          </w:tcPr>
          <w:p w14:paraId="48780ADB" w14:textId="1A95A664" w:rsidR="00E604B9" w:rsidRPr="00FC5042" w:rsidRDefault="00E604B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FD</w:t>
            </w:r>
          </w:p>
        </w:tc>
        <w:tc>
          <w:tcPr>
            <w:tcW w:w="2441" w:type="dxa"/>
          </w:tcPr>
          <w:p w14:paraId="40454934" w14:textId="62B80E3F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</w:tr>
      <w:tr w:rsidR="00E604B9" w:rsidRPr="00FC5042" w14:paraId="52EE6EB5" w14:textId="77777777" w:rsidTr="004D4E8C">
        <w:tc>
          <w:tcPr>
            <w:tcW w:w="2301" w:type="dxa"/>
          </w:tcPr>
          <w:p w14:paraId="14157616" w14:textId="2EBF2781" w:rsidR="00E604B9" w:rsidRPr="00FC5042" w:rsidRDefault="005C450A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DB</w:t>
            </w:r>
          </w:p>
        </w:tc>
        <w:tc>
          <w:tcPr>
            <w:tcW w:w="2441" w:type="dxa"/>
          </w:tcPr>
          <w:p w14:paraId="165FE33E" w14:textId="6BF6EF0C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5, 6.7</w:t>
            </w:r>
            <w:r w:rsidR="00A8686E">
              <w:rPr>
                <w:sz w:val="18"/>
                <w:szCs w:val="18"/>
              </w:rPr>
              <w:t>, 8</w:t>
            </w:r>
          </w:p>
        </w:tc>
        <w:tc>
          <w:tcPr>
            <w:tcW w:w="2439" w:type="dxa"/>
          </w:tcPr>
          <w:p w14:paraId="779D6C4E" w14:textId="6D831DF5" w:rsidR="00E604B9" w:rsidRPr="00FC5042" w:rsidRDefault="00E604B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TV</w:t>
            </w:r>
          </w:p>
        </w:tc>
        <w:tc>
          <w:tcPr>
            <w:tcW w:w="2441" w:type="dxa"/>
          </w:tcPr>
          <w:p w14:paraId="6D50E1AC" w14:textId="727FC18C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3, 6.7</w:t>
            </w:r>
          </w:p>
        </w:tc>
      </w:tr>
      <w:tr w:rsidR="00E604B9" w:rsidRPr="00FC5042" w14:paraId="5548C882" w14:textId="77777777" w:rsidTr="004D4E8C">
        <w:tc>
          <w:tcPr>
            <w:tcW w:w="2301" w:type="dxa"/>
          </w:tcPr>
          <w:p w14:paraId="2019ECE6" w14:textId="6E4D148D" w:rsidR="00E604B9" w:rsidRPr="00FC5042" w:rsidRDefault="005C450A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</w:t>
            </w:r>
          </w:p>
        </w:tc>
        <w:tc>
          <w:tcPr>
            <w:tcW w:w="2441" w:type="dxa"/>
          </w:tcPr>
          <w:p w14:paraId="1DA1F08C" w14:textId="555D2E8F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3, 6.7</w:t>
            </w:r>
            <w:r w:rsidR="00A8686E">
              <w:rPr>
                <w:sz w:val="18"/>
                <w:szCs w:val="18"/>
              </w:rPr>
              <w:t>, 8</w:t>
            </w:r>
          </w:p>
        </w:tc>
        <w:tc>
          <w:tcPr>
            <w:tcW w:w="2439" w:type="dxa"/>
          </w:tcPr>
          <w:p w14:paraId="6895FF27" w14:textId="77777777" w:rsidR="00E604B9" w:rsidRPr="00FC5042" w:rsidRDefault="00E604B9" w:rsidP="004D4E8C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DBa</w:t>
            </w:r>
            <w:proofErr w:type="spellEnd"/>
          </w:p>
        </w:tc>
        <w:tc>
          <w:tcPr>
            <w:tcW w:w="2441" w:type="dxa"/>
          </w:tcPr>
          <w:p w14:paraId="5D6A6245" w14:textId="5227925E" w:rsidR="00E604B9" w:rsidRPr="00FC5042" w:rsidRDefault="00B20969" w:rsidP="004D4E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6.3, 6.5, 6.6, 6.7</w:t>
            </w:r>
          </w:p>
        </w:tc>
      </w:tr>
    </w:tbl>
    <w:p w14:paraId="77870B0B" w14:textId="77777777" w:rsidR="00E604B9" w:rsidRDefault="00E604B9" w:rsidP="00445DBA">
      <w:pPr>
        <w:ind w:left="-142"/>
        <w:rPr>
          <w:b/>
          <w:szCs w:val="22"/>
        </w:rPr>
      </w:pPr>
    </w:p>
    <w:p w14:paraId="64AE4D03" w14:textId="48061006" w:rsidR="00E604B9" w:rsidRDefault="00E604B9" w:rsidP="007F2B9A">
      <w:pPr>
        <w:rPr>
          <w:b/>
          <w:szCs w:val="22"/>
        </w:rPr>
      </w:pPr>
    </w:p>
    <w:p w14:paraId="3BE079C6" w14:textId="75655D5F" w:rsidR="009E4CFC" w:rsidRDefault="00E604B9" w:rsidP="007F2B9A">
      <w:pPr>
        <w:ind w:left="-142"/>
        <w:rPr>
          <w:b/>
          <w:szCs w:val="22"/>
        </w:rPr>
      </w:pPr>
      <w:r>
        <w:rPr>
          <w:b/>
          <w:szCs w:val="22"/>
        </w:rPr>
        <w:t>Circulation list</w:t>
      </w:r>
    </w:p>
    <w:p w14:paraId="2B4E1E9B" w14:textId="5C25F5B2" w:rsidR="001B4496" w:rsidRDefault="001B4496" w:rsidP="00445DBA">
      <w:pPr>
        <w:ind w:left="-142"/>
        <w:rPr>
          <w:b/>
          <w:szCs w:val="22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153"/>
        <w:gridCol w:w="2412"/>
        <w:gridCol w:w="1841"/>
        <w:gridCol w:w="3512"/>
      </w:tblGrid>
      <w:tr w:rsidR="00A5368F" w:rsidRPr="0039267A" w14:paraId="72CCB79F" w14:textId="77777777" w:rsidTr="003C1E59">
        <w:trPr>
          <w:trHeight w:val="511"/>
        </w:trPr>
        <w:tc>
          <w:tcPr>
            <w:tcW w:w="2153" w:type="dxa"/>
          </w:tcPr>
          <w:p w14:paraId="697E9D1A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President</w:t>
            </w:r>
          </w:p>
        </w:tc>
        <w:tc>
          <w:tcPr>
            <w:tcW w:w="2412" w:type="dxa"/>
          </w:tcPr>
          <w:p w14:paraId="395DDDF0" w14:textId="2EF08FF7" w:rsidR="00A5368F" w:rsidRPr="00693B08" w:rsidRDefault="00C31E5B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Marie McIntyre</w:t>
            </w:r>
            <w:r w:rsidR="001C0118" w:rsidRPr="00693B08">
              <w:rPr>
                <w:sz w:val="18"/>
                <w:szCs w:val="18"/>
              </w:rPr>
              <w:t xml:space="preserve"> (MM)</w:t>
            </w:r>
          </w:p>
        </w:tc>
        <w:tc>
          <w:tcPr>
            <w:tcW w:w="1841" w:type="dxa"/>
          </w:tcPr>
          <w:p w14:paraId="611824D1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Committee members</w:t>
            </w:r>
          </w:p>
        </w:tc>
        <w:tc>
          <w:tcPr>
            <w:tcW w:w="3512" w:type="dxa"/>
          </w:tcPr>
          <w:p w14:paraId="76493D97" w14:textId="210D1F93" w:rsidR="00A5368F" w:rsidRPr="00693B08" w:rsidRDefault="00B14A1F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Lisa Boden (LB)</w:t>
            </w:r>
          </w:p>
        </w:tc>
      </w:tr>
      <w:tr w:rsidR="00A5368F" w:rsidRPr="0039267A" w14:paraId="2630E57B" w14:textId="77777777" w:rsidTr="003C1E59">
        <w:trPr>
          <w:trHeight w:val="752"/>
        </w:trPr>
        <w:tc>
          <w:tcPr>
            <w:tcW w:w="2153" w:type="dxa"/>
          </w:tcPr>
          <w:p w14:paraId="32AD5303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Senior V-P</w:t>
            </w:r>
          </w:p>
        </w:tc>
        <w:tc>
          <w:tcPr>
            <w:tcW w:w="2412" w:type="dxa"/>
          </w:tcPr>
          <w:p w14:paraId="3E56647E" w14:textId="29FBD280" w:rsidR="00A5368F" w:rsidRPr="00693B08" w:rsidRDefault="00C31E5B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Marnie Brennan</w:t>
            </w:r>
            <w:r w:rsidR="001C0118" w:rsidRPr="00693B08">
              <w:rPr>
                <w:sz w:val="18"/>
                <w:szCs w:val="18"/>
              </w:rPr>
              <w:t xml:space="preserve"> (MB)</w:t>
            </w:r>
          </w:p>
        </w:tc>
        <w:tc>
          <w:tcPr>
            <w:tcW w:w="1841" w:type="dxa"/>
          </w:tcPr>
          <w:p w14:paraId="135A1DC7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</w:p>
        </w:tc>
        <w:tc>
          <w:tcPr>
            <w:tcW w:w="3512" w:type="dxa"/>
          </w:tcPr>
          <w:p w14:paraId="03351345" w14:textId="3B58EEB9" w:rsidR="00A5368F" w:rsidRPr="00693B08" w:rsidRDefault="00B272BD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Luís Pedro Carmo (LC)</w:t>
            </w:r>
          </w:p>
        </w:tc>
      </w:tr>
      <w:tr w:rsidR="00A5368F" w:rsidRPr="0039267A" w14:paraId="0DBBC101" w14:textId="77777777" w:rsidTr="003C1E59">
        <w:trPr>
          <w:trHeight w:val="762"/>
        </w:trPr>
        <w:tc>
          <w:tcPr>
            <w:tcW w:w="2153" w:type="dxa"/>
          </w:tcPr>
          <w:p w14:paraId="3CE067FE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Junior V-P</w:t>
            </w:r>
          </w:p>
        </w:tc>
        <w:tc>
          <w:tcPr>
            <w:tcW w:w="2412" w:type="dxa"/>
          </w:tcPr>
          <w:p w14:paraId="0802509F" w14:textId="60BC5E37" w:rsidR="00A5368F" w:rsidRPr="00693B08" w:rsidRDefault="00C31E5B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Gerdien van Schaik</w:t>
            </w:r>
            <w:r w:rsidR="001C0118" w:rsidRPr="00693B08">
              <w:rPr>
                <w:sz w:val="18"/>
                <w:szCs w:val="18"/>
              </w:rPr>
              <w:t xml:space="preserve"> (</w:t>
            </w:r>
            <w:proofErr w:type="spellStart"/>
            <w:r w:rsidR="001C0118" w:rsidRPr="00693B08">
              <w:rPr>
                <w:sz w:val="18"/>
                <w:szCs w:val="18"/>
              </w:rPr>
              <w:t>GvS</w:t>
            </w:r>
            <w:proofErr w:type="spellEnd"/>
            <w:r w:rsidR="001C0118" w:rsidRPr="00693B08">
              <w:rPr>
                <w:sz w:val="18"/>
                <w:szCs w:val="18"/>
              </w:rPr>
              <w:t>)</w:t>
            </w:r>
          </w:p>
        </w:tc>
        <w:tc>
          <w:tcPr>
            <w:tcW w:w="1841" w:type="dxa"/>
          </w:tcPr>
          <w:p w14:paraId="5BDB92F7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</w:p>
        </w:tc>
        <w:tc>
          <w:tcPr>
            <w:tcW w:w="3512" w:type="dxa"/>
          </w:tcPr>
          <w:p w14:paraId="11A1F835" w14:textId="77777777" w:rsidR="00A5368F" w:rsidRPr="00693B08" w:rsidRDefault="00A5368F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 xml:space="preserve">Fernanda </w:t>
            </w:r>
            <w:proofErr w:type="spellStart"/>
            <w:r w:rsidRPr="00693B08">
              <w:rPr>
                <w:sz w:val="18"/>
                <w:szCs w:val="18"/>
              </w:rPr>
              <w:t>D</w:t>
            </w:r>
            <w:r w:rsidRPr="00693B08">
              <w:rPr>
                <w:rFonts w:cs="Arial"/>
                <w:sz w:val="18"/>
                <w:szCs w:val="18"/>
              </w:rPr>
              <w:t>ό</w:t>
            </w:r>
            <w:r w:rsidRPr="00693B08">
              <w:rPr>
                <w:sz w:val="18"/>
                <w:szCs w:val="18"/>
              </w:rPr>
              <w:t>rea</w:t>
            </w:r>
            <w:proofErr w:type="spellEnd"/>
            <w:r w:rsidRPr="00693B08">
              <w:rPr>
                <w:sz w:val="18"/>
                <w:szCs w:val="18"/>
              </w:rPr>
              <w:t xml:space="preserve"> (FD)</w:t>
            </w:r>
          </w:p>
        </w:tc>
      </w:tr>
      <w:tr w:rsidR="00A5368F" w:rsidRPr="0039267A" w14:paraId="302EBB93" w14:textId="77777777" w:rsidTr="003C1E59">
        <w:trPr>
          <w:trHeight w:val="511"/>
        </w:trPr>
        <w:tc>
          <w:tcPr>
            <w:tcW w:w="2153" w:type="dxa"/>
          </w:tcPr>
          <w:p w14:paraId="76E7FC3B" w14:textId="29704020" w:rsidR="00A5368F" w:rsidRPr="00693B08" w:rsidRDefault="00B272BD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Honorary t</w:t>
            </w:r>
            <w:r w:rsidR="00A5368F" w:rsidRPr="00693B08">
              <w:rPr>
                <w:b/>
                <w:sz w:val="18"/>
                <w:szCs w:val="18"/>
              </w:rPr>
              <w:t>reasurer</w:t>
            </w:r>
          </w:p>
        </w:tc>
        <w:tc>
          <w:tcPr>
            <w:tcW w:w="2412" w:type="dxa"/>
          </w:tcPr>
          <w:p w14:paraId="3CC45E77" w14:textId="474EE2A3" w:rsidR="00A5368F" w:rsidRPr="00693B08" w:rsidRDefault="00A5368F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David Brodbelt</w:t>
            </w:r>
            <w:r w:rsidR="005C450A" w:rsidRPr="00693B08">
              <w:rPr>
                <w:sz w:val="18"/>
                <w:szCs w:val="18"/>
              </w:rPr>
              <w:t xml:space="preserve"> (DB</w:t>
            </w:r>
            <w:r w:rsidRPr="00693B08">
              <w:rPr>
                <w:sz w:val="18"/>
                <w:szCs w:val="18"/>
              </w:rPr>
              <w:t>)</w:t>
            </w:r>
          </w:p>
        </w:tc>
        <w:tc>
          <w:tcPr>
            <w:tcW w:w="1841" w:type="dxa"/>
          </w:tcPr>
          <w:p w14:paraId="5468DEF6" w14:textId="77777777" w:rsidR="00A5368F" w:rsidRPr="00693B08" w:rsidRDefault="00A5368F" w:rsidP="003C1E59">
            <w:pPr>
              <w:rPr>
                <w:b/>
                <w:sz w:val="18"/>
                <w:szCs w:val="18"/>
              </w:rPr>
            </w:pPr>
          </w:p>
        </w:tc>
        <w:tc>
          <w:tcPr>
            <w:tcW w:w="3512" w:type="dxa"/>
          </w:tcPr>
          <w:p w14:paraId="563E5424" w14:textId="77777777" w:rsidR="00A5368F" w:rsidRPr="00693B08" w:rsidRDefault="00A5368F" w:rsidP="003C1E59">
            <w:pPr>
              <w:rPr>
                <w:sz w:val="18"/>
                <w:szCs w:val="18"/>
              </w:rPr>
            </w:pPr>
            <w:proofErr w:type="spellStart"/>
            <w:r w:rsidRPr="00693B08">
              <w:rPr>
                <w:sz w:val="18"/>
                <w:szCs w:val="18"/>
              </w:rPr>
              <w:t>Timothée</w:t>
            </w:r>
            <w:proofErr w:type="spellEnd"/>
            <w:r w:rsidRPr="00693B08">
              <w:rPr>
                <w:sz w:val="18"/>
                <w:szCs w:val="18"/>
              </w:rPr>
              <w:t xml:space="preserve"> </w:t>
            </w:r>
            <w:proofErr w:type="spellStart"/>
            <w:r w:rsidRPr="00693B08">
              <w:rPr>
                <w:sz w:val="18"/>
                <w:szCs w:val="18"/>
              </w:rPr>
              <w:t>Vergne</w:t>
            </w:r>
            <w:proofErr w:type="spellEnd"/>
            <w:r w:rsidRPr="00693B08">
              <w:rPr>
                <w:sz w:val="18"/>
                <w:szCs w:val="18"/>
              </w:rPr>
              <w:t xml:space="preserve"> (TV)</w:t>
            </w:r>
          </w:p>
        </w:tc>
      </w:tr>
      <w:tr w:rsidR="00A5368F" w:rsidRPr="0039267A" w14:paraId="2EF1C900" w14:textId="77777777" w:rsidTr="003C1E59">
        <w:trPr>
          <w:trHeight w:val="511"/>
        </w:trPr>
        <w:tc>
          <w:tcPr>
            <w:tcW w:w="2153" w:type="dxa"/>
          </w:tcPr>
          <w:p w14:paraId="735751F1" w14:textId="6F924182" w:rsidR="00A5368F" w:rsidRPr="00693B08" w:rsidRDefault="00B272BD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Honorary s</w:t>
            </w:r>
            <w:r w:rsidR="00A5368F" w:rsidRPr="00693B08">
              <w:rPr>
                <w:b/>
                <w:sz w:val="18"/>
                <w:szCs w:val="18"/>
              </w:rPr>
              <w:t>ecretary</w:t>
            </w:r>
          </w:p>
        </w:tc>
        <w:tc>
          <w:tcPr>
            <w:tcW w:w="2412" w:type="dxa"/>
          </w:tcPr>
          <w:p w14:paraId="77EF7ED6" w14:textId="14C0E802" w:rsidR="00A5368F" w:rsidRPr="00693B08" w:rsidRDefault="00A5368F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Philip Robinson (PR)</w:t>
            </w:r>
          </w:p>
        </w:tc>
        <w:tc>
          <w:tcPr>
            <w:tcW w:w="1841" w:type="dxa"/>
          </w:tcPr>
          <w:p w14:paraId="39E1D459" w14:textId="17742A67" w:rsidR="00A5368F" w:rsidRPr="00693B08" w:rsidRDefault="00B272BD" w:rsidP="003C1E59">
            <w:pPr>
              <w:rPr>
                <w:b/>
                <w:sz w:val="18"/>
                <w:szCs w:val="18"/>
              </w:rPr>
            </w:pPr>
            <w:r w:rsidRPr="00693B08">
              <w:rPr>
                <w:b/>
                <w:sz w:val="18"/>
                <w:szCs w:val="18"/>
              </w:rPr>
              <w:t>Co-opted member</w:t>
            </w:r>
          </w:p>
        </w:tc>
        <w:tc>
          <w:tcPr>
            <w:tcW w:w="3512" w:type="dxa"/>
          </w:tcPr>
          <w:p w14:paraId="279C36DF" w14:textId="7A73CD19" w:rsidR="00A5368F" w:rsidRPr="00693B08" w:rsidRDefault="00B272BD" w:rsidP="003C1E59">
            <w:pPr>
              <w:rPr>
                <w:sz w:val="18"/>
                <w:szCs w:val="18"/>
              </w:rPr>
            </w:pPr>
            <w:r w:rsidRPr="00693B08">
              <w:rPr>
                <w:sz w:val="18"/>
                <w:szCs w:val="18"/>
              </w:rPr>
              <w:t>Damien Barrett (</w:t>
            </w:r>
            <w:proofErr w:type="spellStart"/>
            <w:r w:rsidRPr="00693B08">
              <w:rPr>
                <w:sz w:val="18"/>
                <w:szCs w:val="18"/>
              </w:rPr>
              <w:t>DBa</w:t>
            </w:r>
            <w:proofErr w:type="spellEnd"/>
            <w:r w:rsidRPr="00693B08">
              <w:rPr>
                <w:sz w:val="18"/>
                <w:szCs w:val="18"/>
              </w:rPr>
              <w:t>)</w:t>
            </w:r>
          </w:p>
        </w:tc>
      </w:tr>
    </w:tbl>
    <w:p w14:paraId="257545D7" w14:textId="77777777" w:rsidR="00A5368F" w:rsidRPr="00884AAA" w:rsidRDefault="00A5368F" w:rsidP="00A5368F">
      <w:pPr>
        <w:ind w:left="-142"/>
        <w:rPr>
          <w:b/>
          <w:color w:val="000000" w:themeColor="text1"/>
          <w:szCs w:val="22"/>
        </w:rPr>
      </w:pPr>
    </w:p>
    <w:p w14:paraId="374F9C56" w14:textId="77777777" w:rsidR="00A5368F" w:rsidRPr="004D5600" w:rsidRDefault="00A5368F" w:rsidP="00445DBA">
      <w:pPr>
        <w:ind w:left="-142"/>
        <w:rPr>
          <w:b/>
          <w:szCs w:val="22"/>
        </w:rPr>
      </w:pPr>
    </w:p>
    <w:sectPr w:rsidR="00A5368F" w:rsidRPr="004D5600" w:rsidSect="00D7154A">
      <w:footerReference w:type="default" r:id="rId8"/>
      <w:headerReference w:type="first" r:id="rId9"/>
      <w:footerReference w:type="first" r:id="rId10"/>
      <w:type w:val="continuous"/>
      <w:pgSz w:w="11907" w:h="16840" w:code="9"/>
      <w:pgMar w:top="709" w:right="1140" w:bottom="284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E446E7" w14:textId="77777777" w:rsidR="00A8260C" w:rsidRDefault="00A8260C">
      <w:r>
        <w:separator/>
      </w:r>
    </w:p>
  </w:endnote>
  <w:endnote w:type="continuationSeparator" w:id="0">
    <w:p w14:paraId="4E300364" w14:textId="77777777" w:rsidR="00A8260C" w:rsidRDefault="00A82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07B575" w14:textId="0C54FAF4" w:rsidR="001F522F" w:rsidRDefault="001F522F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93B08">
      <w:rPr>
        <w:rStyle w:val="PageNumber"/>
        <w:noProof/>
      </w:rPr>
      <w:t>2</w:t>
    </w:r>
    <w:r>
      <w:rPr>
        <w:rStyle w:val="PageNumber"/>
      </w:rPr>
      <w:fldChar w:fldCharType="end"/>
    </w:r>
  </w:p>
  <w:p w14:paraId="04C90EAB" w14:textId="77777777" w:rsidR="001F522F" w:rsidRDefault="001F5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1CCDA" w14:textId="2E7CDD4D" w:rsidR="001F522F" w:rsidRDefault="001F522F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93B08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DE3D59" w14:textId="77777777" w:rsidR="00A8260C" w:rsidRDefault="00A8260C">
      <w:r>
        <w:separator/>
      </w:r>
    </w:p>
  </w:footnote>
  <w:footnote w:type="continuationSeparator" w:id="0">
    <w:p w14:paraId="59A4B778" w14:textId="77777777" w:rsidR="00A8260C" w:rsidRDefault="00A82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1F522F" w14:paraId="275A5FB3" w14:textId="77777777" w:rsidTr="003E0502">
      <w:tc>
        <w:tcPr>
          <w:tcW w:w="1668" w:type="dxa"/>
          <w:shd w:val="clear" w:color="auto" w:fill="auto"/>
        </w:tcPr>
        <w:p w14:paraId="49971B25" w14:textId="77777777" w:rsidR="001F522F" w:rsidRDefault="00566F4D" w:rsidP="003E0502">
          <w:pPr>
            <w:pStyle w:val="Title"/>
            <w:jc w:val="left"/>
          </w:pPr>
          <w:r w:rsidRPr="00140FA7">
            <w:rPr>
              <w:noProof/>
              <w:sz w:val="20"/>
            </w:rPr>
            <w:object w:dxaOrig="1440" w:dyaOrig="1085" w14:anchorId="60935C3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25pt" fillcolor="window">
                <v:imagedata r:id="rId1" o:title=""/>
              </v:shape>
              <o:OLEObject Type="Embed" ProgID="PowerPoint.Show.8" ShapeID="_x0000_i1025" DrawAspect="Content" ObjectID="_1629277171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44F9345B" w14:textId="77777777" w:rsidR="001F522F" w:rsidRPr="00140FA7" w:rsidRDefault="001F522F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51162B4C" w14:textId="77777777" w:rsidR="001F522F" w:rsidRDefault="001F5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5803014"/>
    <w:multiLevelType w:val="hybridMultilevel"/>
    <w:tmpl w:val="591027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561464A"/>
    <w:multiLevelType w:val="hybridMultilevel"/>
    <w:tmpl w:val="C08EB0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B447AB"/>
    <w:multiLevelType w:val="multilevel"/>
    <w:tmpl w:val="03C84C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AE2391E"/>
    <w:multiLevelType w:val="hybridMultilevel"/>
    <w:tmpl w:val="162E6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5EC2175"/>
    <w:multiLevelType w:val="hybridMultilevel"/>
    <w:tmpl w:val="8506BA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3"/>
  </w:num>
  <w:num w:numId="5">
    <w:abstractNumId w:val="2"/>
  </w:num>
  <w:num w:numId="6">
    <w:abstractNumId w:val="10"/>
  </w:num>
  <w:num w:numId="7">
    <w:abstractNumId w:val="26"/>
  </w:num>
  <w:num w:numId="8">
    <w:abstractNumId w:val="7"/>
  </w:num>
  <w:num w:numId="9">
    <w:abstractNumId w:val="15"/>
  </w:num>
  <w:num w:numId="10">
    <w:abstractNumId w:val="27"/>
  </w:num>
  <w:num w:numId="11">
    <w:abstractNumId w:val="20"/>
  </w:num>
  <w:num w:numId="12">
    <w:abstractNumId w:val="17"/>
  </w:num>
  <w:num w:numId="13">
    <w:abstractNumId w:val="24"/>
  </w:num>
  <w:num w:numId="14">
    <w:abstractNumId w:val="19"/>
  </w:num>
  <w:num w:numId="15">
    <w:abstractNumId w:val="5"/>
  </w:num>
  <w:num w:numId="16">
    <w:abstractNumId w:val="16"/>
  </w:num>
  <w:num w:numId="17">
    <w:abstractNumId w:val="23"/>
  </w:num>
  <w:num w:numId="18">
    <w:abstractNumId w:val="9"/>
  </w:num>
  <w:num w:numId="19">
    <w:abstractNumId w:val="18"/>
  </w:num>
  <w:num w:numId="20">
    <w:abstractNumId w:val="13"/>
  </w:num>
  <w:num w:numId="21">
    <w:abstractNumId w:val="12"/>
  </w:num>
  <w:num w:numId="22">
    <w:abstractNumId w:val="14"/>
  </w:num>
  <w:num w:numId="23">
    <w:abstractNumId w:val="4"/>
  </w:num>
  <w:num w:numId="24">
    <w:abstractNumId w:val="21"/>
  </w:num>
  <w:num w:numId="25">
    <w:abstractNumId w:val="22"/>
  </w:num>
  <w:num w:numId="26">
    <w:abstractNumId w:val="1"/>
  </w:num>
  <w:num w:numId="27">
    <w:abstractNumId w:val="25"/>
  </w:num>
  <w:num w:numId="28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20E"/>
    <w:rsid w:val="00003106"/>
    <w:rsid w:val="00013857"/>
    <w:rsid w:val="00014A5B"/>
    <w:rsid w:val="00023B75"/>
    <w:rsid w:val="00030790"/>
    <w:rsid w:val="000457A0"/>
    <w:rsid w:val="00062FA0"/>
    <w:rsid w:val="0006317E"/>
    <w:rsid w:val="000662A9"/>
    <w:rsid w:val="0006694F"/>
    <w:rsid w:val="0007199D"/>
    <w:rsid w:val="00080488"/>
    <w:rsid w:val="00081383"/>
    <w:rsid w:val="00083975"/>
    <w:rsid w:val="0008652E"/>
    <w:rsid w:val="00087F68"/>
    <w:rsid w:val="00092851"/>
    <w:rsid w:val="000B1E0C"/>
    <w:rsid w:val="000B2D00"/>
    <w:rsid w:val="000B5648"/>
    <w:rsid w:val="000B78D6"/>
    <w:rsid w:val="000C3D61"/>
    <w:rsid w:val="000E3688"/>
    <w:rsid w:val="000F14D0"/>
    <w:rsid w:val="000F1F84"/>
    <w:rsid w:val="000F2B27"/>
    <w:rsid w:val="000F532F"/>
    <w:rsid w:val="00104BE9"/>
    <w:rsid w:val="00111AE0"/>
    <w:rsid w:val="00114436"/>
    <w:rsid w:val="00115F48"/>
    <w:rsid w:val="00121472"/>
    <w:rsid w:val="001247DF"/>
    <w:rsid w:val="00131313"/>
    <w:rsid w:val="001324B3"/>
    <w:rsid w:val="00140FA7"/>
    <w:rsid w:val="001520B9"/>
    <w:rsid w:val="00153CA9"/>
    <w:rsid w:val="00160016"/>
    <w:rsid w:val="00160356"/>
    <w:rsid w:val="00166147"/>
    <w:rsid w:val="00167909"/>
    <w:rsid w:val="00173DF8"/>
    <w:rsid w:val="001747FE"/>
    <w:rsid w:val="001928AE"/>
    <w:rsid w:val="001A048D"/>
    <w:rsid w:val="001A071E"/>
    <w:rsid w:val="001A6FC7"/>
    <w:rsid w:val="001B0615"/>
    <w:rsid w:val="001B1A66"/>
    <w:rsid w:val="001B26FC"/>
    <w:rsid w:val="001B4496"/>
    <w:rsid w:val="001C0118"/>
    <w:rsid w:val="001C2412"/>
    <w:rsid w:val="001C2F4F"/>
    <w:rsid w:val="001C43C5"/>
    <w:rsid w:val="001D191C"/>
    <w:rsid w:val="001E169B"/>
    <w:rsid w:val="001F0257"/>
    <w:rsid w:val="001F522F"/>
    <w:rsid w:val="001F72C7"/>
    <w:rsid w:val="00220813"/>
    <w:rsid w:val="002247B9"/>
    <w:rsid w:val="00255B37"/>
    <w:rsid w:val="00261A8A"/>
    <w:rsid w:val="00262F81"/>
    <w:rsid w:val="0027048F"/>
    <w:rsid w:val="00273182"/>
    <w:rsid w:val="0027587C"/>
    <w:rsid w:val="002849CE"/>
    <w:rsid w:val="00292306"/>
    <w:rsid w:val="002939AD"/>
    <w:rsid w:val="002A6B15"/>
    <w:rsid w:val="002B0E85"/>
    <w:rsid w:val="002B4D91"/>
    <w:rsid w:val="002B62AF"/>
    <w:rsid w:val="002C16C8"/>
    <w:rsid w:val="002D7F05"/>
    <w:rsid w:val="002E3220"/>
    <w:rsid w:val="002E378C"/>
    <w:rsid w:val="002E6736"/>
    <w:rsid w:val="002E716E"/>
    <w:rsid w:val="002F37E4"/>
    <w:rsid w:val="002F6162"/>
    <w:rsid w:val="003040DF"/>
    <w:rsid w:val="00304B0B"/>
    <w:rsid w:val="00304E4B"/>
    <w:rsid w:val="00307C1D"/>
    <w:rsid w:val="00315840"/>
    <w:rsid w:val="00317559"/>
    <w:rsid w:val="0032006F"/>
    <w:rsid w:val="00322FE3"/>
    <w:rsid w:val="00325F1E"/>
    <w:rsid w:val="0035657E"/>
    <w:rsid w:val="003771E8"/>
    <w:rsid w:val="00382184"/>
    <w:rsid w:val="00387CDA"/>
    <w:rsid w:val="00387D0E"/>
    <w:rsid w:val="0039275A"/>
    <w:rsid w:val="00395E2B"/>
    <w:rsid w:val="00396353"/>
    <w:rsid w:val="003A4C19"/>
    <w:rsid w:val="003A7092"/>
    <w:rsid w:val="003B2120"/>
    <w:rsid w:val="003B21CD"/>
    <w:rsid w:val="003C0792"/>
    <w:rsid w:val="003C7E85"/>
    <w:rsid w:val="003D7005"/>
    <w:rsid w:val="003E0502"/>
    <w:rsid w:val="003E3FA2"/>
    <w:rsid w:val="003E45DE"/>
    <w:rsid w:val="003E6E57"/>
    <w:rsid w:val="003F0034"/>
    <w:rsid w:val="003F18B7"/>
    <w:rsid w:val="00400874"/>
    <w:rsid w:val="004079EA"/>
    <w:rsid w:val="00410E03"/>
    <w:rsid w:val="00423D63"/>
    <w:rsid w:val="00427F4D"/>
    <w:rsid w:val="00432312"/>
    <w:rsid w:val="00437486"/>
    <w:rsid w:val="00444483"/>
    <w:rsid w:val="00445DBA"/>
    <w:rsid w:val="00450282"/>
    <w:rsid w:val="00466308"/>
    <w:rsid w:val="00467685"/>
    <w:rsid w:val="004718D4"/>
    <w:rsid w:val="00475B0F"/>
    <w:rsid w:val="004A1A89"/>
    <w:rsid w:val="004B047C"/>
    <w:rsid w:val="004B5565"/>
    <w:rsid w:val="004B63CC"/>
    <w:rsid w:val="004B67B6"/>
    <w:rsid w:val="004C627C"/>
    <w:rsid w:val="004C65CB"/>
    <w:rsid w:val="004C70F4"/>
    <w:rsid w:val="004C751C"/>
    <w:rsid w:val="004C7FC2"/>
    <w:rsid w:val="004D5600"/>
    <w:rsid w:val="004D5D82"/>
    <w:rsid w:val="004D689D"/>
    <w:rsid w:val="004E14A9"/>
    <w:rsid w:val="004E5BDF"/>
    <w:rsid w:val="004E60D3"/>
    <w:rsid w:val="004E7471"/>
    <w:rsid w:val="004F4E6B"/>
    <w:rsid w:val="004F7DD1"/>
    <w:rsid w:val="0050474F"/>
    <w:rsid w:val="00540EE3"/>
    <w:rsid w:val="00547874"/>
    <w:rsid w:val="0055277C"/>
    <w:rsid w:val="00556F70"/>
    <w:rsid w:val="00566F4D"/>
    <w:rsid w:val="00570605"/>
    <w:rsid w:val="005800F1"/>
    <w:rsid w:val="0058300A"/>
    <w:rsid w:val="00584AE4"/>
    <w:rsid w:val="005A7D1A"/>
    <w:rsid w:val="005C450A"/>
    <w:rsid w:val="005D13C4"/>
    <w:rsid w:val="005F10C8"/>
    <w:rsid w:val="0060725B"/>
    <w:rsid w:val="00612BC4"/>
    <w:rsid w:val="00614466"/>
    <w:rsid w:val="00616DB5"/>
    <w:rsid w:val="00620392"/>
    <w:rsid w:val="006213A6"/>
    <w:rsid w:val="00623A89"/>
    <w:rsid w:val="00623AE7"/>
    <w:rsid w:val="006267BC"/>
    <w:rsid w:val="00640F52"/>
    <w:rsid w:val="00647C58"/>
    <w:rsid w:val="006562E1"/>
    <w:rsid w:val="0066157C"/>
    <w:rsid w:val="00664F11"/>
    <w:rsid w:val="00683C2D"/>
    <w:rsid w:val="00693B08"/>
    <w:rsid w:val="006967F7"/>
    <w:rsid w:val="006A36DD"/>
    <w:rsid w:val="006A5C6C"/>
    <w:rsid w:val="006B4FAC"/>
    <w:rsid w:val="006D24A0"/>
    <w:rsid w:val="006D2D61"/>
    <w:rsid w:val="006E2951"/>
    <w:rsid w:val="006E55C6"/>
    <w:rsid w:val="006E744A"/>
    <w:rsid w:val="006F02FF"/>
    <w:rsid w:val="00713C63"/>
    <w:rsid w:val="00721692"/>
    <w:rsid w:val="007242BE"/>
    <w:rsid w:val="00724D5D"/>
    <w:rsid w:val="00724DCF"/>
    <w:rsid w:val="00734D79"/>
    <w:rsid w:val="00750CAA"/>
    <w:rsid w:val="00755391"/>
    <w:rsid w:val="00760480"/>
    <w:rsid w:val="00760B71"/>
    <w:rsid w:val="00764DF8"/>
    <w:rsid w:val="00766CF5"/>
    <w:rsid w:val="0077036C"/>
    <w:rsid w:val="007803C2"/>
    <w:rsid w:val="0079272F"/>
    <w:rsid w:val="0079790E"/>
    <w:rsid w:val="007A49D5"/>
    <w:rsid w:val="007B0BC3"/>
    <w:rsid w:val="007B3FBA"/>
    <w:rsid w:val="007B7085"/>
    <w:rsid w:val="007C7AA4"/>
    <w:rsid w:val="007E30FD"/>
    <w:rsid w:val="007E5524"/>
    <w:rsid w:val="007F252F"/>
    <w:rsid w:val="007F2B9A"/>
    <w:rsid w:val="007F4FEE"/>
    <w:rsid w:val="00811929"/>
    <w:rsid w:val="00812F5D"/>
    <w:rsid w:val="00814157"/>
    <w:rsid w:val="00815589"/>
    <w:rsid w:val="0082291D"/>
    <w:rsid w:val="00824BA4"/>
    <w:rsid w:val="00840924"/>
    <w:rsid w:val="0084160F"/>
    <w:rsid w:val="0084718B"/>
    <w:rsid w:val="00852F56"/>
    <w:rsid w:val="008537E3"/>
    <w:rsid w:val="008722F4"/>
    <w:rsid w:val="0087299C"/>
    <w:rsid w:val="00872F5B"/>
    <w:rsid w:val="008734F8"/>
    <w:rsid w:val="00885F47"/>
    <w:rsid w:val="00891D79"/>
    <w:rsid w:val="008A6939"/>
    <w:rsid w:val="008B30D5"/>
    <w:rsid w:val="008B31F0"/>
    <w:rsid w:val="008C4AD7"/>
    <w:rsid w:val="008C7A0C"/>
    <w:rsid w:val="008D3C9F"/>
    <w:rsid w:val="00911944"/>
    <w:rsid w:val="0091485B"/>
    <w:rsid w:val="0092669B"/>
    <w:rsid w:val="00942584"/>
    <w:rsid w:val="00946753"/>
    <w:rsid w:val="00960C5A"/>
    <w:rsid w:val="00965DB8"/>
    <w:rsid w:val="009B08FD"/>
    <w:rsid w:val="009B4828"/>
    <w:rsid w:val="009E4CFC"/>
    <w:rsid w:val="00A16E51"/>
    <w:rsid w:val="00A233F1"/>
    <w:rsid w:val="00A372E5"/>
    <w:rsid w:val="00A52452"/>
    <w:rsid w:val="00A5368F"/>
    <w:rsid w:val="00A72EC9"/>
    <w:rsid w:val="00A75E2E"/>
    <w:rsid w:val="00A8260C"/>
    <w:rsid w:val="00A8686E"/>
    <w:rsid w:val="00A92DBC"/>
    <w:rsid w:val="00A92EB9"/>
    <w:rsid w:val="00A96D8F"/>
    <w:rsid w:val="00AA0F16"/>
    <w:rsid w:val="00AB658C"/>
    <w:rsid w:val="00AD0CE5"/>
    <w:rsid w:val="00AF4A48"/>
    <w:rsid w:val="00AF4BC0"/>
    <w:rsid w:val="00B0140E"/>
    <w:rsid w:val="00B14A1F"/>
    <w:rsid w:val="00B20969"/>
    <w:rsid w:val="00B272BD"/>
    <w:rsid w:val="00B325D7"/>
    <w:rsid w:val="00B422BF"/>
    <w:rsid w:val="00B51721"/>
    <w:rsid w:val="00B52296"/>
    <w:rsid w:val="00B52554"/>
    <w:rsid w:val="00B53214"/>
    <w:rsid w:val="00B71C3B"/>
    <w:rsid w:val="00B81267"/>
    <w:rsid w:val="00BA320E"/>
    <w:rsid w:val="00BB1BB3"/>
    <w:rsid w:val="00BB28D6"/>
    <w:rsid w:val="00BB5C09"/>
    <w:rsid w:val="00BC243E"/>
    <w:rsid w:val="00BD5FCB"/>
    <w:rsid w:val="00BD7081"/>
    <w:rsid w:val="00BE36E3"/>
    <w:rsid w:val="00BF7EC2"/>
    <w:rsid w:val="00C11AC3"/>
    <w:rsid w:val="00C15647"/>
    <w:rsid w:val="00C31E5B"/>
    <w:rsid w:val="00C3367C"/>
    <w:rsid w:val="00C34830"/>
    <w:rsid w:val="00C40F6F"/>
    <w:rsid w:val="00C51050"/>
    <w:rsid w:val="00C5270F"/>
    <w:rsid w:val="00C57E4D"/>
    <w:rsid w:val="00C6627B"/>
    <w:rsid w:val="00C72968"/>
    <w:rsid w:val="00C75731"/>
    <w:rsid w:val="00C76CF7"/>
    <w:rsid w:val="00C817D0"/>
    <w:rsid w:val="00C95970"/>
    <w:rsid w:val="00CA2EB5"/>
    <w:rsid w:val="00CC6D11"/>
    <w:rsid w:val="00CD7D82"/>
    <w:rsid w:val="00CF7153"/>
    <w:rsid w:val="00D00C77"/>
    <w:rsid w:val="00D041A3"/>
    <w:rsid w:val="00D0561D"/>
    <w:rsid w:val="00D0637E"/>
    <w:rsid w:val="00D12C86"/>
    <w:rsid w:val="00D14AE3"/>
    <w:rsid w:val="00D253E1"/>
    <w:rsid w:val="00D32581"/>
    <w:rsid w:val="00D51D51"/>
    <w:rsid w:val="00D7154A"/>
    <w:rsid w:val="00D855F2"/>
    <w:rsid w:val="00D90C16"/>
    <w:rsid w:val="00DA12E0"/>
    <w:rsid w:val="00DA354B"/>
    <w:rsid w:val="00DA4438"/>
    <w:rsid w:val="00DA6F88"/>
    <w:rsid w:val="00DA78DD"/>
    <w:rsid w:val="00DB0B70"/>
    <w:rsid w:val="00DC58A2"/>
    <w:rsid w:val="00DD6F95"/>
    <w:rsid w:val="00DD7366"/>
    <w:rsid w:val="00DE386F"/>
    <w:rsid w:val="00DF2F9F"/>
    <w:rsid w:val="00DF433C"/>
    <w:rsid w:val="00DF5717"/>
    <w:rsid w:val="00E129B8"/>
    <w:rsid w:val="00E14CCB"/>
    <w:rsid w:val="00E16529"/>
    <w:rsid w:val="00E2439A"/>
    <w:rsid w:val="00E30E40"/>
    <w:rsid w:val="00E35B7F"/>
    <w:rsid w:val="00E42960"/>
    <w:rsid w:val="00E470DE"/>
    <w:rsid w:val="00E57460"/>
    <w:rsid w:val="00E604B9"/>
    <w:rsid w:val="00E609A6"/>
    <w:rsid w:val="00E613F6"/>
    <w:rsid w:val="00EA1B8E"/>
    <w:rsid w:val="00EB040B"/>
    <w:rsid w:val="00EB421D"/>
    <w:rsid w:val="00EC1A49"/>
    <w:rsid w:val="00EC35E9"/>
    <w:rsid w:val="00EC4631"/>
    <w:rsid w:val="00EE32F3"/>
    <w:rsid w:val="00F06900"/>
    <w:rsid w:val="00F12E6E"/>
    <w:rsid w:val="00F241CE"/>
    <w:rsid w:val="00F2550D"/>
    <w:rsid w:val="00F362E4"/>
    <w:rsid w:val="00F373FA"/>
    <w:rsid w:val="00F4614A"/>
    <w:rsid w:val="00F640A8"/>
    <w:rsid w:val="00F67004"/>
    <w:rsid w:val="00F677A9"/>
    <w:rsid w:val="00F70A4E"/>
    <w:rsid w:val="00F71FB8"/>
    <w:rsid w:val="00F77D73"/>
    <w:rsid w:val="00FA7273"/>
    <w:rsid w:val="00FC3412"/>
    <w:rsid w:val="00FD0849"/>
    <w:rsid w:val="00FD51C2"/>
    <w:rsid w:val="00FD6988"/>
    <w:rsid w:val="00FE5781"/>
    <w:rsid w:val="00FE7E7B"/>
    <w:rsid w:val="00FF2E03"/>
    <w:rsid w:val="00FF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CB684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E0AC21-4E67-4B37-AC28-DA45DB39D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740</Words>
  <Characters>4220</Characters>
  <Application>Microsoft Office Word</Application>
  <DocSecurity>0</DocSecurity>
  <Lines>35</Lines>
  <Paragraphs>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_</vt:lpstr>
      <vt:lpstr>_</vt:lpstr>
      <vt:lpstr>_</vt:lpstr>
    </vt:vector>
  </TitlesOfParts>
  <Company>University of Reading</Company>
  <LinksUpToDate>false</LinksUpToDate>
  <CharactersWithSpaces>4951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Philip Robinson</cp:lastModifiedBy>
  <cp:revision>50</cp:revision>
  <cp:lastPrinted>2007-05-04T13:41:00Z</cp:lastPrinted>
  <dcterms:created xsi:type="dcterms:W3CDTF">2019-04-12T09:43:00Z</dcterms:created>
  <dcterms:modified xsi:type="dcterms:W3CDTF">2019-09-06T11:13:00Z</dcterms:modified>
</cp:coreProperties>
</file>