
<file path=[Content_Types].xml><?xml version="1.0" encoding="utf-8"?>
<Types xmlns="http://schemas.openxmlformats.org/package/2006/content-types">
  <Default Extension="ppt" ContentType="application/vnd.ms-powerpoi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89" w:type="dxa"/>
        <w:tblLook w:val="00A0" w:firstRow="1" w:lastRow="0" w:firstColumn="1" w:lastColumn="0" w:noHBand="0" w:noVBand="0"/>
      </w:tblPr>
      <w:tblGrid>
        <w:gridCol w:w="675"/>
        <w:gridCol w:w="993"/>
        <w:gridCol w:w="8175"/>
        <w:gridCol w:w="46"/>
      </w:tblGrid>
      <w:tr w:rsidR="0006694F" w14:paraId="162811C8" w14:textId="77777777" w:rsidTr="0087299C">
        <w:tc>
          <w:tcPr>
            <w:tcW w:w="9889" w:type="dxa"/>
            <w:gridSpan w:val="4"/>
          </w:tcPr>
          <w:p w14:paraId="4C726835" w14:textId="5EE708D4" w:rsidR="0006694F" w:rsidRDefault="002E716E" w:rsidP="00F640A8">
            <w:pPr>
              <w:pStyle w:val="Heading1"/>
              <w:numPr>
                <w:ilvl w:val="0"/>
                <w:numId w:val="0"/>
              </w:numPr>
              <w:spacing w:before="0"/>
              <w:jc w:val="center"/>
              <w:rPr>
                <w:bCs/>
                <w:smallCaps/>
                <w:sz w:val="32"/>
                <w:szCs w:val="32"/>
              </w:rPr>
            </w:pPr>
            <w:bookmarkStart w:id="0" w:name="OLE_LINK1"/>
            <w:r>
              <w:rPr>
                <w:bCs/>
                <w:smallCaps/>
                <w:sz w:val="32"/>
                <w:szCs w:val="32"/>
              </w:rPr>
              <w:t>20</w:t>
            </w:r>
            <w:r w:rsidR="00023F7A">
              <w:rPr>
                <w:bCs/>
                <w:smallCaps/>
                <w:sz w:val="32"/>
                <w:szCs w:val="32"/>
              </w:rPr>
              <w:t>2</w:t>
            </w:r>
            <w:r w:rsidR="002A7BBF">
              <w:rPr>
                <w:bCs/>
                <w:smallCaps/>
                <w:sz w:val="32"/>
                <w:szCs w:val="32"/>
              </w:rPr>
              <w:t>6</w:t>
            </w:r>
            <w:r w:rsidR="007E30FD">
              <w:rPr>
                <w:bCs/>
                <w:smallCaps/>
                <w:sz w:val="32"/>
                <w:szCs w:val="32"/>
              </w:rPr>
              <w:t xml:space="preserve"> </w:t>
            </w:r>
            <w:r w:rsidR="007B0BC3">
              <w:rPr>
                <w:bCs/>
                <w:smallCaps/>
                <w:sz w:val="32"/>
                <w:szCs w:val="32"/>
              </w:rPr>
              <w:t>Post</w:t>
            </w:r>
            <w:r>
              <w:rPr>
                <w:bCs/>
                <w:smallCaps/>
                <w:sz w:val="32"/>
                <w:szCs w:val="32"/>
              </w:rPr>
              <w:t>-Conference</w:t>
            </w:r>
            <w:r w:rsidR="007E30FD">
              <w:rPr>
                <w:bCs/>
                <w:smallCaps/>
                <w:sz w:val="32"/>
                <w:szCs w:val="32"/>
              </w:rPr>
              <w:t xml:space="preserve"> Committee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 Meeting </w:t>
            </w:r>
            <w:r w:rsidR="002A7BBF">
              <w:rPr>
                <w:bCs/>
                <w:smallCaps/>
                <w:sz w:val="32"/>
                <w:szCs w:val="32"/>
              </w:rPr>
              <w:t>AGENDA</w:t>
            </w:r>
            <w:r w:rsidR="00D15B8C" w:rsidRPr="0006694F">
              <w:rPr>
                <w:bCs/>
                <w:smallCaps/>
                <w:sz w:val="32"/>
                <w:szCs w:val="32"/>
              </w:rPr>
              <w:t xml:space="preserve"> </w:t>
            </w:r>
            <w:r w:rsidR="0006694F" w:rsidRPr="0006694F">
              <w:rPr>
                <w:bCs/>
                <w:smallCaps/>
                <w:sz w:val="32"/>
                <w:szCs w:val="32"/>
              </w:rPr>
              <w:t xml:space="preserve">(No. </w:t>
            </w:r>
            <w:r w:rsidR="00CD13A8">
              <w:rPr>
                <w:bCs/>
                <w:smallCaps/>
                <w:sz w:val="32"/>
                <w:szCs w:val="32"/>
              </w:rPr>
              <w:t>12</w:t>
            </w:r>
            <w:r w:rsidR="00802831">
              <w:rPr>
                <w:bCs/>
                <w:smallCaps/>
                <w:sz w:val="32"/>
                <w:szCs w:val="32"/>
              </w:rPr>
              <w:t>7</w:t>
            </w:r>
            <w:r w:rsidR="0006694F" w:rsidRPr="0006694F">
              <w:rPr>
                <w:bCs/>
                <w:smallCaps/>
                <w:sz w:val="32"/>
                <w:szCs w:val="32"/>
              </w:rPr>
              <w:t>)</w:t>
            </w:r>
            <w:bookmarkEnd w:id="0"/>
          </w:p>
          <w:p w14:paraId="0C5AE5A1" w14:textId="695DBEED" w:rsidR="00D46070" w:rsidRPr="00D46070" w:rsidRDefault="00D46070" w:rsidP="00D46070"/>
        </w:tc>
      </w:tr>
      <w:tr w:rsidR="00153CA9" w:rsidRPr="004D5600" w14:paraId="6864DF18" w14:textId="77777777" w:rsidTr="0087299C">
        <w:tc>
          <w:tcPr>
            <w:tcW w:w="1668" w:type="dxa"/>
            <w:gridSpan w:val="2"/>
          </w:tcPr>
          <w:p w14:paraId="1A3ED34A" w14:textId="77777777" w:rsidR="00153CA9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Date:</w:t>
            </w:r>
          </w:p>
        </w:tc>
        <w:tc>
          <w:tcPr>
            <w:tcW w:w="8221" w:type="dxa"/>
            <w:gridSpan w:val="2"/>
          </w:tcPr>
          <w:p w14:paraId="773C891C" w14:textId="2C7AB6CA" w:rsidR="00153CA9" w:rsidRPr="004D5600" w:rsidRDefault="008458EB" w:rsidP="00F640A8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Friday</w:t>
            </w:r>
            <w:r w:rsidR="001A4CC9">
              <w:rPr>
                <w:szCs w:val="22"/>
              </w:rPr>
              <w:t xml:space="preserve"> </w:t>
            </w:r>
            <w:r>
              <w:rPr>
                <w:szCs w:val="22"/>
              </w:rPr>
              <w:t>2</w:t>
            </w:r>
            <w:r w:rsidR="00806420">
              <w:rPr>
                <w:szCs w:val="22"/>
              </w:rPr>
              <w:t>7</w:t>
            </w:r>
            <w:r w:rsidR="002E716E">
              <w:rPr>
                <w:szCs w:val="22"/>
              </w:rPr>
              <w:t xml:space="preserve"> March 20</w:t>
            </w:r>
            <w:r w:rsidR="00023F7A">
              <w:rPr>
                <w:szCs w:val="22"/>
              </w:rPr>
              <w:t>2</w:t>
            </w:r>
            <w:r w:rsidR="002A7BBF">
              <w:rPr>
                <w:szCs w:val="22"/>
              </w:rPr>
              <w:t>6</w:t>
            </w:r>
          </w:p>
        </w:tc>
      </w:tr>
      <w:tr w:rsidR="0006694F" w:rsidRPr="004D5600" w14:paraId="6739F8AB" w14:textId="77777777" w:rsidTr="0087299C">
        <w:tc>
          <w:tcPr>
            <w:tcW w:w="1668" w:type="dxa"/>
            <w:gridSpan w:val="2"/>
          </w:tcPr>
          <w:p w14:paraId="00CF9987" w14:textId="77777777"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Time:</w:t>
            </w:r>
          </w:p>
        </w:tc>
        <w:tc>
          <w:tcPr>
            <w:tcW w:w="8221" w:type="dxa"/>
            <w:gridSpan w:val="2"/>
          </w:tcPr>
          <w:p w14:paraId="3741828C" w14:textId="5362F734" w:rsidR="0006694F" w:rsidRPr="004D5600" w:rsidRDefault="008458EB" w:rsidP="00153CA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</w:rPr>
            </w:pPr>
            <w:r>
              <w:rPr>
                <w:szCs w:val="22"/>
              </w:rPr>
              <w:t>13:00 GMT (or as soon as lunch is cleared)</w:t>
            </w:r>
          </w:p>
        </w:tc>
      </w:tr>
      <w:tr w:rsidR="0006694F" w:rsidRPr="00023F7A" w14:paraId="55C58AC1" w14:textId="77777777" w:rsidTr="0087299C">
        <w:tc>
          <w:tcPr>
            <w:tcW w:w="1668" w:type="dxa"/>
            <w:gridSpan w:val="2"/>
          </w:tcPr>
          <w:p w14:paraId="3605AC30" w14:textId="77777777" w:rsidR="0006694F" w:rsidRPr="004D5600" w:rsidRDefault="0006694F" w:rsidP="00153CA9">
            <w:pPr>
              <w:jc w:val="both"/>
              <w:rPr>
                <w:b/>
                <w:szCs w:val="22"/>
              </w:rPr>
            </w:pPr>
            <w:r w:rsidRPr="004D5600">
              <w:rPr>
                <w:b/>
                <w:szCs w:val="22"/>
              </w:rPr>
              <w:t>Location:</w:t>
            </w:r>
          </w:p>
        </w:tc>
        <w:tc>
          <w:tcPr>
            <w:tcW w:w="8221" w:type="dxa"/>
            <w:gridSpan w:val="2"/>
          </w:tcPr>
          <w:p w14:paraId="12AB6EC7" w14:textId="33AEF741" w:rsidR="00AC215F" w:rsidRPr="00E27C8E" w:rsidRDefault="002A7BBF" w:rsidP="00E70CB9">
            <w:pPr>
              <w:pStyle w:val="Heading1"/>
              <w:numPr>
                <w:ilvl w:val="0"/>
                <w:numId w:val="0"/>
              </w:numPr>
              <w:spacing w:before="0"/>
              <w:jc w:val="both"/>
              <w:rPr>
                <w:szCs w:val="22"/>
                <w:highlight w:val="yellow"/>
                <w:lang w:val="nl-NL"/>
              </w:rPr>
            </w:pPr>
            <w:r>
              <w:rPr>
                <w:color w:val="000000" w:themeColor="text1"/>
                <w:szCs w:val="22"/>
              </w:rPr>
              <w:t>London venue</w:t>
            </w:r>
          </w:p>
        </w:tc>
      </w:tr>
      <w:tr w:rsidR="0087299C" w:rsidRPr="004D5600" w14:paraId="5240E5AE" w14:textId="77777777" w:rsidTr="0087299C">
        <w:trPr>
          <w:gridAfter w:val="1"/>
          <w:wAfter w:w="46" w:type="dxa"/>
        </w:trPr>
        <w:tc>
          <w:tcPr>
            <w:tcW w:w="9843" w:type="dxa"/>
            <w:gridSpan w:val="3"/>
          </w:tcPr>
          <w:p w14:paraId="24C6E451" w14:textId="34442A46" w:rsidR="0087299C" w:rsidRDefault="000B1B58" w:rsidP="0087299C">
            <w:pPr>
              <w:pStyle w:val="Heading1"/>
              <w:numPr>
                <w:ilvl w:val="0"/>
                <w:numId w:val="0"/>
              </w:numPr>
              <w:spacing w:before="120" w:after="0"/>
              <w:jc w:val="center"/>
              <w:rPr>
                <w:szCs w:val="22"/>
              </w:rPr>
            </w:pPr>
            <w:r>
              <w:rPr>
                <w:szCs w:val="22"/>
              </w:rPr>
              <w:t>AGENDA</w:t>
            </w:r>
          </w:p>
          <w:p w14:paraId="1668EC60" w14:textId="16E6869D" w:rsidR="00D46070" w:rsidRPr="00D46070" w:rsidRDefault="00D46070" w:rsidP="00D46070"/>
        </w:tc>
      </w:tr>
      <w:tr w:rsidR="0087299C" w:rsidRPr="004D5600" w14:paraId="00DE7BAD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1EB83701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2B189F9E" w14:textId="77777777" w:rsidR="007242BE" w:rsidRDefault="0087299C" w:rsidP="001F522F">
            <w:pPr>
              <w:pStyle w:val="Heading1"/>
              <w:numPr>
                <w:ilvl w:val="0"/>
                <w:numId w:val="0"/>
              </w:numPr>
              <w:spacing w:before="120" w:after="0"/>
              <w:jc w:val="both"/>
              <w:rPr>
                <w:szCs w:val="22"/>
              </w:rPr>
            </w:pPr>
            <w:r w:rsidRPr="004D5600">
              <w:rPr>
                <w:szCs w:val="22"/>
              </w:rPr>
              <w:t xml:space="preserve">Apologies for absence </w:t>
            </w:r>
          </w:p>
          <w:p w14:paraId="1C22DF55" w14:textId="361697EC" w:rsidR="00406B9C" w:rsidRPr="00406B9C" w:rsidRDefault="00406B9C" w:rsidP="00406B9C">
            <w:pPr>
              <w:rPr>
                <w:color w:val="0070C0"/>
              </w:rPr>
            </w:pPr>
          </w:p>
        </w:tc>
      </w:tr>
      <w:tr w:rsidR="0087299C" w:rsidRPr="004D5600" w14:paraId="6ABC666C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23B4D5F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C009A7C" w14:textId="77777777" w:rsidR="00B87C36" w:rsidRDefault="007B0BC3" w:rsidP="003F0FEE">
            <w:pPr>
              <w:spacing w:before="120"/>
              <w:rPr>
                <w:b/>
                <w:iCs/>
                <w:kern w:val="28"/>
                <w:szCs w:val="22"/>
              </w:rPr>
            </w:pPr>
            <w:r w:rsidRPr="008A6F94">
              <w:rPr>
                <w:b/>
                <w:iCs/>
                <w:kern w:val="28"/>
                <w:szCs w:val="22"/>
              </w:rPr>
              <w:t>New members and changes to the Committee</w:t>
            </w:r>
          </w:p>
          <w:p w14:paraId="046A37DC" w14:textId="48E0EB71" w:rsidR="0021234E" w:rsidRPr="00C4361F" w:rsidRDefault="0021234E" w:rsidP="003044F5">
            <w:pPr>
              <w:pStyle w:val="Heading2"/>
              <w:numPr>
                <w:ilvl w:val="1"/>
                <w:numId w:val="29"/>
              </w:numPr>
              <w:rPr>
                <w:rStyle w:val="IntenseEmphasis"/>
                <w:bCs w:val="0"/>
                <w:i w:val="0"/>
                <w:color w:val="auto"/>
                <w:sz w:val="22"/>
              </w:rPr>
            </w:pPr>
            <w:r w:rsidRPr="00C4361F">
              <w:rPr>
                <w:rStyle w:val="IntenseEmphasis"/>
                <w:bCs w:val="0"/>
                <w:i w:val="0"/>
                <w:color w:val="auto"/>
                <w:sz w:val="22"/>
              </w:rPr>
              <w:t>Update email distribution list</w:t>
            </w:r>
            <w:r w:rsidR="00C4361F" w:rsidRPr="00C4361F">
              <w:rPr>
                <w:rStyle w:val="IntenseEmphasis"/>
                <w:bCs w:val="0"/>
                <w:i w:val="0"/>
                <w:color w:val="auto"/>
                <w:sz w:val="22"/>
              </w:rPr>
              <w:t>:</w:t>
            </w:r>
            <w:r w:rsidR="00C4361F" w:rsidRPr="00C4361F">
              <w:rPr>
                <w:rStyle w:val="IntenseEmphasis"/>
                <w:i w:val="0"/>
                <w:color w:val="auto"/>
                <w:sz w:val="22"/>
              </w:rPr>
              <w:t xml:space="preserve"> </w:t>
            </w:r>
            <w:r w:rsidR="002A7BBF">
              <w:rPr>
                <w:rStyle w:val="IntenseEmphasis"/>
                <w:i w:val="0"/>
                <w:color w:val="auto"/>
                <w:sz w:val="22"/>
              </w:rPr>
              <w:t>J</w:t>
            </w:r>
            <w:r w:rsidR="002A7BBF">
              <w:rPr>
                <w:rStyle w:val="IntenseEmphasis"/>
                <w:sz w:val="22"/>
              </w:rPr>
              <w:t>asmeet K</w:t>
            </w:r>
            <w:r w:rsidR="00446FDE">
              <w:rPr>
                <w:rStyle w:val="IntenseEmphasis"/>
                <w:sz w:val="22"/>
              </w:rPr>
              <w:t>a</w:t>
            </w:r>
            <w:r w:rsidR="002A7BBF">
              <w:rPr>
                <w:rStyle w:val="IntenseEmphasis"/>
                <w:sz w:val="22"/>
              </w:rPr>
              <w:t>ler</w:t>
            </w:r>
          </w:p>
          <w:p w14:paraId="68143830" w14:textId="05B947E1" w:rsidR="006127FF" w:rsidRPr="006B5DC8" w:rsidRDefault="006127FF" w:rsidP="00406B9C">
            <w:pPr>
              <w:rPr>
                <w:color w:val="FF0000"/>
              </w:rPr>
            </w:pPr>
          </w:p>
        </w:tc>
      </w:tr>
      <w:tr w:rsidR="0087299C" w:rsidRPr="004D5600" w14:paraId="5AD64229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58B22708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44E86C00" w14:textId="5292E8CE" w:rsidR="005209E1" w:rsidRDefault="0087299C" w:rsidP="003F0FEE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4D5600">
              <w:rPr>
                <w:szCs w:val="22"/>
              </w:rPr>
              <w:t xml:space="preserve">Matters arising </w:t>
            </w:r>
            <w:r>
              <w:rPr>
                <w:szCs w:val="22"/>
              </w:rPr>
              <w:t xml:space="preserve">from the </w:t>
            </w:r>
            <w:r w:rsidR="007B0BC3">
              <w:rPr>
                <w:szCs w:val="22"/>
              </w:rPr>
              <w:t>20</w:t>
            </w:r>
            <w:r w:rsidR="00023F7A">
              <w:rPr>
                <w:szCs w:val="22"/>
              </w:rPr>
              <w:t>2</w:t>
            </w:r>
            <w:r w:rsidR="002A7BBF">
              <w:rPr>
                <w:szCs w:val="22"/>
              </w:rPr>
              <w:t>6</w:t>
            </w:r>
            <w:r w:rsidR="007B0BC3">
              <w:rPr>
                <w:szCs w:val="22"/>
              </w:rPr>
              <w:t xml:space="preserve"> pre-conference Committee Meeting</w:t>
            </w:r>
            <w:r>
              <w:rPr>
                <w:szCs w:val="22"/>
              </w:rPr>
              <w:t xml:space="preserve"> (</w:t>
            </w:r>
            <w:r w:rsidR="001B4496">
              <w:rPr>
                <w:szCs w:val="22"/>
              </w:rPr>
              <w:t>1</w:t>
            </w:r>
            <w:r w:rsidR="003F0FEE">
              <w:rPr>
                <w:szCs w:val="22"/>
              </w:rPr>
              <w:t>1</w:t>
            </w:r>
            <w:r w:rsidR="00AE185E">
              <w:rPr>
                <w:szCs w:val="22"/>
              </w:rPr>
              <w:t>7</w:t>
            </w:r>
            <w:r w:rsidRPr="004D5600">
              <w:rPr>
                <w:szCs w:val="22"/>
              </w:rPr>
              <w:t>)</w:t>
            </w:r>
          </w:p>
          <w:p w14:paraId="19ECAD05" w14:textId="77777777" w:rsidR="000B1B58" w:rsidRDefault="00446FDE" w:rsidP="00406B9C">
            <w:pPr>
              <w:rPr>
                <w:color w:val="FF0000"/>
              </w:rPr>
            </w:pPr>
            <w:r w:rsidRPr="00446FDE">
              <w:rPr>
                <w:color w:val="FF0000"/>
              </w:rPr>
              <w:t>AP7: (Post-conference) to discuss who will cater for the website</w:t>
            </w:r>
          </w:p>
          <w:p w14:paraId="4B74CC81" w14:textId="40DA577A" w:rsidR="00446FDE" w:rsidRPr="00CC2907" w:rsidRDefault="00446FDE" w:rsidP="00406B9C">
            <w:pPr>
              <w:rPr>
                <w:color w:val="0070C0"/>
              </w:rPr>
            </w:pPr>
          </w:p>
        </w:tc>
      </w:tr>
      <w:tr w:rsidR="0087299C" w:rsidRPr="00056D82" w14:paraId="0BB3749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68B4FBCE" w14:textId="55320EB0" w:rsidR="0087299C" w:rsidRPr="00B0140E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22CF0AC" w14:textId="5AFE52C0" w:rsidR="0087299C" w:rsidRPr="00B0140E" w:rsidRDefault="007B0BC3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 w:rsidRPr="00B0140E">
              <w:rPr>
                <w:szCs w:val="22"/>
              </w:rPr>
              <w:t>Matters arising from the</w:t>
            </w:r>
            <w:r w:rsidR="0087299C" w:rsidRPr="00B0140E">
              <w:rPr>
                <w:szCs w:val="22"/>
              </w:rPr>
              <w:t xml:space="preserve"> 20</w:t>
            </w:r>
            <w:r w:rsidR="00023F7A">
              <w:rPr>
                <w:szCs w:val="22"/>
              </w:rPr>
              <w:t>2</w:t>
            </w:r>
            <w:r w:rsidR="002A7BBF">
              <w:rPr>
                <w:szCs w:val="22"/>
              </w:rPr>
              <w:t>6</w:t>
            </w:r>
            <w:r w:rsidR="0087299C" w:rsidRPr="00B0140E">
              <w:rPr>
                <w:szCs w:val="22"/>
              </w:rPr>
              <w:t xml:space="preserve"> Conference</w:t>
            </w:r>
          </w:p>
          <w:p w14:paraId="37053652" w14:textId="1D9AEA06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 xml:space="preserve">Conference organisation </w:t>
            </w:r>
          </w:p>
          <w:p w14:paraId="3D40EDF3" w14:textId="5857EEB2" w:rsidR="00E75C24" w:rsidRPr="00AB75E9" w:rsidRDefault="00B0143D" w:rsidP="00713F07">
            <w:pPr>
              <w:rPr>
                <w:iCs/>
                <w:color w:val="0070C0"/>
                <w:szCs w:val="22"/>
              </w:rPr>
            </w:pPr>
            <w:r w:rsidRPr="00AB75E9">
              <w:rPr>
                <w:iCs/>
                <w:color w:val="0070C0"/>
                <w:szCs w:val="22"/>
              </w:rPr>
              <w:t xml:space="preserve"> </w:t>
            </w:r>
            <w:r w:rsidR="00713F07" w:rsidRPr="00AB75E9">
              <w:rPr>
                <w:iCs/>
                <w:color w:val="0070C0"/>
                <w:szCs w:val="22"/>
              </w:rPr>
              <w:t xml:space="preserve"> </w:t>
            </w:r>
          </w:p>
          <w:p w14:paraId="5E01AA8D" w14:textId="7DCC39F6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>Presented papers</w:t>
            </w:r>
          </w:p>
          <w:p w14:paraId="2006F5D1" w14:textId="2C34EFA5" w:rsidR="00E26535" w:rsidRPr="00AB75E9" w:rsidRDefault="00AB75E9" w:rsidP="00B0143D">
            <w:pPr>
              <w:rPr>
                <w:iCs/>
                <w:color w:val="0070C0"/>
                <w:szCs w:val="22"/>
              </w:rPr>
            </w:pPr>
            <w:r w:rsidRPr="00AB75E9">
              <w:rPr>
                <w:iCs/>
                <w:color w:val="0070C0"/>
                <w:szCs w:val="22"/>
              </w:rPr>
              <w:t xml:space="preserve"> </w:t>
            </w:r>
            <w:r w:rsidR="001312DE" w:rsidRPr="00AB75E9">
              <w:rPr>
                <w:iCs/>
                <w:color w:val="0070C0"/>
                <w:szCs w:val="22"/>
              </w:rPr>
              <w:t xml:space="preserve"> </w:t>
            </w:r>
          </w:p>
          <w:p w14:paraId="0DD4F6F1" w14:textId="3616B3A0" w:rsidR="00E26535" w:rsidRDefault="00E26535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Keynote speakers</w:t>
            </w:r>
          </w:p>
          <w:p w14:paraId="00F8C4A2" w14:textId="6B67F2A8" w:rsidR="006E744A" w:rsidRPr="00E75C24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</w:rPr>
              <w:t xml:space="preserve">Quality of abstract submission </w:t>
            </w:r>
            <w:r w:rsidRPr="00B0140E">
              <w:rPr>
                <w:bCs/>
                <w:i/>
              </w:rPr>
              <w:t>&amp;</w:t>
            </w:r>
            <w:r w:rsidRPr="00B0140E">
              <w:rPr>
                <w:i/>
              </w:rPr>
              <w:t xml:space="preserve"> selection process</w:t>
            </w:r>
          </w:p>
          <w:p w14:paraId="629C336C" w14:textId="7AC3471F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>Workshop sessions</w:t>
            </w:r>
          </w:p>
          <w:p w14:paraId="54EE08A5" w14:textId="256F664C" w:rsidR="00806D25" w:rsidRPr="00977CF5" w:rsidRDefault="008459EB" w:rsidP="00713F07">
            <w:pPr>
              <w:rPr>
                <w:iCs/>
                <w:color w:val="0070C0"/>
                <w:szCs w:val="22"/>
              </w:rPr>
            </w:pPr>
            <w:r>
              <w:rPr>
                <w:iCs/>
                <w:color w:val="0070C0"/>
                <w:szCs w:val="22"/>
              </w:rPr>
              <w:t xml:space="preserve"> </w:t>
            </w:r>
          </w:p>
          <w:p w14:paraId="2960096D" w14:textId="77777777" w:rsidR="00871F3B" w:rsidRPr="00300E83" w:rsidRDefault="00871F3B" w:rsidP="00713F07">
            <w:pPr>
              <w:rPr>
                <w:iCs/>
                <w:color w:val="0070C0"/>
                <w:szCs w:val="22"/>
              </w:rPr>
            </w:pPr>
          </w:p>
          <w:p w14:paraId="10091CDC" w14:textId="24A60C7D" w:rsidR="006E744A" w:rsidRDefault="001B4496" w:rsidP="001E3781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Poster</w:t>
            </w:r>
            <w:r w:rsidR="001E3781">
              <w:rPr>
                <w:i/>
                <w:szCs w:val="22"/>
              </w:rPr>
              <w:t>s and poster</w:t>
            </w:r>
            <w:r>
              <w:rPr>
                <w:i/>
                <w:szCs w:val="22"/>
              </w:rPr>
              <w:t xml:space="preserve"> prizes</w:t>
            </w:r>
            <w:r w:rsidR="006E744A" w:rsidRPr="00B0140E">
              <w:rPr>
                <w:i/>
                <w:szCs w:val="22"/>
              </w:rPr>
              <w:t xml:space="preserve"> </w:t>
            </w:r>
          </w:p>
          <w:p w14:paraId="497CB54E" w14:textId="77777777" w:rsidR="00D87AA4" w:rsidRDefault="00D87AA4" w:rsidP="00C571E3">
            <w:pPr>
              <w:rPr>
                <w:iCs/>
                <w:color w:val="0070C0"/>
                <w:szCs w:val="22"/>
              </w:rPr>
            </w:pPr>
          </w:p>
          <w:p w14:paraId="27611E5A" w14:textId="3DB43BB7" w:rsidR="00D2580E" w:rsidRPr="0047059B" w:rsidRDefault="00D2580E" w:rsidP="00E26535">
            <w:pPr>
              <w:rPr>
                <w:i/>
                <w:color w:val="0070C0"/>
                <w:szCs w:val="22"/>
              </w:rPr>
            </w:pPr>
          </w:p>
          <w:p w14:paraId="48A4DD3E" w14:textId="29A65E0C" w:rsidR="006E744A" w:rsidRDefault="002A7BBF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Oral communication prize</w:t>
            </w:r>
          </w:p>
          <w:p w14:paraId="20FC6D45" w14:textId="77777777" w:rsidR="008873A9" w:rsidRPr="004A3CB2" w:rsidRDefault="008873A9" w:rsidP="00D2580E">
            <w:pPr>
              <w:rPr>
                <w:i/>
                <w:color w:val="FF0000"/>
                <w:szCs w:val="22"/>
              </w:rPr>
            </w:pPr>
          </w:p>
          <w:p w14:paraId="77C86BA3" w14:textId="137551B5" w:rsidR="006E744A" w:rsidRDefault="006E744A" w:rsidP="0035657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 w:rsidRPr="00B0140E">
              <w:rPr>
                <w:i/>
                <w:szCs w:val="22"/>
              </w:rPr>
              <w:t xml:space="preserve">Conference format </w:t>
            </w:r>
          </w:p>
          <w:p w14:paraId="5A5AF656" w14:textId="4663A79C" w:rsidR="00D61DD7" w:rsidRPr="004A3CB2" w:rsidRDefault="00D61DD7" w:rsidP="004A3CB2">
            <w:pPr>
              <w:rPr>
                <w:i/>
                <w:color w:val="0070C0"/>
                <w:szCs w:val="22"/>
              </w:rPr>
            </w:pPr>
          </w:p>
          <w:p w14:paraId="75DCB657" w14:textId="7E5F7614" w:rsidR="00D61DD7" w:rsidRDefault="00D61DD7" w:rsidP="003F0FE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Early career scientist event</w:t>
            </w:r>
          </w:p>
          <w:p w14:paraId="50EC98F4" w14:textId="7821D420" w:rsidR="00D61DD7" w:rsidRPr="00D61DD7" w:rsidRDefault="00D61DD7" w:rsidP="00D61DD7">
            <w:pPr>
              <w:rPr>
                <w:i/>
                <w:color w:val="0070C0"/>
                <w:szCs w:val="22"/>
              </w:rPr>
            </w:pPr>
          </w:p>
          <w:p w14:paraId="7BA6AC38" w14:textId="73846F6B" w:rsidR="00056D82" w:rsidRDefault="00310049" w:rsidP="003F0FEE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F</w:t>
            </w:r>
            <w:r w:rsidR="006E744A" w:rsidRPr="00B0140E">
              <w:rPr>
                <w:i/>
                <w:szCs w:val="22"/>
              </w:rPr>
              <w:t>eedback questionnaire</w:t>
            </w:r>
          </w:p>
          <w:p w14:paraId="4439D00B" w14:textId="0AD08140" w:rsidR="004A3CB2" w:rsidRDefault="004A3CB2" w:rsidP="004A3CB2">
            <w:pPr>
              <w:rPr>
                <w:i/>
                <w:color w:val="0070C0"/>
                <w:szCs w:val="22"/>
              </w:rPr>
            </w:pPr>
          </w:p>
          <w:p w14:paraId="79A6956C" w14:textId="77777777" w:rsidR="00B35B02" w:rsidRDefault="00B35B02" w:rsidP="004A3CB2">
            <w:pPr>
              <w:rPr>
                <w:i/>
                <w:color w:val="0070C0"/>
                <w:szCs w:val="22"/>
              </w:rPr>
            </w:pPr>
          </w:p>
          <w:p w14:paraId="0E89D2B5" w14:textId="32403364" w:rsidR="00B35B02" w:rsidRDefault="00B35B02" w:rsidP="00B35B02">
            <w:pPr>
              <w:pStyle w:val="ListParagraph"/>
              <w:numPr>
                <w:ilvl w:val="1"/>
                <w:numId w:val="8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Budgeting and accounting now</w:t>
            </w:r>
          </w:p>
          <w:p w14:paraId="6C15643D" w14:textId="7C9D93BE" w:rsidR="00CB6346" w:rsidRPr="004A3CB2" w:rsidRDefault="00CB6346" w:rsidP="000B1B58">
            <w:pPr>
              <w:rPr>
                <w:rStyle w:val="IntenseEmphasis"/>
                <w:bCs w:val="0"/>
                <w:i/>
                <w:iCs w:val="0"/>
                <w:color w:val="0070C0"/>
                <w:sz w:val="22"/>
                <w:szCs w:val="22"/>
              </w:rPr>
            </w:pPr>
          </w:p>
        </w:tc>
      </w:tr>
      <w:tr w:rsidR="0087299C" w:rsidRPr="004D5600" w14:paraId="0D493D61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E8D9FFF" w14:textId="77777777" w:rsidR="0087299C" w:rsidRPr="00056D82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  <w:lang w:val="en-US"/>
              </w:rPr>
            </w:pPr>
          </w:p>
        </w:tc>
        <w:tc>
          <w:tcPr>
            <w:tcW w:w="9168" w:type="dxa"/>
            <w:gridSpan w:val="2"/>
          </w:tcPr>
          <w:p w14:paraId="03AFF3E8" w14:textId="43C04155" w:rsidR="00C72578" w:rsidRDefault="00F4614A" w:rsidP="003F0FEE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>
              <w:rPr>
                <w:szCs w:val="22"/>
              </w:rPr>
              <w:t>Matters arising from 20</w:t>
            </w:r>
            <w:r w:rsidR="00023F7A">
              <w:rPr>
                <w:szCs w:val="22"/>
              </w:rPr>
              <w:t>2</w:t>
            </w:r>
            <w:r w:rsidR="002A7BBF">
              <w:rPr>
                <w:szCs w:val="22"/>
              </w:rPr>
              <w:t>6</w:t>
            </w:r>
            <w:r>
              <w:rPr>
                <w:szCs w:val="22"/>
              </w:rPr>
              <w:t xml:space="preserve"> AGM</w:t>
            </w:r>
          </w:p>
          <w:p w14:paraId="20BCFD2C" w14:textId="1A37666F" w:rsidR="00E20A74" w:rsidRPr="00CB6346" w:rsidRDefault="002A7BBF" w:rsidP="002A7BBF">
            <w:pPr>
              <w:rPr>
                <w:color w:val="0070C0"/>
              </w:rPr>
            </w:pPr>
            <w:r w:rsidRPr="002A7BBF">
              <w:rPr>
                <w:color w:val="FF0000"/>
              </w:rPr>
              <w:t>AP: Discuss sending a paper copy of the proceedings to life members.</w:t>
            </w:r>
            <w:r>
              <w:rPr>
                <w:color w:val="FF0000"/>
              </w:rPr>
              <w:t xml:space="preserve"> </w:t>
            </w:r>
          </w:p>
        </w:tc>
      </w:tr>
      <w:tr w:rsidR="00F4614A" w:rsidRPr="004D5600" w14:paraId="73AA9ADB" w14:textId="77777777" w:rsidTr="001F522F">
        <w:trPr>
          <w:gridAfter w:val="1"/>
          <w:wAfter w:w="46" w:type="dxa"/>
        </w:trPr>
        <w:tc>
          <w:tcPr>
            <w:tcW w:w="675" w:type="dxa"/>
          </w:tcPr>
          <w:p w14:paraId="4DC47526" w14:textId="77777777" w:rsidR="00F4614A" w:rsidRPr="004D5600" w:rsidRDefault="00F4614A" w:rsidP="001F522F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4CF1484" w14:textId="654FC05E" w:rsidR="00F4614A" w:rsidRPr="004D5600" w:rsidRDefault="001B4496" w:rsidP="001F522F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>
              <w:rPr>
                <w:szCs w:val="22"/>
              </w:rPr>
              <w:t>202</w:t>
            </w:r>
            <w:r w:rsidR="002A7BBF">
              <w:rPr>
                <w:szCs w:val="22"/>
              </w:rPr>
              <w:t>7</w:t>
            </w:r>
            <w:r w:rsidR="00F4614A">
              <w:rPr>
                <w:szCs w:val="22"/>
              </w:rPr>
              <w:t xml:space="preserve"> conference</w:t>
            </w:r>
          </w:p>
          <w:p w14:paraId="1752BA09" w14:textId="08AABFD9" w:rsidR="00F4614A" w:rsidRDefault="00F4614A" w:rsidP="00E470DE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 w:rsidRPr="00F4614A">
              <w:rPr>
                <w:i/>
                <w:szCs w:val="22"/>
              </w:rPr>
              <w:t>Workshops</w:t>
            </w:r>
          </w:p>
          <w:p w14:paraId="6D679256" w14:textId="41AD60C3" w:rsidR="00285C72" w:rsidRPr="00E456E1" w:rsidRDefault="00026089" w:rsidP="00F5421E">
            <w:pPr>
              <w:rPr>
                <w:iCs/>
                <w:color w:val="0070C0"/>
              </w:rPr>
            </w:pPr>
            <w:r>
              <w:rPr>
                <w:iCs/>
                <w:color w:val="FF0000"/>
              </w:rPr>
              <w:t xml:space="preserve"> </w:t>
            </w:r>
          </w:p>
          <w:p w14:paraId="3DF9FCF0" w14:textId="77777777" w:rsidR="00E456E1" w:rsidRPr="00C26F18" w:rsidRDefault="00E456E1" w:rsidP="00F5421E">
            <w:pPr>
              <w:rPr>
                <w:i/>
                <w:color w:val="0070C0"/>
                <w:szCs w:val="22"/>
              </w:rPr>
            </w:pPr>
          </w:p>
          <w:p w14:paraId="46B0A429" w14:textId="5B3E76D9" w:rsidR="00304E4B" w:rsidRDefault="00304E4B" w:rsidP="00E470DE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Early career event</w:t>
            </w:r>
          </w:p>
          <w:p w14:paraId="06623AF4" w14:textId="384FD2EE" w:rsidR="00C26F18" w:rsidRPr="00C26F18" w:rsidRDefault="00C26F18" w:rsidP="00C26F18">
            <w:pPr>
              <w:rPr>
                <w:i/>
                <w:color w:val="0070C0"/>
                <w:szCs w:val="22"/>
              </w:rPr>
            </w:pPr>
          </w:p>
          <w:p w14:paraId="07DDBA5D" w14:textId="4E74D8EE" w:rsidR="004F7BD3" w:rsidRDefault="00F4614A" w:rsidP="004F7BD3">
            <w:pPr>
              <w:pStyle w:val="ListParagraph"/>
              <w:numPr>
                <w:ilvl w:val="1"/>
                <w:numId w:val="22"/>
              </w:numPr>
              <w:rPr>
                <w:i/>
                <w:szCs w:val="22"/>
              </w:rPr>
            </w:pPr>
            <w:r>
              <w:rPr>
                <w:i/>
                <w:szCs w:val="22"/>
              </w:rPr>
              <w:t>Invited papers</w:t>
            </w:r>
          </w:p>
          <w:p w14:paraId="10426F40" w14:textId="44B1925E" w:rsidR="00BE1B3A" w:rsidRDefault="00BE1B3A" w:rsidP="004F7BD3">
            <w:pPr>
              <w:rPr>
                <w:i/>
                <w:color w:val="0070C0"/>
                <w:szCs w:val="22"/>
              </w:rPr>
            </w:pPr>
          </w:p>
          <w:p w14:paraId="10EBA07E" w14:textId="77777777" w:rsidR="00592E0C" w:rsidRPr="004F7BD3" w:rsidRDefault="00592E0C" w:rsidP="004F7BD3">
            <w:pPr>
              <w:rPr>
                <w:i/>
                <w:color w:val="0070C0"/>
                <w:szCs w:val="22"/>
              </w:rPr>
            </w:pPr>
          </w:p>
          <w:p w14:paraId="3265481D" w14:textId="48AD2303" w:rsidR="00E470DE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CC6D11">
              <w:rPr>
                <w:i/>
              </w:rPr>
              <w:lastRenderedPageBreak/>
              <w:t>Call for abstracts and topics to be included</w:t>
            </w:r>
          </w:p>
          <w:p w14:paraId="13513D43" w14:textId="77777777" w:rsidR="0089090C" w:rsidRPr="0089090C" w:rsidRDefault="0089090C" w:rsidP="004F7BD3">
            <w:pPr>
              <w:jc w:val="both"/>
              <w:rPr>
                <w:iCs/>
                <w:color w:val="0070C0"/>
              </w:rPr>
            </w:pPr>
          </w:p>
          <w:p w14:paraId="728C5A26" w14:textId="7886DF2E" w:rsidR="00E470DE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 w:rsidRPr="00CC6D11">
              <w:rPr>
                <w:i/>
              </w:rPr>
              <w:t>Conference organisation &amp; budget</w:t>
            </w:r>
          </w:p>
          <w:p w14:paraId="3DA9CD98" w14:textId="77777777" w:rsidR="004F7BD3" w:rsidRPr="00AE67DB" w:rsidRDefault="004F7BD3" w:rsidP="004F7BD3">
            <w:pPr>
              <w:jc w:val="both"/>
              <w:rPr>
                <w:i/>
                <w:color w:val="0070C0"/>
              </w:rPr>
            </w:pPr>
          </w:p>
          <w:p w14:paraId="0D6B46F0" w14:textId="7954D8B6" w:rsidR="00E470DE" w:rsidRDefault="00E470DE" w:rsidP="00E470DE">
            <w:pPr>
              <w:pStyle w:val="ListParagraph"/>
              <w:numPr>
                <w:ilvl w:val="1"/>
                <w:numId w:val="22"/>
              </w:numPr>
              <w:jc w:val="both"/>
              <w:rPr>
                <w:i/>
              </w:rPr>
            </w:pPr>
            <w:r>
              <w:rPr>
                <w:i/>
              </w:rPr>
              <w:t>Responsibilities</w:t>
            </w:r>
          </w:p>
          <w:p w14:paraId="3D1528D0" w14:textId="77777777" w:rsidR="00F5421E" w:rsidRPr="004F7BD3" w:rsidRDefault="00F5421E" w:rsidP="004F7BD3">
            <w:pPr>
              <w:ind w:left="360"/>
              <w:jc w:val="both"/>
              <w:rPr>
                <w:i/>
              </w:rPr>
            </w:pPr>
          </w:p>
          <w:p w14:paraId="705620FB" w14:textId="663B05A4" w:rsidR="004E23DE" w:rsidRDefault="00E470DE" w:rsidP="004E23DE">
            <w:pPr>
              <w:pStyle w:val="ListParagraph"/>
              <w:numPr>
                <w:ilvl w:val="1"/>
                <w:numId w:val="22"/>
              </w:numPr>
              <w:jc w:val="both"/>
              <w:rPr>
                <w:rStyle w:val="IntenseEmphasis"/>
                <w:color w:val="0070C0"/>
                <w:sz w:val="22"/>
              </w:rPr>
            </w:pPr>
            <w:r w:rsidRPr="004E23DE">
              <w:rPr>
                <w:i/>
              </w:rPr>
              <w:t>Sponsorship</w:t>
            </w:r>
            <w:r w:rsidR="00C26F18" w:rsidRPr="004E23DE">
              <w:rPr>
                <w:i/>
              </w:rPr>
              <w:t xml:space="preserve"> </w:t>
            </w:r>
          </w:p>
          <w:p w14:paraId="65A494A0" w14:textId="77777777" w:rsidR="00131B3D" w:rsidRDefault="00131B3D" w:rsidP="00A719B3">
            <w:pPr>
              <w:rPr>
                <w:rStyle w:val="IntenseEmphasis"/>
                <w:color w:val="0070C0"/>
                <w:sz w:val="22"/>
              </w:rPr>
            </w:pPr>
          </w:p>
          <w:p w14:paraId="2CC3EEBD" w14:textId="5DDAD33F" w:rsidR="00A719B3" w:rsidRPr="003F0FEE" w:rsidRDefault="00A719B3" w:rsidP="00A719B3">
            <w:pPr>
              <w:rPr>
                <w:rStyle w:val="IntenseEmphasis"/>
                <w:bCs w:val="0"/>
                <w:i/>
                <w:iCs w:val="0"/>
                <w:color w:val="auto"/>
                <w:sz w:val="22"/>
              </w:rPr>
            </w:pPr>
          </w:p>
        </w:tc>
      </w:tr>
      <w:tr w:rsidR="0087299C" w:rsidRPr="004D5600" w14:paraId="068E737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7303A75C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0542D166" w14:textId="21CD37D3" w:rsidR="00F77347" w:rsidRDefault="001B4496" w:rsidP="0021234E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</w:rPr>
            </w:pPr>
            <w:r>
              <w:rPr>
                <w:szCs w:val="22"/>
              </w:rPr>
              <w:t>202</w:t>
            </w:r>
            <w:r w:rsidR="002A7BBF">
              <w:rPr>
                <w:szCs w:val="22"/>
              </w:rPr>
              <w:t>8</w:t>
            </w:r>
            <w:r w:rsidR="00F4614A">
              <w:rPr>
                <w:szCs w:val="22"/>
              </w:rPr>
              <w:t xml:space="preserve"> </w:t>
            </w:r>
            <w:r w:rsidR="00E470DE">
              <w:rPr>
                <w:szCs w:val="22"/>
              </w:rPr>
              <w:t>and future conferences</w:t>
            </w:r>
          </w:p>
          <w:p w14:paraId="6E387286" w14:textId="689432CE" w:rsidR="00ED02B0" w:rsidRPr="00A719B3" w:rsidRDefault="00ED02B0" w:rsidP="000B1B58">
            <w:pPr>
              <w:rPr>
                <w:color w:val="0070C0"/>
              </w:rPr>
            </w:pPr>
          </w:p>
        </w:tc>
      </w:tr>
      <w:tr w:rsidR="0087299C" w:rsidRPr="004D5600" w14:paraId="6F531115" w14:textId="77777777" w:rsidTr="0021234E">
        <w:trPr>
          <w:gridAfter w:val="1"/>
          <w:wAfter w:w="46" w:type="dxa"/>
          <w:trHeight w:val="395"/>
        </w:trPr>
        <w:tc>
          <w:tcPr>
            <w:tcW w:w="675" w:type="dxa"/>
          </w:tcPr>
          <w:p w14:paraId="21F18982" w14:textId="77777777" w:rsidR="0087299C" w:rsidRPr="00C3483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3623D681" w14:textId="6F9F0523" w:rsidR="008B2242" w:rsidRPr="008B2242" w:rsidRDefault="00E470DE" w:rsidP="008B2242">
            <w:pPr>
              <w:spacing w:before="120"/>
              <w:jc w:val="both"/>
              <w:rPr>
                <w:b/>
                <w:szCs w:val="22"/>
              </w:rPr>
            </w:pPr>
            <w:r w:rsidRPr="00C34830">
              <w:rPr>
                <w:b/>
                <w:szCs w:val="22"/>
              </w:rPr>
              <w:t>Any other business</w:t>
            </w:r>
          </w:p>
          <w:p w14:paraId="63F1E7DB" w14:textId="77777777" w:rsidR="00E43946" w:rsidRDefault="00E43946" w:rsidP="00E01B5E"/>
          <w:p w14:paraId="4A3506CF" w14:textId="4E5A1800" w:rsidR="00392A15" w:rsidRPr="003F0FEE" w:rsidRDefault="00392A15" w:rsidP="00F5421E">
            <w:pPr>
              <w:rPr>
                <w:rStyle w:val="IntenseEmphasis"/>
                <w:b/>
                <w:bCs w:val="0"/>
                <w:iCs w:val="0"/>
                <w:color w:val="auto"/>
                <w:sz w:val="22"/>
                <w:szCs w:val="22"/>
              </w:rPr>
            </w:pPr>
          </w:p>
        </w:tc>
      </w:tr>
      <w:tr w:rsidR="0087299C" w:rsidRPr="004D5600" w14:paraId="4E5337BF" w14:textId="77777777" w:rsidTr="0087299C">
        <w:trPr>
          <w:gridAfter w:val="1"/>
          <w:wAfter w:w="46" w:type="dxa"/>
        </w:trPr>
        <w:tc>
          <w:tcPr>
            <w:tcW w:w="675" w:type="dxa"/>
          </w:tcPr>
          <w:p w14:paraId="60C34352" w14:textId="77777777" w:rsidR="0087299C" w:rsidRPr="004D5600" w:rsidRDefault="0087299C" w:rsidP="0087299C">
            <w:pPr>
              <w:pStyle w:val="ListParagraph"/>
              <w:numPr>
                <w:ilvl w:val="0"/>
                <w:numId w:val="22"/>
              </w:numPr>
              <w:spacing w:before="120"/>
              <w:ind w:left="357" w:hanging="357"/>
              <w:rPr>
                <w:b/>
                <w:szCs w:val="22"/>
              </w:rPr>
            </w:pPr>
          </w:p>
        </w:tc>
        <w:tc>
          <w:tcPr>
            <w:tcW w:w="9168" w:type="dxa"/>
            <w:gridSpan w:val="2"/>
          </w:tcPr>
          <w:p w14:paraId="1F0FD616" w14:textId="71EA9C50" w:rsidR="0087299C" w:rsidRDefault="0087299C" w:rsidP="0087299C">
            <w:pPr>
              <w:pStyle w:val="Heading1"/>
              <w:numPr>
                <w:ilvl w:val="0"/>
                <w:numId w:val="0"/>
              </w:numPr>
              <w:tabs>
                <w:tab w:val="left" w:pos="360"/>
              </w:tabs>
              <w:spacing w:before="120" w:after="0"/>
              <w:rPr>
                <w:szCs w:val="22"/>
                <w:lang w:val="en-US"/>
              </w:rPr>
            </w:pPr>
            <w:r w:rsidRPr="004D5600">
              <w:rPr>
                <w:szCs w:val="22"/>
                <w:lang w:val="en-US"/>
              </w:rPr>
              <w:t>Date of next meeting</w:t>
            </w:r>
          </w:p>
          <w:p w14:paraId="5DFF086B" w14:textId="77777777" w:rsidR="00EC6DC0" w:rsidRPr="00EC6DC0" w:rsidRDefault="00EC6DC0" w:rsidP="00EC6DC0">
            <w:pPr>
              <w:rPr>
                <w:lang w:val="en-US"/>
              </w:rPr>
            </w:pPr>
          </w:p>
          <w:p w14:paraId="3DFA81D2" w14:textId="0435CD40" w:rsidR="00A5368F" w:rsidRPr="00A5368F" w:rsidRDefault="00A5368F" w:rsidP="00EC4A87">
            <w:pPr>
              <w:rPr>
                <w:lang w:val="en-US"/>
              </w:rPr>
            </w:pPr>
          </w:p>
        </w:tc>
      </w:tr>
    </w:tbl>
    <w:p w14:paraId="4FC73EAE" w14:textId="7FD12788" w:rsidR="00C40F6F" w:rsidRDefault="003F0674" w:rsidP="00AB3A1D">
      <w:pPr>
        <w:ind w:left="-142"/>
        <w:jc w:val="right"/>
        <w:rPr>
          <w:b/>
          <w:szCs w:val="22"/>
        </w:rPr>
      </w:pPr>
      <w:r>
        <w:rPr>
          <w:b/>
          <w:szCs w:val="22"/>
        </w:rPr>
        <w:t>Carla Gomes</w:t>
      </w:r>
    </w:p>
    <w:p w14:paraId="6AF0EACE" w14:textId="101C7400" w:rsidR="008F73B0" w:rsidRDefault="00DF2F9F" w:rsidP="00AB3A1D">
      <w:pPr>
        <w:ind w:left="-142"/>
        <w:jc w:val="right"/>
        <w:rPr>
          <w:b/>
          <w:szCs w:val="22"/>
        </w:rPr>
      </w:pPr>
      <w:r>
        <w:rPr>
          <w:b/>
          <w:szCs w:val="22"/>
        </w:rPr>
        <w:t>Honorary Secretary</w:t>
      </w:r>
    </w:p>
    <w:p w14:paraId="2E9AEEA1" w14:textId="5AB00A5E" w:rsidR="00016B45" w:rsidRDefault="00016B45" w:rsidP="001E3781">
      <w:pPr>
        <w:ind w:left="-142"/>
        <w:rPr>
          <w:b/>
          <w:szCs w:val="22"/>
        </w:rPr>
      </w:pPr>
    </w:p>
    <w:p w14:paraId="025D91D3" w14:textId="77777777" w:rsidR="00860F34" w:rsidRDefault="00860F34" w:rsidP="00DE0BB7">
      <w:pPr>
        <w:ind w:left="-142"/>
        <w:rPr>
          <w:b/>
          <w:szCs w:val="22"/>
        </w:rPr>
      </w:pPr>
    </w:p>
    <w:p w14:paraId="3C78895E" w14:textId="371D83FF" w:rsidR="00DE0BB7" w:rsidRDefault="00DE0BB7" w:rsidP="00DE0BB7">
      <w:pPr>
        <w:ind w:left="-142"/>
        <w:rPr>
          <w:b/>
          <w:szCs w:val="22"/>
        </w:rPr>
      </w:pPr>
      <w:r>
        <w:rPr>
          <w:b/>
          <w:szCs w:val="22"/>
        </w:rPr>
        <w:t>CIRCULATION</w:t>
      </w:r>
    </w:p>
    <w:p w14:paraId="773AB4D6" w14:textId="77777777" w:rsidR="00DE0BB7" w:rsidRDefault="00DE0BB7" w:rsidP="00DE0BB7">
      <w:pPr>
        <w:ind w:left="-142"/>
        <w:rPr>
          <w:b/>
          <w:szCs w:val="22"/>
        </w:rPr>
      </w:pPr>
    </w:p>
    <w:tbl>
      <w:tblPr>
        <w:tblStyle w:val="TableGrid"/>
        <w:tblW w:w="9034" w:type="dxa"/>
        <w:tblLook w:val="04A0" w:firstRow="1" w:lastRow="0" w:firstColumn="1" w:lastColumn="0" w:noHBand="0" w:noVBand="1"/>
      </w:tblPr>
      <w:tblGrid>
        <w:gridCol w:w="2153"/>
        <w:gridCol w:w="2662"/>
        <w:gridCol w:w="1841"/>
        <w:gridCol w:w="2378"/>
      </w:tblGrid>
      <w:tr w:rsidR="00B3183C" w:rsidRPr="0039267A" w14:paraId="0BC8C96B" w14:textId="77777777" w:rsidTr="00AB3A1D">
        <w:trPr>
          <w:trHeight w:val="511"/>
        </w:trPr>
        <w:tc>
          <w:tcPr>
            <w:tcW w:w="2153" w:type="dxa"/>
          </w:tcPr>
          <w:p w14:paraId="22385FD8" w14:textId="3E49180E" w:rsidR="00B3183C" w:rsidRPr="0039267A" w:rsidRDefault="00B3183C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President</w:t>
            </w:r>
          </w:p>
        </w:tc>
        <w:tc>
          <w:tcPr>
            <w:tcW w:w="2662" w:type="dxa"/>
          </w:tcPr>
          <w:p w14:paraId="67C19CBC" w14:textId="2C966DFE" w:rsidR="00B3183C" w:rsidRPr="003F0FEE" w:rsidRDefault="002A7BBF" w:rsidP="00841E3F">
            <w:pPr>
              <w:rPr>
                <w:sz w:val="20"/>
                <w:lang w:val="sv-SE"/>
              </w:rPr>
            </w:pPr>
            <w:r w:rsidRPr="002A7BBF">
              <w:rPr>
                <w:sz w:val="20"/>
                <w:lang w:val="sv-SE"/>
              </w:rPr>
              <w:t>Luis Pedro Carmo (LC)</w:t>
            </w:r>
          </w:p>
        </w:tc>
        <w:tc>
          <w:tcPr>
            <w:tcW w:w="1841" w:type="dxa"/>
            <w:vMerge w:val="restart"/>
          </w:tcPr>
          <w:p w14:paraId="09A6CC24" w14:textId="00B12877" w:rsidR="00B3183C" w:rsidRPr="0039267A" w:rsidRDefault="00B3183C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Committee members</w:t>
            </w:r>
          </w:p>
        </w:tc>
        <w:tc>
          <w:tcPr>
            <w:tcW w:w="2378" w:type="dxa"/>
          </w:tcPr>
          <w:p w14:paraId="5EF22D82" w14:textId="30A7C1E6" w:rsidR="00B3183C" w:rsidRPr="0039267A" w:rsidRDefault="00B3183C" w:rsidP="00841E3F">
            <w:pPr>
              <w:rPr>
                <w:sz w:val="20"/>
              </w:rPr>
            </w:pPr>
            <w:r w:rsidRPr="00B3183C">
              <w:rPr>
                <w:sz w:val="20"/>
              </w:rPr>
              <w:t>Inge Santman-Berends</w:t>
            </w:r>
            <w:r>
              <w:rPr>
                <w:sz w:val="20"/>
              </w:rPr>
              <w:t xml:space="preserve"> (ISB)</w:t>
            </w:r>
          </w:p>
        </w:tc>
      </w:tr>
      <w:tr w:rsidR="00B3183C" w:rsidRPr="0039267A" w14:paraId="0054FB99" w14:textId="77777777" w:rsidTr="00AB3A1D">
        <w:trPr>
          <w:trHeight w:val="234"/>
        </w:trPr>
        <w:tc>
          <w:tcPr>
            <w:tcW w:w="2153" w:type="dxa"/>
          </w:tcPr>
          <w:p w14:paraId="30E3C4A5" w14:textId="05CFF823" w:rsidR="00B3183C" w:rsidRPr="0039267A" w:rsidRDefault="00B3183C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Senior V-P</w:t>
            </w:r>
          </w:p>
        </w:tc>
        <w:tc>
          <w:tcPr>
            <w:tcW w:w="2662" w:type="dxa"/>
          </w:tcPr>
          <w:p w14:paraId="2CFBBF51" w14:textId="5E9032DD" w:rsidR="00B3183C" w:rsidRPr="0039267A" w:rsidRDefault="002A7BBF" w:rsidP="00841E3F">
            <w:pPr>
              <w:rPr>
                <w:sz w:val="20"/>
              </w:rPr>
            </w:pPr>
            <w:r w:rsidRPr="002A7BBF">
              <w:rPr>
                <w:sz w:val="20"/>
              </w:rPr>
              <w:t>Fernanda Dórea (FD)</w:t>
            </w:r>
          </w:p>
        </w:tc>
        <w:tc>
          <w:tcPr>
            <w:tcW w:w="1841" w:type="dxa"/>
            <w:vMerge/>
          </w:tcPr>
          <w:p w14:paraId="50E743F1" w14:textId="77777777" w:rsidR="00B3183C" w:rsidRPr="0039267A" w:rsidRDefault="00B3183C" w:rsidP="00841E3F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53265342" w14:textId="52AB6573" w:rsidR="00B3183C" w:rsidRPr="0039267A" w:rsidRDefault="00B3183C" w:rsidP="00841E3F">
            <w:pPr>
              <w:rPr>
                <w:sz w:val="20"/>
              </w:rPr>
            </w:pPr>
            <w:r>
              <w:rPr>
                <w:sz w:val="20"/>
              </w:rPr>
              <w:t>Katja Schulz (KS)</w:t>
            </w:r>
          </w:p>
        </w:tc>
      </w:tr>
      <w:tr w:rsidR="00B3183C" w:rsidRPr="0039267A" w14:paraId="494A2522" w14:textId="77777777" w:rsidTr="00AB3A1D">
        <w:trPr>
          <w:trHeight w:val="52"/>
        </w:trPr>
        <w:tc>
          <w:tcPr>
            <w:tcW w:w="2153" w:type="dxa"/>
          </w:tcPr>
          <w:p w14:paraId="5744D048" w14:textId="253B580F" w:rsidR="00B3183C" w:rsidRPr="0039267A" w:rsidRDefault="00B3183C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Junior V-P</w:t>
            </w:r>
          </w:p>
        </w:tc>
        <w:tc>
          <w:tcPr>
            <w:tcW w:w="2662" w:type="dxa"/>
          </w:tcPr>
          <w:p w14:paraId="05F740BD" w14:textId="4B887C04" w:rsidR="00B3183C" w:rsidRPr="0039267A" w:rsidRDefault="002A7BBF" w:rsidP="00841E3F">
            <w:pPr>
              <w:rPr>
                <w:sz w:val="20"/>
              </w:rPr>
            </w:pPr>
            <w:r w:rsidRPr="002A7BBF">
              <w:rPr>
                <w:sz w:val="20"/>
              </w:rPr>
              <w:t>Egil Fischer (EF)</w:t>
            </w:r>
          </w:p>
        </w:tc>
        <w:tc>
          <w:tcPr>
            <w:tcW w:w="1841" w:type="dxa"/>
            <w:vMerge/>
          </w:tcPr>
          <w:p w14:paraId="797B47B5" w14:textId="77777777" w:rsidR="00B3183C" w:rsidRPr="0039267A" w:rsidRDefault="00B3183C" w:rsidP="00841E3F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097ADBAD" w14:textId="62231F72" w:rsidR="00B3183C" w:rsidRPr="0039267A" w:rsidRDefault="00B3183C" w:rsidP="00841E3F">
            <w:pPr>
              <w:rPr>
                <w:sz w:val="20"/>
              </w:rPr>
            </w:pPr>
            <w:r>
              <w:rPr>
                <w:sz w:val="20"/>
              </w:rPr>
              <w:t>Ane Nodtvet (AN)</w:t>
            </w:r>
          </w:p>
        </w:tc>
      </w:tr>
      <w:tr w:rsidR="00B3183C" w:rsidRPr="0039267A" w14:paraId="78E12D91" w14:textId="77777777" w:rsidTr="00AB3A1D">
        <w:trPr>
          <w:trHeight w:val="170"/>
        </w:trPr>
        <w:tc>
          <w:tcPr>
            <w:tcW w:w="2153" w:type="dxa"/>
          </w:tcPr>
          <w:p w14:paraId="3C7F666A" w14:textId="6EBBCFDC" w:rsidR="00B3183C" w:rsidRPr="0039267A" w:rsidRDefault="00B3183C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Honorary Treasurer</w:t>
            </w:r>
          </w:p>
        </w:tc>
        <w:tc>
          <w:tcPr>
            <w:tcW w:w="2662" w:type="dxa"/>
          </w:tcPr>
          <w:p w14:paraId="7E88BAE8" w14:textId="79F58B16" w:rsidR="00B3183C" w:rsidRPr="0039267A" w:rsidRDefault="002A7BBF" w:rsidP="00841E3F">
            <w:pPr>
              <w:rPr>
                <w:sz w:val="20"/>
              </w:rPr>
            </w:pPr>
            <w:r w:rsidRPr="002A7BBF">
              <w:rPr>
                <w:sz w:val="20"/>
              </w:rPr>
              <w:t>Ilias Chantziaras (IC)</w:t>
            </w:r>
          </w:p>
        </w:tc>
        <w:tc>
          <w:tcPr>
            <w:tcW w:w="1841" w:type="dxa"/>
            <w:vMerge/>
          </w:tcPr>
          <w:p w14:paraId="5E7764A5" w14:textId="77777777" w:rsidR="00B3183C" w:rsidRPr="0039267A" w:rsidRDefault="00B3183C" w:rsidP="00841E3F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255CEC47" w14:textId="058F3873" w:rsidR="00B3183C" w:rsidRPr="0039267A" w:rsidRDefault="002A7BBF" w:rsidP="00841E3F">
            <w:pPr>
              <w:rPr>
                <w:sz w:val="20"/>
              </w:rPr>
            </w:pPr>
            <w:r>
              <w:rPr>
                <w:sz w:val="20"/>
              </w:rPr>
              <w:t>Jasmeet Kaler (JK)</w:t>
            </w:r>
          </w:p>
        </w:tc>
      </w:tr>
      <w:tr w:rsidR="00B324EC" w:rsidRPr="00FD7C11" w14:paraId="638FEE23" w14:textId="77777777" w:rsidTr="00AB3A1D">
        <w:trPr>
          <w:trHeight w:val="74"/>
        </w:trPr>
        <w:tc>
          <w:tcPr>
            <w:tcW w:w="2153" w:type="dxa"/>
          </w:tcPr>
          <w:p w14:paraId="719E0258" w14:textId="6F0C194E" w:rsidR="00B324EC" w:rsidRPr="0039267A" w:rsidRDefault="00B324EC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Honorary Secretary</w:t>
            </w:r>
          </w:p>
        </w:tc>
        <w:tc>
          <w:tcPr>
            <w:tcW w:w="2662" w:type="dxa"/>
          </w:tcPr>
          <w:p w14:paraId="55CCCEBF" w14:textId="52EC71A8" w:rsidR="00B324EC" w:rsidRPr="0039267A" w:rsidRDefault="00B324EC" w:rsidP="00841E3F">
            <w:pPr>
              <w:rPr>
                <w:sz w:val="20"/>
              </w:rPr>
            </w:pPr>
            <w:r>
              <w:rPr>
                <w:sz w:val="20"/>
              </w:rPr>
              <w:t>Carla Gomes (CG)</w:t>
            </w:r>
          </w:p>
        </w:tc>
        <w:tc>
          <w:tcPr>
            <w:tcW w:w="1841" w:type="dxa"/>
            <w:vMerge w:val="restart"/>
          </w:tcPr>
          <w:p w14:paraId="2D245B11" w14:textId="32F23A67" w:rsidR="00B324EC" w:rsidRPr="0039267A" w:rsidRDefault="00B324EC" w:rsidP="00841E3F">
            <w:pPr>
              <w:rPr>
                <w:b/>
                <w:sz w:val="20"/>
              </w:rPr>
            </w:pPr>
            <w:r w:rsidRPr="0039267A">
              <w:rPr>
                <w:b/>
                <w:sz w:val="20"/>
              </w:rPr>
              <w:t>Co-opted member</w:t>
            </w:r>
            <w:r>
              <w:rPr>
                <w:b/>
                <w:sz w:val="20"/>
              </w:rPr>
              <w:t>s</w:t>
            </w:r>
          </w:p>
        </w:tc>
        <w:tc>
          <w:tcPr>
            <w:tcW w:w="2378" w:type="dxa"/>
          </w:tcPr>
          <w:p w14:paraId="326C8F1F" w14:textId="3C4BD0EF" w:rsidR="00B324EC" w:rsidRPr="00AA51CF" w:rsidRDefault="00B324EC" w:rsidP="00841E3F">
            <w:pPr>
              <w:rPr>
                <w:sz w:val="20"/>
                <w:lang w:val="sv-SE"/>
              </w:rPr>
            </w:pPr>
            <w:r>
              <w:rPr>
                <w:sz w:val="20"/>
                <w:lang w:val="sv-SE"/>
              </w:rPr>
              <w:t>Lucy Brunton (LB)</w:t>
            </w:r>
          </w:p>
          <w:p w14:paraId="66C6614E" w14:textId="439B2B14" w:rsidR="00B324EC" w:rsidRPr="00AA51CF" w:rsidRDefault="00B324EC" w:rsidP="00841E3F">
            <w:pPr>
              <w:rPr>
                <w:sz w:val="20"/>
                <w:lang w:val="sv-SE"/>
              </w:rPr>
            </w:pPr>
          </w:p>
        </w:tc>
      </w:tr>
      <w:tr w:rsidR="00B324EC" w:rsidRPr="00FD7C11" w14:paraId="73EF0B87" w14:textId="77777777" w:rsidTr="00AB3A1D">
        <w:trPr>
          <w:trHeight w:val="74"/>
        </w:trPr>
        <w:tc>
          <w:tcPr>
            <w:tcW w:w="2153" w:type="dxa"/>
          </w:tcPr>
          <w:p w14:paraId="1DD87C81" w14:textId="77777777" w:rsidR="00B324EC" w:rsidRPr="0039267A" w:rsidRDefault="00B324EC" w:rsidP="00841E3F">
            <w:pPr>
              <w:rPr>
                <w:b/>
                <w:sz w:val="20"/>
              </w:rPr>
            </w:pPr>
          </w:p>
        </w:tc>
        <w:tc>
          <w:tcPr>
            <w:tcW w:w="2662" w:type="dxa"/>
          </w:tcPr>
          <w:p w14:paraId="152D152B" w14:textId="77777777" w:rsidR="00B324EC" w:rsidRDefault="00B324EC" w:rsidP="00841E3F">
            <w:pPr>
              <w:rPr>
                <w:sz w:val="20"/>
              </w:rPr>
            </w:pPr>
          </w:p>
        </w:tc>
        <w:tc>
          <w:tcPr>
            <w:tcW w:w="1841" w:type="dxa"/>
            <w:vMerge/>
          </w:tcPr>
          <w:p w14:paraId="7D91BDDA" w14:textId="77777777" w:rsidR="00B324EC" w:rsidRPr="0039267A" w:rsidRDefault="00B324EC" w:rsidP="00841E3F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5B2D4CFA" w14:textId="422029C0" w:rsidR="00B324EC" w:rsidRDefault="00B324EC" w:rsidP="00841E3F">
            <w:pPr>
              <w:rPr>
                <w:sz w:val="20"/>
                <w:lang w:val="sv-SE"/>
              </w:rPr>
            </w:pPr>
            <w:r>
              <w:rPr>
                <w:sz w:val="20"/>
                <w:lang w:val="sv-SE"/>
              </w:rPr>
              <w:t xml:space="preserve">Laura </w:t>
            </w:r>
            <w:r w:rsidRPr="00B3183C">
              <w:rPr>
                <w:sz w:val="20"/>
                <w:lang w:val="sv-SE"/>
              </w:rPr>
              <w:t xml:space="preserve">Tomassone </w:t>
            </w:r>
            <w:r>
              <w:rPr>
                <w:sz w:val="20"/>
                <w:lang w:val="sv-SE"/>
              </w:rPr>
              <w:t>(LT)</w:t>
            </w:r>
          </w:p>
        </w:tc>
      </w:tr>
      <w:tr w:rsidR="00B324EC" w:rsidRPr="00FD7C11" w14:paraId="2E50B1C9" w14:textId="77777777" w:rsidTr="00AB3A1D">
        <w:trPr>
          <w:trHeight w:val="74"/>
        </w:trPr>
        <w:tc>
          <w:tcPr>
            <w:tcW w:w="2153" w:type="dxa"/>
          </w:tcPr>
          <w:p w14:paraId="04AECCE9" w14:textId="77777777" w:rsidR="00B324EC" w:rsidRPr="0039267A" w:rsidRDefault="00B324EC" w:rsidP="00841E3F">
            <w:pPr>
              <w:rPr>
                <w:b/>
                <w:sz w:val="20"/>
              </w:rPr>
            </w:pPr>
          </w:p>
        </w:tc>
        <w:tc>
          <w:tcPr>
            <w:tcW w:w="2662" w:type="dxa"/>
          </w:tcPr>
          <w:p w14:paraId="40F7ACA2" w14:textId="77777777" w:rsidR="00B324EC" w:rsidRDefault="00B324EC" w:rsidP="00841E3F">
            <w:pPr>
              <w:rPr>
                <w:sz w:val="20"/>
              </w:rPr>
            </w:pPr>
          </w:p>
        </w:tc>
        <w:tc>
          <w:tcPr>
            <w:tcW w:w="1841" w:type="dxa"/>
            <w:vMerge/>
          </w:tcPr>
          <w:p w14:paraId="78A6A036" w14:textId="77777777" w:rsidR="00B324EC" w:rsidRPr="0039267A" w:rsidRDefault="00B324EC" w:rsidP="00841E3F">
            <w:pPr>
              <w:rPr>
                <w:b/>
                <w:sz w:val="20"/>
              </w:rPr>
            </w:pPr>
          </w:p>
        </w:tc>
        <w:tc>
          <w:tcPr>
            <w:tcW w:w="2378" w:type="dxa"/>
          </w:tcPr>
          <w:p w14:paraId="2B5D1DE5" w14:textId="25001FCA" w:rsidR="00B324EC" w:rsidRDefault="00B324EC" w:rsidP="00841E3F">
            <w:pPr>
              <w:rPr>
                <w:sz w:val="20"/>
                <w:lang w:val="sv-SE"/>
              </w:rPr>
            </w:pPr>
            <w:r>
              <w:rPr>
                <w:sz w:val="20"/>
                <w:lang w:val="sv-SE"/>
              </w:rPr>
              <w:t>Alberto Alepuz (AA)</w:t>
            </w:r>
          </w:p>
        </w:tc>
      </w:tr>
    </w:tbl>
    <w:p w14:paraId="0A81F841" w14:textId="77777777" w:rsidR="00860F34" w:rsidRDefault="00860F34" w:rsidP="001E3781">
      <w:pPr>
        <w:ind w:left="-142"/>
        <w:rPr>
          <w:b/>
          <w:szCs w:val="22"/>
          <w:lang w:val="sv-SE"/>
        </w:rPr>
      </w:pPr>
    </w:p>
    <w:p w14:paraId="08D0D864" w14:textId="77777777" w:rsidR="00FD7C11" w:rsidRDefault="00FD7C11" w:rsidP="001E3781">
      <w:pPr>
        <w:ind w:left="-142"/>
        <w:rPr>
          <w:b/>
          <w:szCs w:val="22"/>
          <w:lang w:val="sv-SE"/>
        </w:rPr>
      </w:pPr>
    </w:p>
    <w:sectPr w:rsidR="00FD7C11" w:rsidSect="008E197D">
      <w:footerReference w:type="default" r:id="rId11"/>
      <w:headerReference w:type="first" r:id="rId12"/>
      <w:footerReference w:type="first" r:id="rId13"/>
      <w:type w:val="continuous"/>
      <w:pgSz w:w="11907" w:h="16840" w:code="9"/>
      <w:pgMar w:top="709" w:right="1140" w:bottom="284" w:left="1140" w:header="709" w:footer="301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BA3695" w14:textId="77777777" w:rsidR="00292098" w:rsidRDefault="00292098">
      <w:r>
        <w:separator/>
      </w:r>
    </w:p>
  </w:endnote>
  <w:endnote w:type="continuationSeparator" w:id="0">
    <w:p w14:paraId="317DE003" w14:textId="77777777" w:rsidR="00292098" w:rsidRDefault="00292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7B575" w14:textId="54232AA6" w:rsidR="001F522F" w:rsidRDefault="001F522F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E4A6F">
      <w:rPr>
        <w:rStyle w:val="PageNumber"/>
        <w:noProof/>
      </w:rPr>
      <w:t>4</w:t>
    </w:r>
    <w:r>
      <w:rPr>
        <w:rStyle w:val="PageNumber"/>
      </w:rPr>
      <w:fldChar w:fldCharType="end"/>
    </w:r>
  </w:p>
  <w:p w14:paraId="04C90EAB" w14:textId="77777777" w:rsidR="001F522F" w:rsidRDefault="001F522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1CCDA" w14:textId="326C6537" w:rsidR="001F522F" w:rsidRDefault="001F522F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1E4A6F">
      <w:rPr>
        <w:rStyle w:val="PageNumber"/>
        <w:noProof/>
      </w:rPr>
      <w:t>1</w:t>
    </w:r>
    <w:r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B63C3E" w14:textId="77777777" w:rsidR="00292098" w:rsidRDefault="00292098">
      <w:r>
        <w:separator/>
      </w:r>
    </w:p>
  </w:footnote>
  <w:footnote w:type="continuationSeparator" w:id="0">
    <w:p w14:paraId="0246EF56" w14:textId="77777777" w:rsidR="00292098" w:rsidRDefault="002920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89" w:type="dxa"/>
      <w:tblLook w:val="04A0" w:firstRow="1" w:lastRow="0" w:firstColumn="1" w:lastColumn="0" w:noHBand="0" w:noVBand="1"/>
    </w:tblPr>
    <w:tblGrid>
      <w:gridCol w:w="1668"/>
      <w:gridCol w:w="8221"/>
    </w:tblGrid>
    <w:tr w:rsidR="001F522F" w14:paraId="275A5FB3" w14:textId="77777777" w:rsidTr="003E0502">
      <w:tc>
        <w:tcPr>
          <w:tcW w:w="1668" w:type="dxa"/>
        </w:tcPr>
        <w:p w14:paraId="49971B25" w14:textId="77777777" w:rsidR="001F522F" w:rsidRDefault="00566F4D" w:rsidP="003E0502">
          <w:pPr>
            <w:pStyle w:val="Title"/>
            <w:jc w:val="left"/>
          </w:pPr>
          <w:r w:rsidRPr="00140FA7">
            <w:rPr>
              <w:noProof/>
              <w:sz w:val="20"/>
            </w:rPr>
            <w:object w:dxaOrig="1440" w:dyaOrig="1100" w14:anchorId="60935C3C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in;height:55pt" fillcolor="window">
                <v:imagedata r:id="rId1" o:title=""/>
              </v:shape>
              <o:OLEObject Type="Embed" ProgID="PowerPoint.Show.8" ShapeID="_x0000_i1025" DrawAspect="Content" ObjectID="_1836303664" r:id="rId2"/>
            </w:object>
          </w:r>
        </w:p>
      </w:tc>
      <w:tc>
        <w:tcPr>
          <w:tcW w:w="8221" w:type="dxa"/>
          <w:vAlign w:val="center"/>
        </w:tcPr>
        <w:p w14:paraId="44F9345B" w14:textId="77777777" w:rsidR="001F522F" w:rsidRPr="00140FA7" w:rsidRDefault="001F522F" w:rsidP="003E0502">
          <w:pPr>
            <w:pStyle w:val="BodyText"/>
            <w:jc w:val="center"/>
            <w:rPr>
              <w:sz w:val="32"/>
            </w:rPr>
          </w:pPr>
          <w:r w:rsidRPr="00140FA7">
            <w:rPr>
              <w:sz w:val="32"/>
            </w:rPr>
            <w:t>SOCIETY FOR VETERINARY EPIDEMIOLOGY AND PREVENTIVE MEDICINE</w:t>
          </w:r>
        </w:p>
      </w:tc>
    </w:tr>
  </w:tbl>
  <w:p w14:paraId="51162B4C" w14:textId="77777777" w:rsidR="001F522F" w:rsidRDefault="001F52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B"/>
    <w:multiLevelType w:val="multilevel"/>
    <w:tmpl w:val="FFFFFFFF"/>
    <w:lvl w:ilvl="0">
      <w:start w:val="1"/>
      <w:numFmt w:val="decimal"/>
      <w:pStyle w:val="Heading1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decimal"/>
      <w:pStyle w:val="Heading2"/>
      <w:lvlText w:val="%1.%2."/>
      <w:legacy w:legacy="1" w:legacySpace="120" w:legacyIndent="432"/>
      <w:lvlJc w:val="left"/>
      <w:pPr>
        <w:ind w:left="792" w:hanging="432"/>
      </w:pPr>
    </w:lvl>
    <w:lvl w:ilvl="2">
      <w:start w:val="1"/>
      <w:numFmt w:val="decimal"/>
      <w:pStyle w:val="Heading3"/>
      <w:lvlText w:val="%1.%2.%3."/>
      <w:legacy w:legacy="1" w:legacySpace="120" w:legacyIndent="504"/>
      <w:lvlJc w:val="left"/>
      <w:pPr>
        <w:ind w:left="1224" w:hanging="504"/>
      </w:pPr>
    </w:lvl>
    <w:lvl w:ilvl="3">
      <w:numFmt w:val="none"/>
      <w:lvlText w:val=""/>
      <w:lvlJc w:val="left"/>
    </w:lvl>
    <w:lvl w:ilvl="4">
      <w:numFmt w:val="none"/>
      <w:lvlText w:val=""/>
      <w:lvlJc w:val="left"/>
    </w:lvl>
    <w:lvl w:ilvl="5">
      <w:numFmt w:val="none"/>
      <w:lvlText w:val=""/>
      <w:lvlJc w:val="left"/>
    </w:lvl>
    <w:lvl w:ilvl="6">
      <w:numFmt w:val="none"/>
      <w:lvlText w:val=""/>
      <w:lvlJc w:val="left"/>
    </w:lvl>
    <w:lvl w:ilvl="7">
      <w:numFmt w:val="none"/>
      <w:lvlText w:val=""/>
      <w:lvlJc w:val="left"/>
    </w:lvl>
    <w:lvl w:ilvl="8">
      <w:numFmt w:val="none"/>
      <w:lvlText w:val=""/>
      <w:lvlJc w:val="left"/>
    </w:lvl>
  </w:abstractNum>
  <w:abstractNum w:abstractNumId="1" w15:restartNumberingAfterBreak="0">
    <w:nsid w:val="014B4AE0"/>
    <w:multiLevelType w:val="multilevel"/>
    <w:tmpl w:val="5FCC8B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7AA3A3D"/>
    <w:multiLevelType w:val="multilevel"/>
    <w:tmpl w:val="67E8BC4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2FF7CE7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B5B198A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BB36846"/>
    <w:multiLevelType w:val="hybridMultilevel"/>
    <w:tmpl w:val="0008B2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E377F2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DE7687D"/>
    <w:multiLevelType w:val="hybridMultilevel"/>
    <w:tmpl w:val="AD8C7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4F16F6"/>
    <w:multiLevelType w:val="multilevel"/>
    <w:tmpl w:val="58F412A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F1E4172"/>
    <w:multiLevelType w:val="hybridMultilevel"/>
    <w:tmpl w:val="781893F8"/>
    <w:lvl w:ilvl="0" w:tplc="200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AF7600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3188755E"/>
    <w:multiLevelType w:val="multilevel"/>
    <w:tmpl w:val="14288B1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563613A"/>
    <w:multiLevelType w:val="hybridMultilevel"/>
    <w:tmpl w:val="8256A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4361F2"/>
    <w:multiLevelType w:val="hybridMultilevel"/>
    <w:tmpl w:val="8C201F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95C04AB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49B447AB"/>
    <w:multiLevelType w:val="multilevel"/>
    <w:tmpl w:val="B352F7E0"/>
    <w:lvl w:ilvl="0">
      <w:start w:val="1"/>
      <w:numFmt w:val="decimal"/>
      <w:lvlText w:val="%1."/>
      <w:lvlJc w:val="left"/>
      <w:pPr>
        <w:ind w:left="785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4EDA57C1"/>
    <w:multiLevelType w:val="multilevel"/>
    <w:tmpl w:val="BAFE433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3800F5F"/>
    <w:multiLevelType w:val="multilevel"/>
    <w:tmpl w:val="2FFE9C9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65B1DF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57115E99"/>
    <w:multiLevelType w:val="multilevel"/>
    <w:tmpl w:val="8D5442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 w15:restartNumberingAfterBreak="0">
    <w:nsid w:val="5F05075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1" w15:restartNumberingAfterBreak="0">
    <w:nsid w:val="5FC301A7"/>
    <w:multiLevelType w:val="multilevel"/>
    <w:tmpl w:val="6600964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66151BE"/>
    <w:multiLevelType w:val="hybridMultilevel"/>
    <w:tmpl w:val="3DC05D3A"/>
    <w:lvl w:ilvl="0" w:tplc="041D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A82F6C"/>
    <w:multiLevelType w:val="multilevel"/>
    <w:tmpl w:val="F68CE72C"/>
    <w:lvl w:ilvl="0">
      <w:start w:val="1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6C106BC2"/>
    <w:multiLevelType w:val="multilevel"/>
    <w:tmpl w:val="F0440EC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72712A67"/>
    <w:multiLevelType w:val="hybridMultilevel"/>
    <w:tmpl w:val="D45EC166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5BE5970"/>
    <w:multiLevelType w:val="multilevel"/>
    <w:tmpl w:val="571C205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7" w15:restartNumberingAfterBreak="0">
    <w:nsid w:val="7AF855BA"/>
    <w:multiLevelType w:val="multilevel"/>
    <w:tmpl w:val="EEEEAC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7D964630"/>
    <w:multiLevelType w:val="multilevel"/>
    <w:tmpl w:val="BCC0CA1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9087196">
    <w:abstractNumId w:val="0"/>
  </w:num>
  <w:num w:numId="2" w16cid:durableId="1848210272">
    <w:abstractNumId w:val="7"/>
  </w:num>
  <w:num w:numId="3" w16cid:durableId="242374877">
    <w:abstractNumId w:val="12"/>
  </w:num>
  <w:num w:numId="4" w16cid:durableId="999774054">
    <w:abstractNumId w:val="3"/>
  </w:num>
  <w:num w:numId="5" w16cid:durableId="1723284678">
    <w:abstractNumId w:val="2"/>
  </w:num>
  <w:num w:numId="6" w16cid:durableId="840588798">
    <w:abstractNumId w:val="11"/>
  </w:num>
  <w:num w:numId="7" w16cid:durableId="1674914541">
    <w:abstractNumId w:val="27"/>
  </w:num>
  <w:num w:numId="8" w16cid:durableId="1216501915">
    <w:abstractNumId w:val="8"/>
  </w:num>
  <w:num w:numId="9" w16cid:durableId="1535070088">
    <w:abstractNumId w:val="16"/>
  </w:num>
  <w:num w:numId="10" w16cid:durableId="54403954">
    <w:abstractNumId w:val="28"/>
  </w:num>
  <w:num w:numId="11" w16cid:durableId="1487553675">
    <w:abstractNumId w:val="21"/>
  </w:num>
  <w:num w:numId="12" w16cid:durableId="132186850">
    <w:abstractNumId w:val="18"/>
  </w:num>
  <w:num w:numId="13" w16cid:durableId="824857087">
    <w:abstractNumId w:val="26"/>
  </w:num>
  <w:num w:numId="14" w16cid:durableId="1040399398">
    <w:abstractNumId w:val="20"/>
  </w:num>
  <w:num w:numId="15" w16cid:durableId="1706641371">
    <w:abstractNumId w:val="6"/>
  </w:num>
  <w:num w:numId="16" w16cid:durableId="2012947534">
    <w:abstractNumId w:val="17"/>
  </w:num>
  <w:num w:numId="17" w16cid:durableId="1739093344">
    <w:abstractNumId w:val="24"/>
  </w:num>
  <w:num w:numId="18" w16cid:durableId="1260874238">
    <w:abstractNumId w:val="10"/>
  </w:num>
  <w:num w:numId="19" w16cid:durableId="82459360">
    <w:abstractNumId w:val="19"/>
  </w:num>
  <w:num w:numId="20" w16cid:durableId="1848514764">
    <w:abstractNumId w:val="14"/>
  </w:num>
  <w:num w:numId="21" w16cid:durableId="382363016">
    <w:abstractNumId w:val="13"/>
  </w:num>
  <w:num w:numId="22" w16cid:durableId="679964337">
    <w:abstractNumId w:val="15"/>
  </w:num>
  <w:num w:numId="23" w16cid:durableId="1867408372">
    <w:abstractNumId w:val="4"/>
  </w:num>
  <w:num w:numId="24" w16cid:durableId="1725520631">
    <w:abstractNumId w:val="23"/>
  </w:num>
  <w:num w:numId="25" w16cid:durableId="378552277">
    <w:abstractNumId w:val="5"/>
  </w:num>
  <w:num w:numId="26" w16cid:durableId="1380738260">
    <w:abstractNumId w:val="22"/>
  </w:num>
  <w:num w:numId="27" w16cid:durableId="5446050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28" w16cid:durableId="266082969">
    <w:abstractNumId w:val="9"/>
  </w:num>
  <w:num w:numId="29" w16cid:durableId="913663222">
    <w:abstractNumId w:val="1"/>
  </w:num>
  <w:num w:numId="30" w16cid:durableId="1604143598">
    <w:abstractNumId w:val="2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320E"/>
    <w:rsid w:val="00001322"/>
    <w:rsid w:val="00003106"/>
    <w:rsid w:val="00005001"/>
    <w:rsid w:val="00013857"/>
    <w:rsid w:val="0001437E"/>
    <w:rsid w:val="00014A5B"/>
    <w:rsid w:val="00016B45"/>
    <w:rsid w:val="0002239F"/>
    <w:rsid w:val="00022ADF"/>
    <w:rsid w:val="00023B75"/>
    <w:rsid w:val="00023F7A"/>
    <w:rsid w:val="00026089"/>
    <w:rsid w:val="00030790"/>
    <w:rsid w:val="00040302"/>
    <w:rsid w:val="00052325"/>
    <w:rsid w:val="00056D82"/>
    <w:rsid w:val="00062FA0"/>
    <w:rsid w:val="0006317E"/>
    <w:rsid w:val="000662A9"/>
    <w:rsid w:val="0006694F"/>
    <w:rsid w:val="0007199D"/>
    <w:rsid w:val="000741F4"/>
    <w:rsid w:val="00077BB6"/>
    <w:rsid w:val="00080488"/>
    <w:rsid w:val="00081383"/>
    <w:rsid w:val="00083975"/>
    <w:rsid w:val="00085259"/>
    <w:rsid w:val="00086068"/>
    <w:rsid w:val="0008652E"/>
    <w:rsid w:val="00087F68"/>
    <w:rsid w:val="00092851"/>
    <w:rsid w:val="0009597A"/>
    <w:rsid w:val="000966DC"/>
    <w:rsid w:val="000A6642"/>
    <w:rsid w:val="000B1B58"/>
    <w:rsid w:val="000B1E0C"/>
    <w:rsid w:val="000B4846"/>
    <w:rsid w:val="000B5648"/>
    <w:rsid w:val="000B78D6"/>
    <w:rsid w:val="000C3D61"/>
    <w:rsid w:val="000C3E76"/>
    <w:rsid w:val="000D73E8"/>
    <w:rsid w:val="000E3688"/>
    <w:rsid w:val="000E377C"/>
    <w:rsid w:val="000E3BDD"/>
    <w:rsid w:val="000E5B20"/>
    <w:rsid w:val="000E621C"/>
    <w:rsid w:val="000F14D0"/>
    <w:rsid w:val="000F1F84"/>
    <w:rsid w:val="000F2B27"/>
    <w:rsid w:val="000F4B34"/>
    <w:rsid w:val="000F532F"/>
    <w:rsid w:val="000F71A5"/>
    <w:rsid w:val="00104BE9"/>
    <w:rsid w:val="00114436"/>
    <w:rsid w:val="00115F48"/>
    <w:rsid w:val="001201CB"/>
    <w:rsid w:val="00121472"/>
    <w:rsid w:val="001247DF"/>
    <w:rsid w:val="001312DE"/>
    <w:rsid w:val="00131313"/>
    <w:rsid w:val="00131B3D"/>
    <w:rsid w:val="00132809"/>
    <w:rsid w:val="00140FA7"/>
    <w:rsid w:val="00141683"/>
    <w:rsid w:val="00142398"/>
    <w:rsid w:val="00142B85"/>
    <w:rsid w:val="00143FDD"/>
    <w:rsid w:val="001520B9"/>
    <w:rsid w:val="00153CA9"/>
    <w:rsid w:val="00160016"/>
    <w:rsid w:val="00160356"/>
    <w:rsid w:val="00161268"/>
    <w:rsid w:val="00166147"/>
    <w:rsid w:val="00167909"/>
    <w:rsid w:val="00173DF8"/>
    <w:rsid w:val="001747FE"/>
    <w:rsid w:val="001779C5"/>
    <w:rsid w:val="00190655"/>
    <w:rsid w:val="001928AE"/>
    <w:rsid w:val="00197E99"/>
    <w:rsid w:val="001A048D"/>
    <w:rsid w:val="001A071E"/>
    <w:rsid w:val="001A4CC9"/>
    <w:rsid w:val="001A4E02"/>
    <w:rsid w:val="001B0615"/>
    <w:rsid w:val="001B26FC"/>
    <w:rsid w:val="001B3A10"/>
    <w:rsid w:val="001B4496"/>
    <w:rsid w:val="001C0118"/>
    <w:rsid w:val="001C2412"/>
    <w:rsid w:val="001C2F4F"/>
    <w:rsid w:val="001D0AE7"/>
    <w:rsid w:val="001D191C"/>
    <w:rsid w:val="001E0B25"/>
    <w:rsid w:val="001E169B"/>
    <w:rsid w:val="001E328F"/>
    <w:rsid w:val="001E3781"/>
    <w:rsid w:val="001E4A6F"/>
    <w:rsid w:val="001F522F"/>
    <w:rsid w:val="001F72C7"/>
    <w:rsid w:val="002060E4"/>
    <w:rsid w:val="00207B5F"/>
    <w:rsid w:val="00210C55"/>
    <w:rsid w:val="0021234E"/>
    <w:rsid w:val="00214719"/>
    <w:rsid w:val="00215A04"/>
    <w:rsid w:val="00220813"/>
    <w:rsid w:val="002234EF"/>
    <w:rsid w:val="002244CE"/>
    <w:rsid w:val="002247B9"/>
    <w:rsid w:val="0023045C"/>
    <w:rsid w:val="00234018"/>
    <w:rsid w:val="002527CD"/>
    <w:rsid w:val="00255B37"/>
    <w:rsid w:val="00261A8A"/>
    <w:rsid w:val="00262F81"/>
    <w:rsid w:val="0027048F"/>
    <w:rsid w:val="00273182"/>
    <w:rsid w:val="00273C88"/>
    <w:rsid w:val="002752E8"/>
    <w:rsid w:val="0027587C"/>
    <w:rsid w:val="0027633D"/>
    <w:rsid w:val="00280B35"/>
    <w:rsid w:val="00280F81"/>
    <w:rsid w:val="00281FBE"/>
    <w:rsid w:val="002849CE"/>
    <w:rsid w:val="00285C72"/>
    <w:rsid w:val="00292098"/>
    <w:rsid w:val="002939AD"/>
    <w:rsid w:val="002A32B5"/>
    <w:rsid w:val="002A52FC"/>
    <w:rsid w:val="002A7412"/>
    <w:rsid w:val="002A7BBF"/>
    <w:rsid w:val="002B0E85"/>
    <w:rsid w:val="002B4D91"/>
    <w:rsid w:val="002B62AF"/>
    <w:rsid w:val="002C16C8"/>
    <w:rsid w:val="002C31F2"/>
    <w:rsid w:val="002E3220"/>
    <w:rsid w:val="002E378C"/>
    <w:rsid w:val="002E6736"/>
    <w:rsid w:val="002E716E"/>
    <w:rsid w:val="002F37E4"/>
    <w:rsid w:val="002F6162"/>
    <w:rsid w:val="002F6A4A"/>
    <w:rsid w:val="00300E83"/>
    <w:rsid w:val="003040DF"/>
    <w:rsid w:val="003044F5"/>
    <w:rsid w:val="0030475B"/>
    <w:rsid w:val="00304B0B"/>
    <w:rsid w:val="00304E4B"/>
    <w:rsid w:val="00305BC4"/>
    <w:rsid w:val="00307C1D"/>
    <w:rsid w:val="00310049"/>
    <w:rsid w:val="00315840"/>
    <w:rsid w:val="00317559"/>
    <w:rsid w:val="0032006F"/>
    <w:rsid w:val="00322FE3"/>
    <w:rsid w:val="00325F1E"/>
    <w:rsid w:val="0034470A"/>
    <w:rsid w:val="0034756D"/>
    <w:rsid w:val="00350803"/>
    <w:rsid w:val="003555F6"/>
    <w:rsid w:val="0035657E"/>
    <w:rsid w:val="003611B7"/>
    <w:rsid w:val="0036618A"/>
    <w:rsid w:val="00376041"/>
    <w:rsid w:val="003771E8"/>
    <w:rsid w:val="00387CDA"/>
    <w:rsid w:val="00387D0E"/>
    <w:rsid w:val="00391E84"/>
    <w:rsid w:val="00392A15"/>
    <w:rsid w:val="00394968"/>
    <w:rsid w:val="00395E2B"/>
    <w:rsid w:val="00396353"/>
    <w:rsid w:val="003A4C19"/>
    <w:rsid w:val="003A7092"/>
    <w:rsid w:val="003B0734"/>
    <w:rsid w:val="003B21CD"/>
    <w:rsid w:val="003C0792"/>
    <w:rsid w:val="003C6B9C"/>
    <w:rsid w:val="003C7E85"/>
    <w:rsid w:val="003D4CB9"/>
    <w:rsid w:val="003D7005"/>
    <w:rsid w:val="003D710F"/>
    <w:rsid w:val="003D75E0"/>
    <w:rsid w:val="003E0502"/>
    <w:rsid w:val="003E1AC7"/>
    <w:rsid w:val="003E3FA2"/>
    <w:rsid w:val="003E45DE"/>
    <w:rsid w:val="003E6E57"/>
    <w:rsid w:val="003F0034"/>
    <w:rsid w:val="003F0674"/>
    <w:rsid w:val="003F0FEE"/>
    <w:rsid w:val="003F18B7"/>
    <w:rsid w:val="00400874"/>
    <w:rsid w:val="00402235"/>
    <w:rsid w:val="00404943"/>
    <w:rsid w:val="00405483"/>
    <w:rsid w:val="00406AEF"/>
    <w:rsid w:val="00406B9C"/>
    <w:rsid w:val="004079EA"/>
    <w:rsid w:val="00410E03"/>
    <w:rsid w:val="00427F4D"/>
    <w:rsid w:val="00432312"/>
    <w:rsid w:val="0043573D"/>
    <w:rsid w:val="00441FA6"/>
    <w:rsid w:val="00444483"/>
    <w:rsid w:val="00445DBA"/>
    <w:rsid w:val="00446FDE"/>
    <w:rsid w:val="00450282"/>
    <w:rsid w:val="004521C8"/>
    <w:rsid w:val="0046424D"/>
    <w:rsid w:val="0046563B"/>
    <w:rsid w:val="00466308"/>
    <w:rsid w:val="00467685"/>
    <w:rsid w:val="0047059B"/>
    <w:rsid w:val="004718D4"/>
    <w:rsid w:val="00475B0F"/>
    <w:rsid w:val="004846C1"/>
    <w:rsid w:val="004A036D"/>
    <w:rsid w:val="004A1A89"/>
    <w:rsid w:val="004A3CB2"/>
    <w:rsid w:val="004A5246"/>
    <w:rsid w:val="004A7AF9"/>
    <w:rsid w:val="004A7FBC"/>
    <w:rsid w:val="004B047C"/>
    <w:rsid w:val="004B52E8"/>
    <w:rsid w:val="004B63CC"/>
    <w:rsid w:val="004B67B6"/>
    <w:rsid w:val="004B69BF"/>
    <w:rsid w:val="004C4A77"/>
    <w:rsid w:val="004C627C"/>
    <w:rsid w:val="004C65CB"/>
    <w:rsid w:val="004C751C"/>
    <w:rsid w:val="004D22DF"/>
    <w:rsid w:val="004D5600"/>
    <w:rsid w:val="004D56DC"/>
    <w:rsid w:val="004D5D82"/>
    <w:rsid w:val="004D689D"/>
    <w:rsid w:val="004E0CA5"/>
    <w:rsid w:val="004E14A9"/>
    <w:rsid w:val="004E1FDC"/>
    <w:rsid w:val="004E23DE"/>
    <w:rsid w:val="004E5BDF"/>
    <w:rsid w:val="004E60D3"/>
    <w:rsid w:val="004E7471"/>
    <w:rsid w:val="004F0891"/>
    <w:rsid w:val="004F4E6B"/>
    <w:rsid w:val="004F7BD3"/>
    <w:rsid w:val="004F7DD1"/>
    <w:rsid w:val="00503112"/>
    <w:rsid w:val="00503DCE"/>
    <w:rsid w:val="0050474F"/>
    <w:rsid w:val="00507DFC"/>
    <w:rsid w:val="005209E1"/>
    <w:rsid w:val="00533BE5"/>
    <w:rsid w:val="00536950"/>
    <w:rsid w:val="00540EE3"/>
    <w:rsid w:val="005456CB"/>
    <w:rsid w:val="00547874"/>
    <w:rsid w:val="0055277C"/>
    <w:rsid w:val="00556F70"/>
    <w:rsid w:val="00557CCB"/>
    <w:rsid w:val="00566F4D"/>
    <w:rsid w:val="00570605"/>
    <w:rsid w:val="00576EBF"/>
    <w:rsid w:val="00577678"/>
    <w:rsid w:val="005800F1"/>
    <w:rsid w:val="00581BA7"/>
    <w:rsid w:val="0058300A"/>
    <w:rsid w:val="00584AE4"/>
    <w:rsid w:val="00592E0C"/>
    <w:rsid w:val="005944E1"/>
    <w:rsid w:val="0059774E"/>
    <w:rsid w:val="005A20B5"/>
    <w:rsid w:val="005A7D1A"/>
    <w:rsid w:val="005B020F"/>
    <w:rsid w:val="005B37D3"/>
    <w:rsid w:val="005B5E56"/>
    <w:rsid w:val="005C0FD8"/>
    <w:rsid w:val="005C2E2A"/>
    <w:rsid w:val="005D13C4"/>
    <w:rsid w:val="005D4734"/>
    <w:rsid w:val="0060725B"/>
    <w:rsid w:val="006075DF"/>
    <w:rsid w:val="006127FF"/>
    <w:rsid w:val="00612BC4"/>
    <w:rsid w:val="00614466"/>
    <w:rsid w:val="00616DB5"/>
    <w:rsid w:val="00616F1B"/>
    <w:rsid w:val="00617979"/>
    <w:rsid w:val="00620392"/>
    <w:rsid w:val="006213A6"/>
    <w:rsid w:val="00626367"/>
    <w:rsid w:val="006267BC"/>
    <w:rsid w:val="00636693"/>
    <w:rsid w:val="00640F52"/>
    <w:rsid w:val="00647C58"/>
    <w:rsid w:val="00654C28"/>
    <w:rsid w:val="006562E1"/>
    <w:rsid w:val="00656E6C"/>
    <w:rsid w:val="00657CB6"/>
    <w:rsid w:val="0066157C"/>
    <w:rsid w:val="00662328"/>
    <w:rsid w:val="00664F11"/>
    <w:rsid w:val="006670F9"/>
    <w:rsid w:val="00667EF9"/>
    <w:rsid w:val="00681C67"/>
    <w:rsid w:val="00683C2D"/>
    <w:rsid w:val="006967F7"/>
    <w:rsid w:val="00696996"/>
    <w:rsid w:val="00697531"/>
    <w:rsid w:val="00697EA8"/>
    <w:rsid w:val="006A06B7"/>
    <w:rsid w:val="006A0838"/>
    <w:rsid w:val="006A36DD"/>
    <w:rsid w:val="006A5C6C"/>
    <w:rsid w:val="006B1FCD"/>
    <w:rsid w:val="006B4FAC"/>
    <w:rsid w:val="006B5DC8"/>
    <w:rsid w:val="006C516C"/>
    <w:rsid w:val="006D0097"/>
    <w:rsid w:val="006D24A0"/>
    <w:rsid w:val="006D2D61"/>
    <w:rsid w:val="006D6897"/>
    <w:rsid w:val="006E2951"/>
    <w:rsid w:val="006E55C6"/>
    <w:rsid w:val="006E744A"/>
    <w:rsid w:val="006F02FF"/>
    <w:rsid w:val="006F5B91"/>
    <w:rsid w:val="006F7C55"/>
    <w:rsid w:val="00713C63"/>
    <w:rsid w:val="00713F07"/>
    <w:rsid w:val="0071719B"/>
    <w:rsid w:val="00720986"/>
    <w:rsid w:val="00721692"/>
    <w:rsid w:val="007234A0"/>
    <w:rsid w:val="007242BE"/>
    <w:rsid w:val="00724D5D"/>
    <w:rsid w:val="00724DCF"/>
    <w:rsid w:val="00734D79"/>
    <w:rsid w:val="00741527"/>
    <w:rsid w:val="0075478F"/>
    <w:rsid w:val="00755391"/>
    <w:rsid w:val="00760480"/>
    <w:rsid w:val="00760B71"/>
    <w:rsid w:val="00764DF8"/>
    <w:rsid w:val="00766CF5"/>
    <w:rsid w:val="0077036C"/>
    <w:rsid w:val="00773D06"/>
    <w:rsid w:val="007803C2"/>
    <w:rsid w:val="0079272F"/>
    <w:rsid w:val="0079790E"/>
    <w:rsid w:val="007A49D5"/>
    <w:rsid w:val="007B0BC3"/>
    <w:rsid w:val="007B3FBA"/>
    <w:rsid w:val="007B4683"/>
    <w:rsid w:val="007B7085"/>
    <w:rsid w:val="007C01EB"/>
    <w:rsid w:val="007C6901"/>
    <w:rsid w:val="007C73DE"/>
    <w:rsid w:val="007C7AA4"/>
    <w:rsid w:val="007D1882"/>
    <w:rsid w:val="007E30FD"/>
    <w:rsid w:val="007E547E"/>
    <w:rsid w:val="007E5524"/>
    <w:rsid w:val="007E62C8"/>
    <w:rsid w:val="007F1BA3"/>
    <w:rsid w:val="007F252F"/>
    <w:rsid w:val="007F3775"/>
    <w:rsid w:val="007F41ED"/>
    <w:rsid w:val="00802831"/>
    <w:rsid w:val="00805557"/>
    <w:rsid w:val="00806420"/>
    <w:rsid w:val="00806D25"/>
    <w:rsid w:val="008137CF"/>
    <w:rsid w:val="00815589"/>
    <w:rsid w:val="0081574B"/>
    <w:rsid w:val="00817FEC"/>
    <w:rsid w:val="00820545"/>
    <w:rsid w:val="00820C74"/>
    <w:rsid w:val="0082291D"/>
    <w:rsid w:val="008244DE"/>
    <w:rsid w:val="00824BA4"/>
    <w:rsid w:val="00831E09"/>
    <w:rsid w:val="00840924"/>
    <w:rsid w:val="0084160F"/>
    <w:rsid w:val="00841E3F"/>
    <w:rsid w:val="0084419E"/>
    <w:rsid w:val="008458EB"/>
    <w:rsid w:val="008459EB"/>
    <w:rsid w:val="008464F1"/>
    <w:rsid w:val="0084718B"/>
    <w:rsid w:val="00852F56"/>
    <w:rsid w:val="008537E3"/>
    <w:rsid w:val="00860F34"/>
    <w:rsid w:val="00865BBB"/>
    <w:rsid w:val="00871F3B"/>
    <w:rsid w:val="008722F4"/>
    <w:rsid w:val="0087299C"/>
    <w:rsid w:val="00872F5B"/>
    <w:rsid w:val="008734F8"/>
    <w:rsid w:val="00876F7E"/>
    <w:rsid w:val="0088405A"/>
    <w:rsid w:val="00885F47"/>
    <w:rsid w:val="008873A9"/>
    <w:rsid w:val="0089090C"/>
    <w:rsid w:val="00891D79"/>
    <w:rsid w:val="00891FD9"/>
    <w:rsid w:val="00893637"/>
    <w:rsid w:val="008A6939"/>
    <w:rsid w:val="008A6AE5"/>
    <w:rsid w:val="008A6F94"/>
    <w:rsid w:val="008B2242"/>
    <w:rsid w:val="008B30D5"/>
    <w:rsid w:val="008B3A40"/>
    <w:rsid w:val="008C2D8C"/>
    <w:rsid w:val="008C4AD7"/>
    <w:rsid w:val="008C7A0C"/>
    <w:rsid w:val="008D3C9F"/>
    <w:rsid w:val="008D4097"/>
    <w:rsid w:val="008E197D"/>
    <w:rsid w:val="008F73B0"/>
    <w:rsid w:val="00901E1D"/>
    <w:rsid w:val="0090374D"/>
    <w:rsid w:val="00911944"/>
    <w:rsid w:val="0091485B"/>
    <w:rsid w:val="00924978"/>
    <w:rsid w:val="0092669B"/>
    <w:rsid w:val="00926E00"/>
    <w:rsid w:val="0092719D"/>
    <w:rsid w:val="009318D8"/>
    <w:rsid w:val="00942584"/>
    <w:rsid w:val="009466BC"/>
    <w:rsid w:val="00946753"/>
    <w:rsid w:val="00954496"/>
    <w:rsid w:val="00960C5A"/>
    <w:rsid w:val="00965DB8"/>
    <w:rsid w:val="00974EAC"/>
    <w:rsid w:val="0097696A"/>
    <w:rsid w:val="00977CF5"/>
    <w:rsid w:val="00986734"/>
    <w:rsid w:val="00987C4D"/>
    <w:rsid w:val="009A516C"/>
    <w:rsid w:val="009B08FD"/>
    <w:rsid w:val="009C2025"/>
    <w:rsid w:val="009C350A"/>
    <w:rsid w:val="009C383F"/>
    <w:rsid w:val="009C43BA"/>
    <w:rsid w:val="009C58C7"/>
    <w:rsid w:val="009D734E"/>
    <w:rsid w:val="009E4DB3"/>
    <w:rsid w:val="009F302E"/>
    <w:rsid w:val="00A0185E"/>
    <w:rsid w:val="00A0399E"/>
    <w:rsid w:val="00A16E51"/>
    <w:rsid w:val="00A22886"/>
    <w:rsid w:val="00A233F1"/>
    <w:rsid w:val="00A30C5F"/>
    <w:rsid w:val="00A33B9A"/>
    <w:rsid w:val="00A35662"/>
    <w:rsid w:val="00A372E5"/>
    <w:rsid w:val="00A37A36"/>
    <w:rsid w:val="00A42D95"/>
    <w:rsid w:val="00A47B5C"/>
    <w:rsid w:val="00A47C00"/>
    <w:rsid w:val="00A52452"/>
    <w:rsid w:val="00A532E2"/>
    <w:rsid w:val="00A5368F"/>
    <w:rsid w:val="00A64F71"/>
    <w:rsid w:val="00A67F91"/>
    <w:rsid w:val="00A707A6"/>
    <w:rsid w:val="00A719B3"/>
    <w:rsid w:val="00A75E2E"/>
    <w:rsid w:val="00A92DBC"/>
    <w:rsid w:val="00A96D8F"/>
    <w:rsid w:val="00AA26B5"/>
    <w:rsid w:val="00AA3E25"/>
    <w:rsid w:val="00AA46F6"/>
    <w:rsid w:val="00AA51CF"/>
    <w:rsid w:val="00AB0682"/>
    <w:rsid w:val="00AB3A1D"/>
    <w:rsid w:val="00AB658C"/>
    <w:rsid w:val="00AB75E9"/>
    <w:rsid w:val="00AC03A4"/>
    <w:rsid w:val="00AC215F"/>
    <w:rsid w:val="00AC7437"/>
    <w:rsid w:val="00AD0CE5"/>
    <w:rsid w:val="00AE185E"/>
    <w:rsid w:val="00AE67DB"/>
    <w:rsid w:val="00AE6828"/>
    <w:rsid w:val="00AF4A48"/>
    <w:rsid w:val="00AF4BC0"/>
    <w:rsid w:val="00B0140E"/>
    <w:rsid w:val="00B0143D"/>
    <w:rsid w:val="00B06B10"/>
    <w:rsid w:val="00B137C7"/>
    <w:rsid w:val="00B14A1F"/>
    <w:rsid w:val="00B15440"/>
    <w:rsid w:val="00B3183C"/>
    <w:rsid w:val="00B324EC"/>
    <w:rsid w:val="00B325D7"/>
    <w:rsid w:val="00B35B02"/>
    <w:rsid w:val="00B422BF"/>
    <w:rsid w:val="00B51721"/>
    <w:rsid w:val="00B52296"/>
    <w:rsid w:val="00B52554"/>
    <w:rsid w:val="00B53214"/>
    <w:rsid w:val="00B53F35"/>
    <w:rsid w:val="00B55E9D"/>
    <w:rsid w:val="00B736B4"/>
    <w:rsid w:val="00B76054"/>
    <w:rsid w:val="00B81267"/>
    <w:rsid w:val="00B87C36"/>
    <w:rsid w:val="00B90AB2"/>
    <w:rsid w:val="00B928A7"/>
    <w:rsid w:val="00B94D68"/>
    <w:rsid w:val="00B967E8"/>
    <w:rsid w:val="00B9770B"/>
    <w:rsid w:val="00BA320E"/>
    <w:rsid w:val="00BB1BB3"/>
    <w:rsid w:val="00BB28D6"/>
    <w:rsid w:val="00BB5C09"/>
    <w:rsid w:val="00BB6532"/>
    <w:rsid w:val="00BC0ACB"/>
    <w:rsid w:val="00BD591E"/>
    <w:rsid w:val="00BD5F64"/>
    <w:rsid w:val="00BD5FCB"/>
    <w:rsid w:val="00BD7081"/>
    <w:rsid w:val="00BE1B3A"/>
    <w:rsid w:val="00BE36E3"/>
    <w:rsid w:val="00BE5668"/>
    <w:rsid w:val="00BE5A86"/>
    <w:rsid w:val="00BF351F"/>
    <w:rsid w:val="00BF6B9E"/>
    <w:rsid w:val="00BF6EEE"/>
    <w:rsid w:val="00BF7EC2"/>
    <w:rsid w:val="00C01ABA"/>
    <w:rsid w:val="00C01B51"/>
    <w:rsid w:val="00C10D71"/>
    <w:rsid w:val="00C11AC3"/>
    <w:rsid w:val="00C13649"/>
    <w:rsid w:val="00C15647"/>
    <w:rsid w:val="00C21E7B"/>
    <w:rsid w:val="00C2691B"/>
    <w:rsid w:val="00C26F18"/>
    <w:rsid w:val="00C31E5B"/>
    <w:rsid w:val="00C3367C"/>
    <w:rsid w:val="00C34830"/>
    <w:rsid w:val="00C40F6F"/>
    <w:rsid w:val="00C42EA9"/>
    <w:rsid w:val="00C4361F"/>
    <w:rsid w:val="00C5012E"/>
    <w:rsid w:val="00C51050"/>
    <w:rsid w:val="00C51E27"/>
    <w:rsid w:val="00C571E3"/>
    <w:rsid w:val="00C57A88"/>
    <w:rsid w:val="00C57E4D"/>
    <w:rsid w:val="00C631A0"/>
    <w:rsid w:val="00C63C25"/>
    <w:rsid w:val="00C6693A"/>
    <w:rsid w:val="00C7116C"/>
    <w:rsid w:val="00C72578"/>
    <w:rsid w:val="00C72968"/>
    <w:rsid w:val="00C75731"/>
    <w:rsid w:val="00C9120D"/>
    <w:rsid w:val="00C91B44"/>
    <w:rsid w:val="00C95970"/>
    <w:rsid w:val="00CA1359"/>
    <w:rsid w:val="00CA2EB5"/>
    <w:rsid w:val="00CB6346"/>
    <w:rsid w:val="00CC028C"/>
    <w:rsid w:val="00CC143D"/>
    <w:rsid w:val="00CC2907"/>
    <w:rsid w:val="00CC3DA4"/>
    <w:rsid w:val="00CC421A"/>
    <w:rsid w:val="00CC5472"/>
    <w:rsid w:val="00CC6D11"/>
    <w:rsid w:val="00CD13A8"/>
    <w:rsid w:val="00CD4D68"/>
    <w:rsid w:val="00CD7D82"/>
    <w:rsid w:val="00CE60B8"/>
    <w:rsid w:val="00CE6865"/>
    <w:rsid w:val="00CE6BE9"/>
    <w:rsid w:val="00CE783E"/>
    <w:rsid w:val="00CF6A26"/>
    <w:rsid w:val="00CF7153"/>
    <w:rsid w:val="00D00C77"/>
    <w:rsid w:val="00D0561D"/>
    <w:rsid w:val="00D0637E"/>
    <w:rsid w:val="00D12C86"/>
    <w:rsid w:val="00D14AE3"/>
    <w:rsid w:val="00D15B8C"/>
    <w:rsid w:val="00D253E1"/>
    <w:rsid w:val="00D2580E"/>
    <w:rsid w:val="00D30D4C"/>
    <w:rsid w:val="00D3147A"/>
    <w:rsid w:val="00D32581"/>
    <w:rsid w:val="00D35471"/>
    <w:rsid w:val="00D365AA"/>
    <w:rsid w:val="00D42A86"/>
    <w:rsid w:val="00D46070"/>
    <w:rsid w:val="00D55A78"/>
    <w:rsid w:val="00D57022"/>
    <w:rsid w:val="00D57391"/>
    <w:rsid w:val="00D573F2"/>
    <w:rsid w:val="00D61DD7"/>
    <w:rsid w:val="00D62786"/>
    <w:rsid w:val="00D7154A"/>
    <w:rsid w:val="00D855F2"/>
    <w:rsid w:val="00D87AA4"/>
    <w:rsid w:val="00D90C16"/>
    <w:rsid w:val="00DA02C3"/>
    <w:rsid w:val="00DA12E0"/>
    <w:rsid w:val="00DA148F"/>
    <w:rsid w:val="00DA354B"/>
    <w:rsid w:val="00DA4438"/>
    <w:rsid w:val="00DA6F88"/>
    <w:rsid w:val="00DA78DD"/>
    <w:rsid w:val="00DA7DA5"/>
    <w:rsid w:val="00DB03C5"/>
    <w:rsid w:val="00DB0B70"/>
    <w:rsid w:val="00DB450B"/>
    <w:rsid w:val="00DC4F70"/>
    <w:rsid w:val="00DC58A2"/>
    <w:rsid w:val="00DC7135"/>
    <w:rsid w:val="00DD2977"/>
    <w:rsid w:val="00DD6F95"/>
    <w:rsid w:val="00DE0BB7"/>
    <w:rsid w:val="00DE2027"/>
    <w:rsid w:val="00DE2358"/>
    <w:rsid w:val="00DE2D5E"/>
    <w:rsid w:val="00DE386F"/>
    <w:rsid w:val="00DF2F9F"/>
    <w:rsid w:val="00DF433C"/>
    <w:rsid w:val="00DF4CBA"/>
    <w:rsid w:val="00DF5717"/>
    <w:rsid w:val="00DF69BC"/>
    <w:rsid w:val="00E01B5E"/>
    <w:rsid w:val="00E129B8"/>
    <w:rsid w:val="00E141D0"/>
    <w:rsid w:val="00E159F8"/>
    <w:rsid w:val="00E16529"/>
    <w:rsid w:val="00E20A74"/>
    <w:rsid w:val="00E2439A"/>
    <w:rsid w:val="00E26535"/>
    <w:rsid w:val="00E27C8E"/>
    <w:rsid w:val="00E42960"/>
    <w:rsid w:val="00E43946"/>
    <w:rsid w:val="00E439C5"/>
    <w:rsid w:val="00E456E1"/>
    <w:rsid w:val="00E4619C"/>
    <w:rsid w:val="00E470DE"/>
    <w:rsid w:val="00E508D5"/>
    <w:rsid w:val="00E57460"/>
    <w:rsid w:val="00E609A6"/>
    <w:rsid w:val="00E70CB9"/>
    <w:rsid w:val="00E75C24"/>
    <w:rsid w:val="00E80098"/>
    <w:rsid w:val="00E833C9"/>
    <w:rsid w:val="00E84FA3"/>
    <w:rsid w:val="00E87E61"/>
    <w:rsid w:val="00E92642"/>
    <w:rsid w:val="00E9766B"/>
    <w:rsid w:val="00EA1AF7"/>
    <w:rsid w:val="00EA1B8E"/>
    <w:rsid w:val="00EA2AA1"/>
    <w:rsid w:val="00EA3B15"/>
    <w:rsid w:val="00EA3D25"/>
    <w:rsid w:val="00EB040B"/>
    <w:rsid w:val="00EB2D5A"/>
    <w:rsid w:val="00EB421D"/>
    <w:rsid w:val="00EC1A49"/>
    <w:rsid w:val="00EC35E9"/>
    <w:rsid w:val="00EC4631"/>
    <w:rsid w:val="00EC4A87"/>
    <w:rsid w:val="00EC5DEA"/>
    <w:rsid w:val="00EC6DC0"/>
    <w:rsid w:val="00ED02B0"/>
    <w:rsid w:val="00ED0B9D"/>
    <w:rsid w:val="00ED1B1F"/>
    <w:rsid w:val="00ED40D9"/>
    <w:rsid w:val="00ED6C18"/>
    <w:rsid w:val="00EE32F3"/>
    <w:rsid w:val="00EE5B8D"/>
    <w:rsid w:val="00EF582B"/>
    <w:rsid w:val="00F06900"/>
    <w:rsid w:val="00F12E6E"/>
    <w:rsid w:val="00F139E6"/>
    <w:rsid w:val="00F16B79"/>
    <w:rsid w:val="00F20E11"/>
    <w:rsid w:val="00F23757"/>
    <w:rsid w:val="00F23AED"/>
    <w:rsid w:val="00F23BA8"/>
    <w:rsid w:val="00F241CE"/>
    <w:rsid w:val="00F2550D"/>
    <w:rsid w:val="00F3139B"/>
    <w:rsid w:val="00F362E4"/>
    <w:rsid w:val="00F373FA"/>
    <w:rsid w:val="00F45CE3"/>
    <w:rsid w:val="00F4614A"/>
    <w:rsid w:val="00F5421E"/>
    <w:rsid w:val="00F640A8"/>
    <w:rsid w:val="00F677A9"/>
    <w:rsid w:val="00F71FB8"/>
    <w:rsid w:val="00F74D85"/>
    <w:rsid w:val="00F77347"/>
    <w:rsid w:val="00F77D73"/>
    <w:rsid w:val="00F80F1A"/>
    <w:rsid w:val="00F9276C"/>
    <w:rsid w:val="00F95B94"/>
    <w:rsid w:val="00FA6557"/>
    <w:rsid w:val="00FA7273"/>
    <w:rsid w:val="00FB1CCD"/>
    <w:rsid w:val="00FB2565"/>
    <w:rsid w:val="00FC3412"/>
    <w:rsid w:val="00FD0849"/>
    <w:rsid w:val="00FD51C2"/>
    <w:rsid w:val="00FD6988"/>
    <w:rsid w:val="00FD6D61"/>
    <w:rsid w:val="00FD7C11"/>
    <w:rsid w:val="00FE318F"/>
    <w:rsid w:val="00FE45BB"/>
    <w:rsid w:val="00FE5781"/>
    <w:rsid w:val="00FE76E1"/>
    <w:rsid w:val="00FE7884"/>
    <w:rsid w:val="00FE7E7B"/>
    <w:rsid w:val="00FF2E03"/>
    <w:rsid w:val="00FF56E9"/>
    <w:rsid w:val="00FF5911"/>
    <w:rsid w:val="00FF7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3CB684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2"/>
      <w:lang w:val="en-GB"/>
    </w:rPr>
  </w:style>
  <w:style w:type="paragraph" w:styleId="Heading1">
    <w:name w:val="heading 1"/>
    <w:basedOn w:val="Normal"/>
    <w:next w:val="Normal"/>
    <w:qFormat/>
    <w:pPr>
      <w:numPr>
        <w:numId w:val="1"/>
      </w:numPr>
      <w:tabs>
        <w:tab w:val="num" w:pos="360"/>
        <w:tab w:val="left" w:pos="720"/>
      </w:tabs>
      <w:spacing w:before="240" w:after="60"/>
      <w:outlineLvl w:val="0"/>
    </w:pPr>
    <w:rPr>
      <w:b/>
      <w:kern w:val="28"/>
    </w:rPr>
  </w:style>
  <w:style w:type="paragraph" w:styleId="Heading2">
    <w:name w:val="heading 2"/>
    <w:basedOn w:val="Heading1"/>
    <w:next w:val="Normal"/>
    <w:qFormat/>
    <w:pPr>
      <w:numPr>
        <w:ilvl w:val="1"/>
      </w:numPr>
      <w:tabs>
        <w:tab w:val="clear" w:pos="720"/>
        <w:tab w:val="num" w:pos="792"/>
        <w:tab w:val="left" w:pos="1440"/>
      </w:tabs>
      <w:spacing w:before="0"/>
      <w:outlineLvl w:val="1"/>
    </w:pPr>
    <w:rPr>
      <w:b w:val="0"/>
      <w:i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tabs>
        <w:tab w:val="num" w:pos="1440"/>
      </w:tabs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ind w:left="2832" w:hanging="708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ind w:left="3540" w:hanging="708"/>
      <w:outlineLvl w:val="4"/>
    </w:pPr>
  </w:style>
  <w:style w:type="paragraph" w:styleId="Heading6">
    <w:name w:val="heading 6"/>
    <w:basedOn w:val="Normal"/>
    <w:next w:val="Normal"/>
    <w:qFormat/>
    <w:pPr>
      <w:spacing w:before="240" w:after="60"/>
      <w:ind w:left="4248" w:hanging="708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pPr>
      <w:spacing w:before="240" w:after="60"/>
      <w:ind w:left="4956" w:hanging="708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pPr>
      <w:spacing w:before="240" w:after="60"/>
      <w:ind w:left="5664" w:hanging="708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pPr>
      <w:spacing w:before="240" w:after="60"/>
      <w:ind w:left="6372" w:hanging="708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fxRecipient">
    <w:name w:val="wfxRecipient"/>
    <w:basedOn w:val="Normal"/>
  </w:style>
  <w:style w:type="paragraph" w:customStyle="1" w:styleId="wfxFaxNum">
    <w:name w:val="wfxFaxNum"/>
    <w:basedOn w:val="Normal"/>
  </w:style>
  <w:style w:type="paragraph" w:customStyle="1" w:styleId="wfxDate">
    <w:name w:val="wfxDate"/>
    <w:basedOn w:val="Normal"/>
  </w:style>
  <w:style w:type="paragraph" w:customStyle="1" w:styleId="wfxTime">
    <w:name w:val="wfxTime"/>
    <w:basedOn w:val="Normal"/>
  </w:style>
  <w:style w:type="paragraph" w:customStyle="1" w:styleId="wfxCompany">
    <w:name w:val="wfxCompany"/>
    <w:basedOn w:val="Normal"/>
  </w:style>
  <w:style w:type="paragraph" w:customStyle="1" w:styleId="wfxSubject">
    <w:name w:val="wfxSubject"/>
    <w:basedOn w:val="Normal"/>
  </w:style>
  <w:style w:type="paragraph" w:customStyle="1" w:styleId="wfxKeyword">
    <w:name w:val="wfxKeyword"/>
    <w:basedOn w:val="Normal"/>
  </w:style>
  <w:style w:type="paragraph" w:customStyle="1" w:styleId="wfxBillcode">
    <w:name w:val="wfxBillcode"/>
    <w:basedOn w:val="Normal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smallCaps/>
      <w:kern w:val="28"/>
      <w:sz w:val="32"/>
    </w:rPr>
  </w:style>
  <w:style w:type="character" w:styleId="PageNumber">
    <w:name w:val="page number"/>
    <w:basedOn w:val="DefaultParagraphFont"/>
  </w:style>
  <w:style w:type="paragraph" w:styleId="PlainText">
    <w:name w:val="Plain Text"/>
    <w:basedOn w:val="Normal"/>
    <w:rPr>
      <w:rFonts w:ascii="Courier New" w:hAnsi="Courier New"/>
      <w:sz w:val="20"/>
    </w:rPr>
  </w:style>
  <w:style w:type="paragraph" w:styleId="BodyText2">
    <w:name w:val="Body Text 2"/>
    <w:basedOn w:val="Normal"/>
    <w:pPr>
      <w:ind w:left="360"/>
    </w:pPr>
  </w:style>
  <w:style w:type="paragraph" w:styleId="BodyTextIndent2">
    <w:name w:val="Body Text Indent 2"/>
    <w:basedOn w:val="Normal"/>
    <w:pPr>
      <w:tabs>
        <w:tab w:val="left" w:pos="993"/>
      </w:tabs>
      <w:ind w:left="990"/>
    </w:pPr>
  </w:style>
  <w:style w:type="paragraph" w:styleId="BodyTextIndent3">
    <w:name w:val="Body Text Indent 3"/>
    <w:basedOn w:val="Normal"/>
    <w:pPr>
      <w:tabs>
        <w:tab w:val="left" w:pos="993"/>
      </w:tabs>
      <w:ind w:left="993" w:hanging="567"/>
    </w:pPr>
  </w:style>
  <w:style w:type="character" w:styleId="Hyperlink">
    <w:name w:val="Hyperlink"/>
    <w:rPr>
      <w:color w:val="0000FF"/>
      <w:u w:val="single"/>
    </w:rPr>
  </w:style>
  <w:style w:type="paragraph" w:styleId="BodyTextIndent">
    <w:name w:val="Body Text Indent"/>
    <w:basedOn w:val="Normal"/>
    <w:pPr>
      <w:ind w:left="810"/>
      <w:jc w:val="both"/>
    </w:pPr>
  </w:style>
  <w:style w:type="paragraph" w:styleId="BodyText">
    <w:name w:val="Body Text"/>
    <w:basedOn w:val="Normal"/>
    <w:rPr>
      <w:b/>
      <w:sz w:val="28"/>
      <w:lang w:val="en-US"/>
    </w:rPr>
  </w:style>
  <w:style w:type="character" w:styleId="FollowedHyperlink">
    <w:name w:val="FollowedHyperlink"/>
    <w:rsid w:val="008C4AD7"/>
    <w:rPr>
      <w:color w:val="800080"/>
      <w:u w:val="single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3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5B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75E0"/>
    <w:rPr>
      <w:bCs/>
      <w:iCs/>
      <w:color w:val="4F81BD" w:themeColor="accent1"/>
      <w:sz w:val="20"/>
    </w:rPr>
  </w:style>
  <w:style w:type="character" w:customStyle="1" w:styleId="Olstomnmnande1">
    <w:name w:val="Olöst omnämnande1"/>
    <w:basedOn w:val="DefaultParagraphFont"/>
    <w:uiPriority w:val="99"/>
    <w:semiHidden/>
    <w:unhideWhenUsed/>
    <w:rsid w:val="00901E1D"/>
    <w:rPr>
      <w:color w:val="605E5C"/>
      <w:shd w:val="clear" w:color="auto" w:fill="E1DFDD"/>
    </w:rPr>
  </w:style>
  <w:style w:type="character" w:customStyle="1" w:styleId="acopre1">
    <w:name w:val="acopre1"/>
    <w:basedOn w:val="DefaultParagraphFont"/>
    <w:rsid w:val="0030475B"/>
  </w:style>
  <w:style w:type="paragraph" w:styleId="Quote">
    <w:name w:val="Quote"/>
    <w:basedOn w:val="Normal"/>
    <w:next w:val="Normal"/>
    <w:link w:val="QuoteChar"/>
    <w:uiPriority w:val="29"/>
    <w:qFormat/>
    <w:rsid w:val="00E141D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41D0"/>
    <w:rPr>
      <w:rFonts w:ascii="Arial" w:hAnsi="Arial"/>
      <w:i/>
      <w:iCs/>
      <w:color w:val="404040" w:themeColor="text1" w:themeTint="BF"/>
      <w:sz w:val="22"/>
      <w:lang w:val="en-GB"/>
    </w:rPr>
  </w:style>
  <w:style w:type="paragraph" w:styleId="Revision">
    <w:name w:val="Revision"/>
    <w:hidden/>
    <w:uiPriority w:val="99"/>
    <w:semiHidden/>
    <w:rsid w:val="00924978"/>
    <w:rPr>
      <w:rFonts w:ascii="Arial" w:hAnsi="Arial"/>
      <w:sz w:val="22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0F4B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29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04510B12FC9E4188B30F85D027DA4E" ma:contentTypeVersion="11" ma:contentTypeDescription="Create a new document." ma:contentTypeScope="" ma:versionID="ba13025c7285879a05f25c5283931f20">
  <xsd:schema xmlns:xsd="http://www.w3.org/2001/XMLSchema" xmlns:xs="http://www.w3.org/2001/XMLSchema" xmlns:p="http://schemas.microsoft.com/office/2006/metadata/properties" xmlns:ns3="31a29cb3-7d06-49bd-905a-3adc720dd5b0" xmlns:ns4="141971aa-ebbb-44ac-a627-a60bbf303c63" targetNamespace="http://schemas.microsoft.com/office/2006/metadata/properties" ma:root="true" ma:fieldsID="24b04b89033003cd903d5717114e52fd" ns3:_="" ns4:_="">
    <xsd:import namespace="31a29cb3-7d06-49bd-905a-3adc720dd5b0"/>
    <xsd:import namespace="141971aa-ebbb-44ac-a627-a60bbf303c6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a29cb3-7d06-49bd-905a-3adc720dd5b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41971aa-ebbb-44ac-a627-a60bbf303c6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A70981B-1B9F-469F-AEF7-DB3BE0309B5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CDEE9B7-43E7-43DF-802C-9DC9EC81C7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a29cb3-7d06-49bd-905a-3adc720dd5b0"/>
    <ds:schemaRef ds:uri="141971aa-ebbb-44ac-a627-a60bbf303c6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740E914-7B47-4A8F-9B81-65CD09E68FC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5BF4C92-DBF0-4958-B025-3F43759461F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</Pages>
  <Words>228</Words>
  <Characters>1306</Characters>
  <Application>Microsoft Office Word</Application>
  <DocSecurity>0</DocSecurity>
  <Lines>10</Lines>
  <Paragraphs>3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Rubrik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4" baseType="lpstr">
      <vt:lpstr>_</vt:lpstr>
      <vt:lpstr>_</vt:lpstr>
      <vt:lpstr>_</vt:lpstr>
      <vt:lpstr>_</vt:lpstr>
    </vt:vector>
  </TitlesOfParts>
  <Company>University of Reading</Company>
  <LinksUpToDate>false</LinksUpToDate>
  <CharactersWithSpaces>1531</CharactersWithSpaces>
  <SharedDoc>false</SharedDoc>
  <HLinks>
    <vt:vector size="12" baseType="variant">
      <vt:variant>
        <vt:i4>786487</vt:i4>
      </vt:variant>
      <vt:variant>
        <vt:i4>3</vt:i4>
      </vt:variant>
      <vt:variant>
        <vt:i4>0</vt:i4>
      </vt:variant>
      <vt:variant>
        <vt:i4>5</vt:i4>
      </vt:variant>
      <vt:variant>
        <vt:lpwstr>http://www.sievmp.org</vt:lpwstr>
      </vt:variant>
      <vt:variant>
        <vt:lpwstr/>
      </vt:variant>
      <vt:variant>
        <vt:i4>4325432</vt:i4>
      </vt:variant>
      <vt:variant>
        <vt:i4>0</vt:i4>
      </vt:variant>
      <vt:variant>
        <vt:i4>0</vt:i4>
      </vt:variant>
      <vt:variant>
        <vt:i4>5</vt:i4>
      </vt:variant>
      <vt:variant>
        <vt:lpwstr>http://www.syndromic.org/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</dc:title>
  <dc:creator>Andrew Paterson</dc:creator>
  <cp:lastModifiedBy>Carla Gomes | Animal Health Ireland</cp:lastModifiedBy>
  <cp:revision>192</cp:revision>
  <cp:lastPrinted>2007-05-04T13:41:00Z</cp:lastPrinted>
  <dcterms:created xsi:type="dcterms:W3CDTF">2024-03-06T11:57:00Z</dcterms:created>
  <dcterms:modified xsi:type="dcterms:W3CDTF">2026-03-29T14:35:00Z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0x010100C104510B12FC9E4188B30F85D027DA4E</vt:lpwstr>
  </property>
</Properties>
</file>